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922">
        <w:rPr>
          <w:rFonts w:ascii="Times New Roman" w:hAnsi="Times New Roman" w:cs="Times New Roman"/>
          <w:b/>
          <w:sz w:val="28"/>
          <w:szCs w:val="28"/>
        </w:rPr>
        <w:t>Принести больше пользы людям: история оператора Службы 112</w:t>
      </w:r>
    </w:p>
    <w:p w:rsidR="00B403E9" w:rsidRDefault="00B403E9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3E9" w:rsidRPr="003E7922" w:rsidRDefault="00B403E9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4 статья ДГОЧСиПБ"/>
          </v:shape>
        </w:pic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Время неумолимо бежит вперёд, и в Службе 112 сменяются поколения работников. Те, кто посвятил профессии много лет своей жизни, сейчас воспитывают и готовят молодёжь, передавая ей свой огромный опыт. Один из таких людей — Ирина Ларина, главный специалист по приёму и обработке экстренных вызовов в первой дежурной смене Системы 112 Москвы.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В учреждении оператор Ирина Ларина работает с момента его основания. Но её профессиональный путь берёт начало в 1998 году, когда она пришла в Московскую Службу Спасения. В октябре Ирина отметит 25-летний юбилей её трудовой деятельности, а в 2024 году «круглая» дата у самой Ирины Се</w:t>
      </w:r>
      <w:r>
        <w:rPr>
          <w:rFonts w:ascii="Times New Roman" w:hAnsi="Times New Roman" w:cs="Times New Roman"/>
          <w:sz w:val="28"/>
          <w:szCs w:val="28"/>
        </w:rPr>
        <w:t>ргеевны — ей исполнится 50 лет.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«Получается, что полжизни я отдала работе. И даже не задумывалась об это</w:t>
      </w:r>
      <w:r>
        <w:rPr>
          <w:rFonts w:ascii="Times New Roman" w:hAnsi="Times New Roman" w:cs="Times New Roman"/>
          <w:sz w:val="28"/>
          <w:szCs w:val="28"/>
        </w:rPr>
        <w:t>м!», — удивляется Ирина Ларина.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Специалист Службы 112 признаётся, что в профес</w:t>
      </w:r>
      <w:r>
        <w:rPr>
          <w:rFonts w:ascii="Times New Roman" w:hAnsi="Times New Roman" w:cs="Times New Roman"/>
          <w:sz w:val="28"/>
          <w:szCs w:val="28"/>
        </w:rPr>
        <w:t>сию попала совершенно случайно.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«Никто даже предположить не мог, что я буду работать диспетчером на телефоне! Ведь по образованию я инженер, окончила институт геодезии и картографии. После получения диплома трудилась по специальности, но жизнь внесла корре</w:t>
      </w:r>
      <w:r>
        <w:rPr>
          <w:rFonts w:ascii="Times New Roman" w:hAnsi="Times New Roman" w:cs="Times New Roman"/>
          <w:sz w:val="28"/>
          <w:szCs w:val="28"/>
        </w:rPr>
        <w:t>ктивы», — рассказывает героиня.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Подруги Ирины увидели объявление о наборе операторов в Службу спасения Москвы. Женщины втроём решили попробовать свои силы, но в итоге о</w:t>
      </w:r>
      <w:r>
        <w:rPr>
          <w:rFonts w:ascii="Times New Roman" w:hAnsi="Times New Roman" w:cs="Times New Roman"/>
          <w:sz w:val="28"/>
          <w:szCs w:val="28"/>
        </w:rPr>
        <w:t>сталась в профессии лишь Ирина.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lastRenderedPageBreak/>
        <w:t>«Я помню свой первый рабочий день, как будто он был вчера! Тринадцатое октября 1998 года. Я стою возле стеночки в небольшом зале и жду: ко мне должны подойти и сказать, куда садиться и с чего начинать. Переживала, но меня сразу очень душевно приняли, поддержали. Посадили меня рядом с опытным оператором, и я начала пробовать принимать звонки сама, но под её чутким руководс</w:t>
      </w:r>
      <w:r>
        <w:rPr>
          <w:rFonts w:ascii="Times New Roman" w:hAnsi="Times New Roman" w:cs="Times New Roman"/>
          <w:sz w:val="28"/>
          <w:szCs w:val="28"/>
        </w:rPr>
        <w:t>твом», — вспоминает специалист.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Ирина не думала, что останется в профессии так надолго. За 25 лет она дважды уходила в декретный от</w:t>
      </w:r>
      <w:r>
        <w:rPr>
          <w:rFonts w:ascii="Times New Roman" w:hAnsi="Times New Roman" w:cs="Times New Roman"/>
          <w:sz w:val="28"/>
          <w:szCs w:val="28"/>
        </w:rPr>
        <w:t>пуск и каждый раз возвращалась.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За плечами у Ирины Лариной огромный опыт, которым она с удовольствием делится с молодым поколением. Сейчас она отвечает за работу десяти операторов и ласково называет их «октябрята» или «мои звёздочки»,</w:t>
      </w:r>
      <w:r>
        <w:rPr>
          <w:rFonts w:ascii="Times New Roman" w:hAnsi="Times New Roman" w:cs="Times New Roman"/>
          <w:sz w:val="28"/>
          <w:szCs w:val="28"/>
        </w:rPr>
        <w:t xml:space="preserve"> хотя все они разного возраста.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«Как у главного специалиста, у меня много обязанностей, но основное — это контроль за деятельностью вверенных мне людей. Я анализирую её, смотрю, чтобы всё было сделано грамотно, а все необходимые службы вызваны. Мне нравится оберегать и обучать нове</w:t>
      </w:r>
      <w:r>
        <w:rPr>
          <w:rFonts w:ascii="Times New Roman" w:hAnsi="Times New Roman" w:cs="Times New Roman"/>
          <w:sz w:val="28"/>
          <w:szCs w:val="28"/>
        </w:rPr>
        <w:t>ньких», — рассказывает героиня.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Ирине кажется, что молодым легче трудится в учреждении, так как они очень быстро усваивают материал, обращаются с компьют</w:t>
      </w:r>
      <w:r>
        <w:rPr>
          <w:rFonts w:ascii="Times New Roman" w:hAnsi="Times New Roman" w:cs="Times New Roman"/>
          <w:sz w:val="28"/>
          <w:szCs w:val="28"/>
        </w:rPr>
        <w:t>ером на «ты» и быстро печатают.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«У них только один недостаток ввиду их молодости — мало жизненного опыта. Но я всегда готова им помочь и подсказать верное направление»</w:t>
      </w:r>
      <w:r>
        <w:rPr>
          <w:rFonts w:ascii="Times New Roman" w:hAnsi="Times New Roman" w:cs="Times New Roman"/>
          <w:sz w:val="28"/>
          <w:szCs w:val="28"/>
        </w:rPr>
        <w:t>, — говорит главный специалист.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Как ей всегда есть о чём рассказать молодежи, так и им всегда есть о чём рассказать старшему поколению. Ирине интересно наблюдать за образом мышления молодых сп</w:t>
      </w:r>
      <w:r>
        <w:rPr>
          <w:rFonts w:ascii="Times New Roman" w:hAnsi="Times New Roman" w:cs="Times New Roman"/>
          <w:sz w:val="28"/>
          <w:szCs w:val="28"/>
        </w:rPr>
        <w:t>ециалистов, за их стремлениями.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 xml:space="preserve">«С мальчишками особенно интересно поговорить, узнать, чем они сейчас живут, дышат. Это помогает мне лучше понимать </w:t>
      </w:r>
      <w:r>
        <w:rPr>
          <w:rFonts w:ascii="Times New Roman" w:hAnsi="Times New Roman" w:cs="Times New Roman"/>
          <w:sz w:val="28"/>
          <w:szCs w:val="28"/>
        </w:rPr>
        <w:t>моих детей», — уточняет она.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У специалиста двое сыновей — 8 и 18 лет. На вопрос «пойдёт ли кто-то из них по стопам мамы?», Ирина отвечает: «Младшему сыну всего 8, он маленький, но очень дотошный, у него могло бы получи</w:t>
      </w:r>
      <w:r>
        <w:rPr>
          <w:rFonts w:ascii="Times New Roman" w:hAnsi="Times New Roman" w:cs="Times New Roman"/>
          <w:sz w:val="28"/>
          <w:szCs w:val="28"/>
        </w:rPr>
        <w:t>ться найти себя в нашей сфере».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Работа оператора всегда требует от специалистов «холодного ума» и особой выдержки, ведь вызовы в Систему 112 поступают самые разные. Ирина обычно не запоминает те ситуации, с которыми обращаются люди, но один вызов х</w:t>
      </w:r>
      <w:r>
        <w:rPr>
          <w:rFonts w:ascii="Times New Roman" w:hAnsi="Times New Roman" w:cs="Times New Roman"/>
          <w:sz w:val="28"/>
          <w:szCs w:val="28"/>
        </w:rPr>
        <w:t>ранит в памяти с давних времён.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«Я принимала звонок: в ресторане из аквариума сбежал крокодильчик. Выезжали спасатели и ловили его. Заявители потом очень благодарили экстренные служб</w:t>
      </w:r>
      <w:r>
        <w:rPr>
          <w:rFonts w:ascii="Times New Roman" w:hAnsi="Times New Roman" w:cs="Times New Roman"/>
          <w:sz w:val="28"/>
          <w:szCs w:val="28"/>
        </w:rPr>
        <w:t>ы за помощь», — вспоминает она.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Однажды Ирине Лариной пришлось само</w:t>
      </w:r>
      <w:r>
        <w:rPr>
          <w:rFonts w:ascii="Times New Roman" w:hAnsi="Times New Roman" w:cs="Times New Roman"/>
          <w:sz w:val="28"/>
          <w:szCs w:val="28"/>
        </w:rPr>
        <w:t>й оказаться на месте заявителя.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 xml:space="preserve">«Мой муж тогда остался один с маленьким сыном, а меня попросили срочно приехать на работу. По дороге мне вдруг звонит супруг и говорит, что малыш рыдает. Он не мог его успокоить и подумал, что у него что-то болит. Я не смогла справиться с волнением и, когда вызывала скорую через нашу </w:t>
      </w:r>
      <w:r w:rsidRPr="003E7922">
        <w:rPr>
          <w:rFonts w:ascii="Times New Roman" w:hAnsi="Times New Roman" w:cs="Times New Roman"/>
          <w:sz w:val="28"/>
          <w:szCs w:val="28"/>
        </w:rPr>
        <w:lastRenderedPageBreak/>
        <w:t>Службу, говорила с оператором очень эмоционально, чем усложнила ей работу. Но коллега нашла нужные слова, смогла меня успокоить и выяснить всю необходимую информацию. Потом я, конечно, осознала свою ошибку. Узнала, кто принимал мой вызов и поблагодарила девушку за её профес</w:t>
      </w:r>
      <w:r>
        <w:rPr>
          <w:rFonts w:ascii="Times New Roman" w:hAnsi="Times New Roman" w:cs="Times New Roman"/>
          <w:sz w:val="28"/>
          <w:szCs w:val="28"/>
        </w:rPr>
        <w:t>сионализм», — поделилась Ирина.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Двадцать пять лет в сфере приёма экстренн</w:t>
      </w:r>
      <w:r>
        <w:rPr>
          <w:rFonts w:ascii="Times New Roman" w:hAnsi="Times New Roman" w:cs="Times New Roman"/>
          <w:sz w:val="28"/>
          <w:szCs w:val="28"/>
        </w:rPr>
        <w:t>ых вызовов для Ирины не предел.</w:t>
      </w:r>
    </w:p>
    <w:p w:rsidR="00A768A6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«Пока есть ресурс, хочется продолжать трудиться, чтобы принести как можно больше пользы людям», — резюмирует работница Системы 112.</w:t>
      </w:r>
    </w:p>
    <w:sectPr w:rsidR="00A768A6" w:rsidRPr="003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48"/>
    <w:rsid w:val="003E7922"/>
    <w:rsid w:val="00A768A6"/>
    <w:rsid w:val="00B403E9"/>
    <w:rsid w:val="00E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8733"/>
  <w15:chartTrackingRefBased/>
  <w15:docId w15:val="{29E573E9-C4FA-4EDF-8DBE-7EDB621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2023-04-14T16:35:00Z</dcterms:created>
  <dcterms:modified xsi:type="dcterms:W3CDTF">2023-04-14T16:35:00Z</dcterms:modified>
</cp:coreProperties>
</file>