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10" w:rsidRDefault="006355EC" w:rsidP="00F94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Юго-Западном округе прошло</w:t>
      </w:r>
      <w:r w:rsidR="00E93E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="00E93E6B">
        <w:rPr>
          <w:rFonts w:ascii="Times New Roman" w:hAnsi="Times New Roman" w:cs="Times New Roman"/>
          <w:b/>
          <w:sz w:val="28"/>
          <w:szCs w:val="28"/>
        </w:rPr>
        <w:t xml:space="preserve"> с оперативными дежурными</w:t>
      </w:r>
    </w:p>
    <w:p w:rsidR="00051E65" w:rsidRDefault="00051E65" w:rsidP="00F94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E65" w:rsidRDefault="00051E65" w:rsidP="00F94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84.75pt">
            <v:imagedata r:id="rId4" o:title="В Юго-Западном округе прошло практическое занятие"/>
          </v:shape>
        </w:pict>
      </w:r>
      <w:bookmarkStart w:id="0" w:name="_GoBack"/>
      <w:bookmarkEnd w:id="0"/>
    </w:p>
    <w:p w:rsidR="00E93E6B" w:rsidRDefault="00E93E6B" w:rsidP="00F94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E6B" w:rsidRDefault="006355EC" w:rsidP="00FE3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подготовили и провели</w:t>
      </w:r>
      <w:r w:rsidR="008C6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="00950538" w:rsidRPr="00950538">
        <w:rPr>
          <w:rFonts w:ascii="Times New Roman" w:hAnsi="Times New Roman" w:cs="Times New Roman"/>
          <w:sz w:val="28"/>
          <w:szCs w:val="28"/>
        </w:rPr>
        <w:t xml:space="preserve"> </w:t>
      </w:r>
      <w:r w:rsidR="00FE309B">
        <w:rPr>
          <w:rFonts w:ascii="Times New Roman" w:hAnsi="Times New Roman" w:cs="Times New Roman"/>
          <w:sz w:val="28"/>
          <w:szCs w:val="28"/>
        </w:rPr>
        <w:t xml:space="preserve">Управления по ЮЗАО Департамента </w:t>
      </w:r>
      <w:proofErr w:type="spellStart"/>
      <w:r w:rsidR="00FE309B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FE309B">
        <w:rPr>
          <w:rFonts w:ascii="Times New Roman" w:hAnsi="Times New Roman" w:cs="Times New Roman"/>
          <w:sz w:val="28"/>
          <w:szCs w:val="28"/>
        </w:rPr>
        <w:t>.</w:t>
      </w:r>
    </w:p>
    <w:p w:rsidR="006355EC" w:rsidRDefault="00FE309B" w:rsidP="00FE3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перечень запланированных к обсуждению тем </w:t>
      </w:r>
      <w:r w:rsidR="006355EC">
        <w:rPr>
          <w:rFonts w:ascii="Times New Roman" w:hAnsi="Times New Roman" w:cs="Times New Roman"/>
          <w:sz w:val="28"/>
          <w:szCs w:val="28"/>
        </w:rPr>
        <w:t>вошли</w:t>
      </w:r>
      <w:r>
        <w:rPr>
          <w:rFonts w:ascii="Times New Roman" w:hAnsi="Times New Roman" w:cs="Times New Roman"/>
          <w:sz w:val="28"/>
          <w:szCs w:val="28"/>
        </w:rPr>
        <w:t xml:space="preserve"> наиболее актуальные на сегодняшний день вопросы.</w:t>
      </w:r>
    </w:p>
    <w:p w:rsidR="00291CBA" w:rsidRDefault="006355EC" w:rsidP="00FE3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время было отведено д</w:t>
      </w:r>
      <w:r w:rsidR="00FE309B">
        <w:rPr>
          <w:rFonts w:ascii="Times New Roman" w:hAnsi="Times New Roman" w:cs="Times New Roman"/>
          <w:sz w:val="28"/>
          <w:szCs w:val="28"/>
        </w:rPr>
        <w:t>етально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E3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проработке</w:t>
      </w:r>
      <w:r w:rsidR="00FE309B" w:rsidRPr="00291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FE309B" w:rsidRPr="00291CBA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="00FE309B">
        <w:rPr>
          <w:rFonts w:ascii="Times New Roman" w:hAnsi="Times New Roman" w:cs="Times New Roman"/>
          <w:sz w:val="28"/>
          <w:szCs w:val="28"/>
        </w:rPr>
        <w:t>помощников старшего оперативного дежурного по оповещению организаций округа при</w:t>
      </w:r>
      <w:r w:rsidR="00DD3614">
        <w:rPr>
          <w:rFonts w:ascii="Times New Roman" w:hAnsi="Times New Roman" w:cs="Times New Roman"/>
          <w:sz w:val="28"/>
          <w:szCs w:val="28"/>
        </w:rPr>
        <w:t xml:space="preserve"> поступлении экстренного предупреждения о неблагоприятном метеорологическом явлении (ливень, гроза, сильный ветер, обильный снегопад). С этой целью была разработана специальная технологическая карта, чтобы ни один социально-значимый объект или предприятие не остались непредупрежденными об ухудшении погоды и опасном природном явлении.</w:t>
      </w:r>
    </w:p>
    <w:p w:rsidR="00A26A7F" w:rsidRDefault="006355EC" w:rsidP="00635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="00A26A7F">
        <w:rPr>
          <w:rFonts w:ascii="Times New Roman" w:hAnsi="Times New Roman" w:cs="Times New Roman"/>
          <w:sz w:val="28"/>
          <w:szCs w:val="28"/>
        </w:rPr>
        <w:t xml:space="preserve"> по РХБЗ была доведена</w:t>
      </w:r>
      <w:r>
        <w:rPr>
          <w:rFonts w:ascii="Times New Roman" w:hAnsi="Times New Roman" w:cs="Times New Roman"/>
          <w:sz w:val="28"/>
          <w:szCs w:val="28"/>
        </w:rPr>
        <w:t xml:space="preserve"> до дежурных</w:t>
      </w:r>
      <w:r w:rsidR="00A26A7F">
        <w:rPr>
          <w:rFonts w:ascii="Times New Roman" w:hAnsi="Times New Roman" w:cs="Times New Roman"/>
          <w:sz w:val="28"/>
          <w:szCs w:val="28"/>
        </w:rPr>
        <w:t xml:space="preserve"> актуализированна</w:t>
      </w:r>
      <w:r>
        <w:rPr>
          <w:rFonts w:ascii="Times New Roman" w:hAnsi="Times New Roman" w:cs="Times New Roman"/>
          <w:sz w:val="28"/>
          <w:szCs w:val="28"/>
        </w:rPr>
        <w:t xml:space="preserve">я информация </w:t>
      </w:r>
      <w:r w:rsidR="00A26A7F">
        <w:rPr>
          <w:rFonts w:ascii="Times New Roman" w:hAnsi="Times New Roman" w:cs="Times New Roman"/>
          <w:sz w:val="28"/>
          <w:szCs w:val="28"/>
        </w:rPr>
        <w:t xml:space="preserve">по действующим потенциально опасным, химически опасным и </w:t>
      </w:r>
      <w:proofErr w:type="spellStart"/>
      <w:r w:rsidR="00A26A7F">
        <w:rPr>
          <w:rFonts w:ascii="Times New Roman" w:hAnsi="Times New Roman" w:cs="Times New Roman"/>
          <w:sz w:val="28"/>
          <w:szCs w:val="28"/>
        </w:rPr>
        <w:t>взрыво-пожаро</w:t>
      </w:r>
      <w:proofErr w:type="spellEnd"/>
      <w:r w:rsidR="00A26A7F">
        <w:rPr>
          <w:rFonts w:ascii="Times New Roman" w:hAnsi="Times New Roman" w:cs="Times New Roman"/>
          <w:sz w:val="28"/>
          <w:szCs w:val="28"/>
        </w:rPr>
        <w:t xml:space="preserve"> опасным объектам округа.</w:t>
      </w:r>
      <w:r w:rsidRPr="00635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Оперативный дежурный должен очень хорошо знать округ, все предприятия и организации и обладать полными сведениями о них. Это позволяет ему принимать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правильные решения по вопросам, входящим в его функциональные обязанности.</w:t>
      </w:r>
    </w:p>
    <w:p w:rsidR="00141FFA" w:rsidRDefault="00FE309B" w:rsidP="0014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Оперативных д</w:t>
      </w:r>
      <w:r w:rsidR="008C60EE">
        <w:rPr>
          <w:rFonts w:ascii="Times New Roman" w:hAnsi="Times New Roman" w:cs="Times New Roman"/>
          <w:sz w:val="28"/>
          <w:szCs w:val="28"/>
        </w:rPr>
        <w:t>ежурных ознакомили</w:t>
      </w:r>
      <w:r w:rsidR="00141FFA" w:rsidRPr="00141FFA">
        <w:rPr>
          <w:rFonts w:ascii="Times New Roman" w:hAnsi="Times New Roman" w:cs="Times New Roman"/>
          <w:sz w:val="28"/>
          <w:szCs w:val="28"/>
        </w:rPr>
        <w:t xml:space="preserve"> </w:t>
      </w:r>
      <w:r w:rsidR="006355EC">
        <w:rPr>
          <w:rFonts w:ascii="Times New Roman" w:hAnsi="Times New Roman" w:cs="Times New Roman"/>
          <w:sz w:val="28"/>
          <w:szCs w:val="28"/>
        </w:rPr>
        <w:t xml:space="preserve">и </w:t>
      </w:r>
      <w:r w:rsidR="008C60EE">
        <w:rPr>
          <w:rFonts w:ascii="Times New Roman" w:hAnsi="Times New Roman" w:cs="Times New Roman"/>
          <w:sz w:val="28"/>
          <w:szCs w:val="28"/>
        </w:rPr>
        <w:t xml:space="preserve">с новыми </w:t>
      </w:r>
      <w:r>
        <w:rPr>
          <w:rFonts w:ascii="Times New Roman" w:hAnsi="Times New Roman" w:cs="Times New Roman"/>
          <w:sz w:val="28"/>
          <w:szCs w:val="28"/>
        </w:rPr>
        <w:t>нормативно-правовыми актами в области ГОЧС</w:t>
      </w:r>
      <w:r w:rsidR="006355EC">
        <w:rPr>
          <w:rFonts w:ascii="Times New Roman" w:hAnsi="Times New Roman" w:cs="Times New Roman"/>
          <w:sz w:val="28"/>
          <w:szCs w:val="28"/>
        </w:rPr>
        <w:t xml:space="preserve"> и охраны труда</w:t>
      </w:r>
      <w:r w:rsidR="00A26A7F">
        <w:rPr>
          <w:rFonts w:ascii="Times New Roman" w:hAnsi="Times New Roman" w:cs="Times New Roman"/>
          <w:sz w:val="28"/>
          <w:szCs w:val="28"/>
        </w:rPr>
        <w:t>.</w:t>
      </w:r>
    </w:p>
    <w:p w:rsidR="00DA3D9F" w:rsidRPr="00141FFA" w:rsidRDefault="0098529E" w:rsidP="00A2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все вместе подробно проанализировали</w:t>
      </w:r>
      <w:r w:rsidR="00A26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обсудили текущую оперативную</w:t>
      </w:r>
      <w:r w:rsidR="00DD3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обстановку</w:t>
      </w:r>
      <w:r w:rsidR="00DD3614">
        <w:rPr>
          <w:rFonts w:ascii="Times New Roman" w:hAnsi="Times New Roman" w:cs="Times New Roman"/>
          <w:sz w:val="28"/>
          <w:szCs w:val="28"/>
        </w:rPr>
        <w:t xml:space="preserve"> в округе</w:t>
      </w:r>
      <w:r>
        <w:rPr>
          <w:rFonts w:ascii="Times New Roman" w:hAnsi="Times New Roman" w:cs="Times New Roman"/>
          <w:sz w:val="28"/>
          <w:szCs w:val="28"/>
        </w:rPr>
        <w:t>, разобрали</w:t>
      </w:r>
      <w:r w:rsidR="00A26A7F">
        <w:rPr>
          <w:rFonts w:ascii="Times New Roman" w:hAnsi="Times New Roman" w:cs="Times New Roman"/>
          <w:sz w:val="28"/>
          <w:szCs w:val="28"/>
        </w:rPr>
        <w:t xml:space="preserve"> рабочие </w:t>
      </w:r>
      <w:r>
        <w:rPr>
          <w:rFonts w:ascii="Times New Roman" w:hAnsi="Times New Roman" w:cs="Times New Roman"/>
          <w:sz w:val="28"/>
          <w:szCs w:val="28"/>
        </w:rPr>
        <w:t xml:space="preserve">моменты, которые возникали в нелегких трудовых буднях. И цель таких обсуждений одна - совершенствование работы отделения оперативных дежурных.  </w:t>
      </w:r>
    </w:p>
    <w:p w:rsidR="008C60EE" w:rsidRDefault="008C60EE" w:rsidP="008C6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«Каждый наш оперативный дежурный обладает необходимым комплексом профессиональных знаний, навыков и личностных</w:t>
      </w:r>
      <w:r w:rsidRPr="00920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r w:rsidRPr="00E760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стойко и выдержанно решать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бывает, очень </w:t>
      </w:r>
      <w:r w:rsidRPr="00E7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трудные задачи по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своевременного </w:t>
      </w:r>
      <w:r w:rsidRPr="00E7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 и средств округа </w:t>
      </w:r>
      <w:r w:rsidRPr="00E76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происшествия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чрезвычайные ситуации</w:t>
      </w:r>
      <w:r w:rsidRPr="00E7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мастерство необходимо постоянно совершенствовать. Этому и способствуют специальные занятия, которые мы регулярно проводим для всего оперативного отделения»</w:t>
      </w:r>
      <w:r w:rsidR="00FF27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подтвердила значимость практических занятий заместитель начальника Управления по ЮЗАО Департамента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ГОЧСиПБ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Юмаева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FFA" w:rsidRDefault="00141FFA" w:rsidP="0014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0E1" w:rsidRPr="00F94810" w:rsidRDefault="00E250E1" w:rsidP="00950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810" w:rsidRDefault="00F94810" w:rsidP="00F94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810" w:rsidRPr="00F94810" w:rsidRDefault="00F94810" w:rsidP="00F94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4810" w:rsidRPr="00F9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D0"/>
    <w:rsid w:val="00051E65"/>
    <w:rsid w:val="000B4A61"/>
    <w:rsid w:val="00141FFA"/>
    <w:rsid w:val="001477EB"/>
    <w:rsid w:val="00245634"/>
    <w:rsid w:val="00291CBA"/>
    <w:rsid w:val="00633513"/>
    <w:rsid w:val="006355EC"/>
    <w:rsid w:val="00643D9F"/>
    <w:rsid w:val="00743E7F"/>
    <w:rsid w:val="008751D0"/>
    <w:rsid w:val="008C60EE"/>
    <w:rsid w:val="00950538"/>
    <w:rsid w:val="00973EB0"/>
    <w:rsid w:val="0098529E"/>
    <w:rsid w:val="00A26A7F"/>
    <w:rsid w:val="00BA73F0"/>
    <w:rsid w:val="00D7204A"/>
    <w:rsid w:val="00DA3D9F"/>
    <w:rsid w:val="00DD3614"/>
    <w:rsid w:val="00E250E1"/>
    <w:rsid w:val="00E7601F"/>
    <w:rsid w:val="00E93E6B"/>
    <w:rsid w:val="00ED6B31"/>
    <w:rsid w:val="00F94810"/>
    <w:rsid w:val="00FE309B"/>
    <w:rsid w:val="00FE4F06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130B"/>
  <w15:chartTrackingRefBased/>
  <w15:docId w15:val="{0D326580-0A2C-4EFC-9833-FD3871E0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2022-09-27T12:36:00Z</cp:lastPrinted>
  <dcterms:created xsi:type="dcterms:W3CDTF">2022-09-29T10:04:00Z</dcterms:created>
  <dcterms:modified xsi:type="dcterms:W3CDTF">2022-09-29T10:04:00Z</dcterms:modified>
</cp:coreProperties>
</file>