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6F0" w:rsidRDefault="00BA2559" w:rsidP="00BA25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559">
        <w:rPr>
          <w:rFonts w:ascii="Times New Roman" w:hAnsi="Times New Roman" w:cs="Times New Roman"/>
          <w:b/>
          <w:sz w:val="28"/>
          <w:szCs w:val="28"/>
        </w:rPr>
        <w:t>Спешат на помощь: как волонтеры работают с московскими спасателями</w:t>
      </w:r>
    </w:p>
    <w:p w:rsidR="00687CA7" w:rsidRDefault="00687CA7" w:rsidP="00BA2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CA7" w:rsidRDefault="00687CA7" w:rsidP="00BA25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610.5pt">
            <v:imagedata r:id="rId4" o:title="Спешат на помощь 1"/>
          </v:shape>
        </w:pic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lastRenderedPageBreak/>
        <w:t>Рассказываем, какой путь проходят добровольцы, чтобы стать спасателями, как они помогают москвичам и коллегам-профессионалам, а также о т</w:t>
      </w:r>
      <w:r>
        <w:rPr>
          <w:rFonts w:ascii="Times New Roman" w:hAnsi="Times New Roman" w:cs="Times New Roman"/>
          <w:sz w:val="28"/>
          <w:szCs w:val="28"/>
        </w:rPr>
        <w:t>ех, кому они уже смогли помочь.</w:t>
      </w:r>
    </w:p>
    <w:p w:rsidR="00BA2559" w:rsidRDefault="00BA2559" w:rsidP="00BA2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Волонтеры общественной безопасности всегда готовы прийти на помощь спасателям и москвичам в беде. Они участвуют в поисково-спасательных операциях, тушении пожаров, помогают обеспечивать безопасность на крупных мероприятиях и готовы даже спасти кота, упавшего в вентиляционную шахту или застрявшего на высоком дереве. В Москве насчитывается более 3,2 тысячи таких волонтеров, они уже прошли специальную подготовку и помогают профессионалам. Только за первое полугодие 2022 года им удалось спа</w:t>
      </w:r>
      <w:r>
        <w:rPr>
          <w:rFonts w:ascii="Times New Roman" w:hAnsi="Times New Roman" w:cs="Times New Roman"/>
          <w:sz w:val="28"/>
          <w:szCs w:val="28"/>
        </w:rPr>
        <w:t>сти 104 человека и 98 животных.</w:t>
      </w:r>
    </w:p>
    <w:p w:rsidR="00687CA7" w:rsidRDefault="00687CA7" w:rsidP="00BA2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CA7" w:rsidRDefault="00687CA7" w:rsidP="00BA2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4.25pt;height:309pt">
            <v:imagedata r:id="rId5" o:title="Спешат на помощь 2"/>
          </v:shape>
        </w:pict>
      </w:r>
    </w:p>
    <w:p w:rsidR="00687CA7" w:rsidRDefault="00687CA7" w:rsidP="00BA2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CA7" w:rsidRPr="00BA2559" w:rsidRDefault="00687CA7" w:rsidP="00BA2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559" w:rsidRPr="00BA2559" w:rsidRDefault="00BA2559" w:rsidP="00BA2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Волонтеры с квалификацией спасателя</w:t>
      </w:r>
    </w:p>
    <w:p w:rsidR="00BA2559" w:rsidRDefault="00BA2559" w:rsidP="00BA2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Общественный поисково-спасательный отряд «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>» появился в столице в 2007 году. Сегодня он объединяет почти 300 добровольцев, из них на дежурства регулярно заступают от 150 до 200 человек. Они всегда готовы прийти на подкрепление к московским спасате</w:t>
      </w:r>
      <w:r>
        <w:rPr>
          <w:rFonts w:ascii="Times New Roman" w:hAnsi="Times New Roman" w:cs="Times New Roman"/>
          <w:sz w:val="28"/>
          <w:szCs w:val="28"/>
        </w:rPr>
        <w:t>лям.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Чтобы вступить в ряды 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спасотряда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>, желающим необходимо пройти подготовку. Она может занимать от нескольких дней до нескольких месяцев. Например, чтобы совершить первый выезд вместе с добровольцами «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 xml:space="preserve">», необходимо готовиться почти полгода. Это 3,5 месяца обучения, экзамены и еще одни экзамены, уже в комиссии по аттестации аварийно-спасательных служб и формирований. После этого доброволец получает квалификацию «спасатель» и только тогда допускается к </w:t>
      </w:r>
      <w:r w:rsidRPr="00BA2559">
        <w:rPr>
          <w:rFonts w:ascii="Times New Roman" w:hAnsi="Times New Roman" w:cs="Times New Roman"/>
          <w:sz w:val="28"/>
          <w:szCs w:val="28"/>
        </w:rPr>
        <w:lastRenderedPageBreak/>
        <w:t>дежурствам. В месяц может быть от двух смен и больше, все зависит от желания и возможностей волонтера.</w:t>
      </w:r>
    </w:p>
    <w:p w:rsidR="00687CA7" w:rsidRDefault="00687CA7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CA7" w:rsidRDefault="00687CA7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25pt;height:624pt">
            <v:imagedata r:id="rId6" o:title="Спешат на помощь 3"/>
          </v:shape>
        </w:pict>
      </w:r>
    </w:p>
    <w:p w:rsidR="00687CA7" w:rsidRPr="00BA2559" w:rsidRDefault="00687CA7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559" w:rsidRP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«Наши спасатели-добровольцы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люди старше 18 лет, которые в свободное от основной работы время проходят подготовку по специальности </w:t>
      </w:r>
      <w:r w:rsidRPr="00BA2559">
        <w:rPr>
          <w:rFonts w:ascii="Times New Roman" w:hAnsi="Times New Roman" w:cs="Times New Roman"/>
          <w:sz w:val="28"/>
          <w:szCs w:val="28"/>
        </w:rPr>
        <w:lastRenderedPageBreak/>
        <w:t xml:space="preserve">“спасатель”, а затем работают рядом с профессионалами, но не получают за это зарплату. </w:t>
      </w:r>
      <w:r>
        <w:rPr>
          <w:rFonts w:ascii="Times New Roman" w:hAnsi="Times New Roman" w:cs="Times New Roman"/>
          <w:sz w:val="28"/>
          <w:szCs w:val="28"/>
        </w:rPr>
        <w:t>На обучение попадают по заявке «СпасРезерва»</w:t>
      </w:r>
      <w:r w:rsidRPr="00BA2559">
        <w:rPr>
          <w:rFonts w:ascii="Times New Roman" w:hAnsi="Times New Roman" w:cs="Times New Roman"/>
          <w:sz w:val="28"/>
          <w:szCs w:val="28"/>
        </w:rPr>
        <w:t xml:space="preserve"> или от других общественных спасательных формирований. В год мы отправляем на обучение 75 человек»,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объясняет Елена Шалимова, заместитель начальника общественного поисково-спасательного отряда «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>».</w:t>
      </w:r>
    </w:p>
    <w:p w:rsidR="00BA2559" w:rsidRP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Добровольцев обучают в учебно-методическом центре по гражданской обороне и чрезвычайным ситуациям Москвы по таким же программам, как и профессионалов. Они проходят психологическую подготовку, учатся оказывать первую помощь, знакомятся с основами организации поисково-спасательных и аварийно-спасательных работ, техникой и оборудованием спасателей. После обучения будущие спасатели сдают практический и теоретический квалификационные экзамены, а также получают зачет по физической подготовке.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За смену добровольцы «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 xml:space="preserve">» получают от трех до 16 вызовов от операторов службы 112 и диспетчеров пожарной охраны. Отряд может выполнять те же задачи, что и профессиональные спасатели, но с исключением: добровольцы не работают в среде, непригодной для дыхания, и с химическими 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аварийно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 xml:space="preserve"> опасными веществами.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559">
        <w:rPr>
          <w:rFonts w:ascii="Times New Roman" w:hAnsi="Times New Roman" w:cs="Times New Roman"/>
          <w:sz w:val="28"/>
          <w:szCs w:val="28"/>
        </w:rPr>
        <w:t>Спасотряд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 xml:space="preserve"> нередко выезжает, чтобы помочь москвичам и животным в сложной ситуации. Например, волонтеры помогают врачам спустить в карету скорой помощи грузного пациента в доме без лифта, могут вскрыть дверь, которую захлопнул ребенок, или разрезать кольцо, которое не удается снять с опухшего пальца, принять участие в ликвидации последствий ДТП. Недавно волонтеры помогали освободить ребенка, который провалился в отверстие между сиденьем и спинкой пластикового стула и застрял. Сту</w:t>
      </w:r>
      <w:r>
        <w:rPr>
          <w:rFonts w:ascii="Times New Roman" w:hAnsi="Times New Roman" w:cs="Times New Roman"/>
          <w:sz w:val="28"/>
          <w:szCs w:val="28"/>
        </w:rPr>
        <w:t>л пришлось распилить болгаркой.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В конце лета участники отряда выехали на улицу Плеханова, там столкнулись два автомобиля. Добровольцы вместе с пожарными и спасателями разблокировали пострадавшего, используя аварийно-спасательный инструмен</w:t>
      </w:r>
      <w:r>
        <w:rPr>
          <w:rFonts w:ascii="Times New Roman" w:hAnsi="Times New Roman" w:cs="Times New Roman"/>
          <w:sz w:val="28"/>
          <w:szCs w:val="28"/>
        </w:rPr>
        <w:t>т, а затем передали его врачам.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И, конечно, отряд помогает котам, собакам и другим животным, застрявшим в труднодоступных местах. «Как-то наши ребята спасли маленького стрижа, который запутался в веревке под крышей пятиэтажного дома. Сняли, используя альпинистское снаряжение. Был случай, когда летучую мышь почти час вынимали из конструкции подвесного потолка пинцетом</w:t>
      </w:r>
      <w:r>
        <w:rPr>
          <w:rFonts w:ascii="Times New Roman" w:hAnsi="Times New Roman" w:cs="Times New Roman"/>
          <w:sz w:val="28"/>
          <w:szCs w:val="28"/>
        </w:rPr>
        <w:t>», - рассказала Елена Шалимова.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Она подчеркнула, что спасателей на помощь животным направляют в том случае, если нужно провести сложные работы с использованием авар</w:t>
      </w:r>
      <w:r>
        <w:rPr>
          <w:rFonts w:ascii="Times New Roman" w:hAnsi="Times New Roman" w:cs="Times New Roman"/>
          <w:sz w:val="28"/>
          <w:szCs w:val="28"/>
        </w:rPr>
        <w:t>ийно-спасательного инструмента.</w:t>
      </w:r>
    </w:p>
    <w:p w:rsidR="00BA2559" w:rsidRPr="00BA2559" w:rsidRDefault="00BA2559" w:rsidP="00BA25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В спасатели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со студенчества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Стать волонтером общественной безопасности можно еще во время учебы в университете. Например, присоединиться к Всероссийскому студенческому корпусу спасателей (ВСКС). В Москве он объединяет более 300 добровольцев из 14 отрядов, действующих в разных вузах и колледжах.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lastRenderedPageBreak/>
        <w:t>Так же, как и в «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СпасРезерве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>», каждый студент-волонтер проходит подготовку. Пра</w:t>
      </w:r>
      <w:r>
        <w:rPr>
          <w:rFonts w:ascii="Times New Roman" w:hAnsi="Times New Roman" w:cs="Times New Roman"/>
          <w:sz w:val="28"/>
          <w:szCs w:val="28"/>
        </w:rPr>
        <w:t>вда, длится она намного меньше.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«Новички осваивают 72-часовой курс первоначальной подготовки студентов-спасателей. Ребята получают основные знания и навыки по оказанию первой помощи, психологической поддержке, пожарной и альпинистской подготовке, топографии, радиосвязи, взаимодействию со специальными службами. В целом они знакомятся с деятельностью нашей организации. Занятия проводят инструкторы нашего отделения и профессиональные спасатели, пожарные и психологи»,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рассказал Максим 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Джетыгенов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>, руководитель московского отделения Всероссийского ст</w:t>
      </w:r>
      <w:r>
        <w:rPr>
          <w:rFonts w:ascii="Times New Roman" w:hAnsi="Times New Roman" w:cs="Times New Roman"/>
          <w:sz w:val="28"/>
          <w:szCs w:val="28"/>
        </w:rPr>
        <w:t>уденческого корпуса спасателей.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После такого курса слушатели могут стать волонтерами безопасности на крупных общественных мероприятиях. Участников Всероссийского студенческого корпуса спасателей можно узнать по сине-красным рабочим комбинезонам или синей парадной форме со знаками отличия. С начала года они приняли участие почти в 150 мероприятиях, в том числе помогали в проведении акции «Бессмертный полк». Также добровольцы участвовали в спасательных операциях и гуманитарной мис</w:t>
      </w:r>
      <w:r>
        <w:rPr>
          <w:rFonts w:ascii="Times New Roman" w:hAnsi="Times New Roman" w:cs="Times New Roman"/>
          <w:sz w:val="28"/>
          <w:szCs w:val="28"/>
        </w:rPr>
        <w:t>сии по помощи жителям Донбасса.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По словам Максима 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Джетыгенова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>, на массовых мероприятиях часто теряются дети, и родители обращаются к волонтерам с просьбой их найти. Добровольцы собирают приметы ребенка и оперативно включаются в поиск. Например, на фестивале «Большая перемена» этим летом волонтеры отработали 24 заяв</w:t>
      </w:r>
      <w:r>
        <w:rPr>
          <w:rFonts w:ascii="Times New Roman" w:hAnsi="Times New Roman" w:cs="Times New Roman"/>
          <w:sz w:val="28"/>
          <w:szCs w:val="28"/>
        </w:rPr>
        <w:t>ки по поиску детей.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Кроме того, на мероприятиях к волонтерам часто обращаются по вопросам оказания первой помощи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при тепловых ударах, головокружении, если нужно перевязать рану и так далее. «Наши ребята дежурят в паре, и у одного из них для таких случаев всегда с собой есть рюкзак с аптечкой. Также они сопровождают тех, кому стало плохо, до лавочки или машины скорой помощи, которые обычн</w:t>
      </w:r>
      <w:r>
        <w:rPr>
          <w:rFonts w:ascii="Times New Roman" w:hAnsi="Times New Roman" w:cs="Times New Roman"/>
          <w:sz w:val="28"/>
          <w:szCs w:val="28"/>
        </w:rPr>
        <w:t>о дежурят рядом», - пояснил он.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Как отмечают в студенческом корпусе спасателей, волонтеры могут развивать навыки и дальше и получить уровень инструктора. «Это позволит проводить на местах обучающие занятия для новых добровольцев. В перспективе у волонтера есть возможность пройти серьезное обучение и аттестоваться на спасателя»,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рассказала Мария Остроумова, доброволец, сотрудница ВСКС, начальник сводного отряда московского го</w:t>
      </w:r>
      <w:r>
        <w:rPr>
          <w:rFonts w:ascii="Times New Roman" w:hAnsi="Times New Roman" w:cs="Times New Roman"/>
          <w:sz w:val="28"/>
          <w:szCs w:val="28"/>
        </w:rPr>
        <w:t>родского отделения организации.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Девушка подчеркнула, что если человек искренне хочет помогать, ему в любом случае найдут занятие. Например, для ребят с ограничениями здоровья, желающих присоединиться к корпусу спасателей, тоже есть важные задачи: помощь </w:t>
      </w:r>
      <w:r>
        <w:rPr>
          <w:rFonts w:ascii="Times New Roman" w:hAnsi="Times New Roman" w:cs="Times New Roman"/>
          <w:sz w:val="28"/>
          <w:szCs w:val="28"/>
        </w:rPr>
        <w:t xml:space="preserve">в штабе, фото-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видеофиксация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2559" w:rsidRP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Узнать о новом наборе на обучение можно в официальных группах отряда в социальных сетях. Кроме того, в каждом вузе, где есть отряды, проходит агитационная кампания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студентам рассказывают о деятельности ВС</w:t>
      </w:r>
      <w:r>
        <w:rPr>
          <w:rFonts w:ascii="Times New Roman" w:hAnsi="Times New Roman" w:cs="Times New Roman"/>
          <w:sz w:val="28"/>
          <w:szCs w:val="28"/>
        </w:rPr>
        <w:t>КС и перспективах для развития.</w:t>
      </w:r>
    </w:p>
    <w:p w:rsidR="00BA2559" w:rsidRDefault="00BA2559" w:rsidP="00BA2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lastRenderedPageBreak/>
        <w:t>Свой вузовский отряд спасения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Некоторые учебные заведения напрямую предлагают ребятам стать добровольцем-спасателем. Например, в студенческий пожарно-спасательный отряд Государственного университета управления (СПСО ГУУ) принимают неравнодушных студентов, которые хотят развиваться в спасательном деле. А в целом для молодежи есть сводный отряд московского городского отделения, куда добровольцы могут подать заявку.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Волонтеры из 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студотряда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 xml:space="preserve"> проходят подготовку на базе московского городского отделения, которое находится на территории Государств</w:t>
      </w:r>
      <w:r>
        <w:rPr>
          <w:rFonts w:ascii="Times New Roman" w:hAnsi="Times New Roman" w:cs="Times New Roman"/>
          <w:sz w:val="28"/>
          <w:szCs w:val="28"/>
        </w:rPr>
        <w:t>енного университета управления.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«Важный и единственный критерий, по которому берем в добровольцы,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отсутствие противопоказаний по состоянию здоровья. Возраст наших волонтеров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от 14 до 35 лет»,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уточняет начальник студенческого пожарно-спасательного отряда Государственного университета управления 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Мухридин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559">
        <w:rPr>
          <w:rFonts w:ascii="Times New Roman" w:hAnsi="Times New Roman" w:cs="Times New Roman"/>
          <w:sz w:val="28"/>
          <w:szCs w:val="28"/>
        </w:rPr>
        <w:t>Назриев</w:t>
      </w:r>
      <w:proofErr w:type="spellEnd"/>
      <w:r w:rsidRPr="00BA2559">
        <w:rPr>
          <w:rFonts w:ascii="Times New Roman" w:hAnsi="Times New Roman" w:cs="Times New Roman"/>
          <w:sz w:val="28"/>
          <w:szCs w:val="28"/>
        </w:rPr>
        <w:t>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>Волонтеров нередко вызывают на вскрытие дверей и тушение некрупных пожаров, также бываю</w:t>
      </w:r>
      <w:r>
        <w:rPr>
          <w:rFonts w:ascii="Times New Roman" w:hAnsi="Times New Roman" w:cs="Times New Roman"/>
          <w:sz w:val="28"/>
          <w:szCs w:val="28"/>
        </w:rPr>
        <w:t>т выезды, связанные с ДТП.</w:t>
      </w:r>
    </w:p>
    <w:p w:rsidR="00BA2559" w:rsidRDefault="00BA2559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59">
        <w:rPr>
          <w:rFonts w:ascii="Times New Roman" w:hAnsi="Times New Roman" w:cs="Times New Roman"/>
          <w:sz w:val="28"/>
          <w:szCs w:val="28"/>
        </w:rPr>
        <w:t xml:space="preserve">«В спасательном отряде соотношение мужчин и женщин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50 на 50. Обычно девушки оказывают пе</w:t>
      </w:r>
      <w:bookmarkStart w:id="0" w:name="_GoBack"/>
      <w:bookmarkEnd w:id="0"/>
      <w:r w:rsidRPr="00BA2559">
        <w:rPr>
          <w:rFonts w:ascii="Times New Roman" w:hAnsi="Times New Roman" w:cs="Times New Roman"/>
          <w:sz w:val="28"/>
          <w:szCs w:val="28"/>
        </w:rPr>
        <w:t xml:space="preserve">рвую помощь и психологическую поддержку, но есть у нас и те, кто работает с огнетушителями и пожарными рукавами,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каких-либо гендерных разграничений нет. При этом добровольцы-спасатели должны знать все направления, по которым мы работаем»,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2559">
        <w:rPr>
          <w:rFonts w:ascii="Times New Roman" w:hAnsi="Times New Roman" w:cs="Times New Roman"/>
          <w:sz w:val="28"/>
          <w:szCs w:val="28"/>
        </w:rPr>
        <w:t xml:space="preserve"> сообщил он.</w:t>
      </w:r>
    </w:p>
    <w:p w:rsidR="00687CA7" w:rsidRDefault="00687CA7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CA7" w:rsidRPr="00BA2559" w:rsidRDefault="00687CA7" w:rsidP="00BA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02pt;height:201pt">
            <v:imagedata r:id="rId7" o:title="Спешат на помощь Титул"/>
          </v:shape>
        </w:pict>
      </w:r>
    </w:p>
    <w:sectPr w:rsidR="00687CA7" w:rsidRPr="00BA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FE9"/>
    <w:rsid w:val="002026F0"/>
    <w:rsid w:val="00687CA7"/>
    <w:rsid w:val="00700FE9"/>
    <w:rsid w:val="00BA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04B1B"/>
  <w15:chartTrackingRefBased/>
  <w15:docId w15:val="{FD130F0E-2E5A-4947-94C0-D166F91A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2022-10-14T12:28:00Z</dcterms:created>
  <dcterms:modified xsi:type="dcterms:W3CDTF">2022-10-14T12:28:00Z</dcterms:modified>
</cp:coreProperties>
</file>