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71" w:rsidRDefault="00156371" w:rsidP="00E56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  <w:r>
        <w:rPr>
          <w:spacing w:val="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6.25pt">
            <v:imagedata r:id="rId4" o:title="1"/>
          </v:shape>
        </w:pict>
      </w:r>
    </w:p>
    <w:p w:rsidR="00156371" w:rsidRDefault="00156371" w:rsidP="00E56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3"/>
          <w:bdr w:val="none" w:sz="0" w:space="0" w:color="auto" w:frame="1"/>
        </w:rPr>
      </w:pPr>
    </w:p>
    <w:p w:rsidR="00E56368" w:rsidRPr="00E56368" w:rsidRDefault="00E56368" w:rsidP="00E56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56368">
        <w:rPr>
          <w:spacing w:val="3"/>
          <w:bdr w:val="none" w:sz="0" w:space="0" w:color="auto" w:frame="1"/>
        </w:rPr>
        <w:t>На базе пожарно-спасательной части по тушению крупных пожаров №32 прошел финальный этап конкурса на звание: Лучшая дежурная смена службы пожаротушения 2022 года.</w:t>
      </w:r>
    </w:p>
    <w:p w:rsidR="00E56368" w:rsidRPr="00E56368" w:rsidRDefault="00E56368" w:rsidP="00E563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56368">
        <w:t>Открывая мероприятие, заместитель начальника Управления организации пожаротушения и проведения аварийно-спасательных работ столичного Главка МЧС Владимир Зуев подчеркнул: </w:t>
      </w:r>
      <w:r w:rsidRPr="00E56368">
        <w:rPr>
          <w:spacing w:val="3"/>
          <w:bdr w:val="none" w:sz="0" w:space="0" w:color="auto" w:frame="1"/>
        </w:rPr>
        <w:t>«Данное мероприятие поддерживает боеготовность оперативных составов гарнизона и служит для передачи опыта будущим поколениям».</w:t>
      </w:r>
    </w:p>
    <w:p w:rsidR="00E56368" w:rsidRDefault="00E56368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56368">
        <w:t>Финальный этап конкурса включал в себя 3 основных части: теоретическая подготовка, решение пожарно-тактической задачи и отработка практических действий в непригодных для дыхания среде.</w:t>
      </w:r>
      <w:r>
        <w:t xml:space="preserve"> </w:t>
      </w:r>
    </w:p>
    <w:p w:rsidR="00E56368" w:rsidRPr="00E56368" w:rsidRDefault="00E56368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56368">
        <w:t>В теоретической части участники команд показали свои знания в области нормативных правовых актов, по вопросам пожарной безопасности, охраны труда и основ охраны здоровья, расчета сил и средств при тушении пожаров, порядка организации тушения пожаров и проведения аварийно-спасательных работ.</w:t>
      </w:r>
    </w:p>
    <w:p w:rsidR="00E56368" w:rsidRPr="00E56368" w:rsidRDefault="00E56368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56368">
        <w:t>В практической части были оценены физическая, пожарно-строевая и тактико-специальная подготовки, а также управление силами и средствами на месте пожара.</w:t>
      </w:r>
    </w:p>
    <w:p w:rsidR="00E56368" w:rsidRPr="00E56368" w:rsidRDefault="00E56368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56368">
        <w:t xml:space="preserve">Выполняя задание «проведение аварийно-спасательных работ в непригодных для дыхания среде», личный состав использовал дыхательные аппараты на сжатом воздухе. Здесь </w:t>
      </w:r>
      <w:proofErr w:type="spellStart"/>
      <w:r w:rsidRPr="00E56368">
        <w:t>огнеборцы</w:t>
      </w:r>
      <w:proofErr w:type="spellEnd"/>
      <w:r w:rsidRPr="00E56368">
        <w:t xml:space="preserve"> должны были провести: рабочую проверку средств индивидуальной защиты органов дыхания, разведку места пожара, найти условных пострадавших, деблокировать их или извлечь из труднодоступных мест и эвакуироваться на свежий воздух.</w:t>
      </w:r>
    </w:p>
    <w:p w:rsidR="00E56368" w:rsidRPr="00E56368" w:rsidRDefault="00E56368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56368">
        <w:t>Подводя итоги конкурса</w:t>
      </w:r>
      <w:r>
        <w:t>,</w:t>
      </w:r>
      <w:r w:rsidRPr="00E56368">
        <w:t xml:space="preserve"> заместитель начальника-начальник дежурной смены СПТ ФПС </w:t>
      </w:r>
      <w:proofErr w:type="spellStart"/>
      <w:r w:rsidRPr="00E56368">
        <w:t>УОПТиПАСР</w:t>
      </w:r>
      <w:proofErr w:type="spellEnd"/>
      <w:r w:rsidRPr="00E56368">
        <w:t xml:space="preserve"> ГУ МЧС России по г. Москве подполковник внутренней службы Максим </w:t>
      </w:r>
      <w:proofErr w:type="spellStart"/>
      <w:r w:rsidRPr="00E56368">
        <w:t>Серёгин</w:t>
      </w:r>
      <w:proofErr w:type="spellEnd"/>
      <w:r w:rsidRPr="00E56368">
        <w:t>:</w:t>
      </w:r>
    </w:p>
    <w:p w:rsidR="00E56368" w:rsidRDefault="00E56368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E56368">
        <w:t>«Конкурс проводится уже в пятый раз и направлен в первую очередь на совершенствование профессиональных навыков дежурных смен служб пожаротушения и передачу опыта обмена опытом и с целью подготовки личного состава при ликвидации пожаров».</w:t>
      </w:r>
    </w:p>
    <w:p w:rsidR="00156371" w:rsidRDefault="00156371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</w:p>
    <w:p w:rsidR="00156371" w:rsidRPr="00E56368" w:rsidRDefault="00156371" w:rsidP="00E5636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bookmarkStart w:id="0" w:name="_GoBack"/>
      <w:bookmarkEnd w:id="0"/>
      <w:r>
        <w:pict>
          <v:shape id="_x0000_i1026" type="#_x0000_t75" style="width:467.25pt;height:311.25pt">
            <v:imagedata r:id="rId5" o:title="2"/>
          </v:shape>
        </w:pict>
      </w:r>
    </w:p>
    <w:p w:rsidR="00A2004C" w:rsidRDefault="00156371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6"/>
    <w:rsid w:val="00156371"/>
    <w:rsid w:val="00BC6E88"/>
    <w:rsid w:val="00CD1C16"/>
    <w:rsid w:val="00E5636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B796"/>
  <w15:chartTrackingRefBased/>
  <w15:docId w15:val="{6DF2BA26-7887-4040-85FB-A38D1A5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3</cp:revision>
  <dcterms:created xsi:type="dcterms:W3CDTF">2022-11-14T08:39:00Z</dcterms:created>
  <dcterms:modified xsi:type="dcterms:W3CDTF">2022-11-15T10:27:00Z</dcterms:modified>
</cp:coreProperties>
</file>