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4" o:title="1"/>
          </v:shape>
        </w:pict>
      </w: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A2004C" w:rsidRDefault="00832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ноября 2022 в 17:19 пожарно-спасательные подразделения привлекались по адресу: Балаклавский пр-т, д. 56, к.1, где происходило возгорание автомобиля </w:t>
      </w:r>
      <w:r>
        <w:rPr>
          <w:rFonts w:ascii="Times New Roman" w:hAnsi="Times New Roman" w:cs="Times New Roman"/>
          <w:sz w:val="24"/>
          <w:szCs w:val="24"/>
          <w:lang w:val="en-US"/>
        </w:rPr>
        <w:t>Chevrolet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  <w:t xml:space="preserve">Прибывшими силами 52 ПСЧ в 17:26 пожар ликвидирован. Автомобиль выгорел полностью. Пострадавших нет. </w:t>
      </w:r>
      <w:r w:rsidRPr="00832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25pt;height:622.5pt">
            <v:imagedata r:id="rId5" o:title="2"/>
          </v:shape>
        </w:pict>
      </w: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622.5pt">
            <v:imagedata r:id="rId6" o:title="3"/>
          </v:shape>
        </w:pict>
      </w: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7.25pt;height:622.5pt">
            <v:imagedata r:id="rId7" o:title="4"/>
          </v:shape>
        </w:pict>
      </w:r>
    </w:p>
    <w:p w:rsidR="00E16F56" w:rsidRDefault="00E16F56">
      <w:pPr>
        <w:rPr>
          <w:rFonts w:ascii="Times New Roman" w:hAnsi="Times New Roman" w:cs="Times New Roman"/>
          <w:sz w:val="24"/>
          <w:szCs w:val="24"/>
        </w:rPr>
      </w:pPr>
    </w:p>
    <w:p w:rsidR="00832465" w:rsidRDefault="00832465">
      <w:pPr>
        <w:rPr>
          <w:rFonts w:ascii="Times New Roman" w:hAnsi="Times New Roman" w:cs="Times New Roman"/>
          <w:sz w:val="24"/>
          <w:szCs w:val="24"/>
        </w:rPr>
      </w:pPr>
    </w:p>
    <w:p w:rsidR="00832465" w:rsidRPr="00832465" w:rsidRDefault="00832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</w:rPr>
        <w:t>МЧСЮЗАО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пожар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автомобиль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тушение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#</w:t>
      </w:r>
      <w:r>
        <w:rPr>
          <w:rFonts w:ascii="Times New Roman" w:hAnsi="Times New Roman" w:cs="Times New Roman"/>
          <w:sz w:val="24"/>
          <w:szCs w:val="24"/>
        </w:rPr>
        <w:t>пожарные</w:t>
      </w:r>
    </w:p>
    <w:sectPr w:rsidR="00832465" w:rsidRPr="00832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45"/>
    <w:rsid w:val="00832465"/>
    <w:rsid w:val="00A67B45"/>
    <w:rsid w:val="00BC6E88"/>
    <w:rsid w:val="00E16F56"/>
    <w:rsid w:val="00E72742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F62C5"/>
  <w15:chartTrackingRefBased/>
  <w15:docId w15:val="{1DC59ECE-D1F3-4FB1-8EC0-70CA3729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2022-11-07T11:19:00Z</dcterms:created>
  <dcterms:modified xsi:type="dcterms:W3CDTF">2022-11-07T11:19:00Z</dcterms:modified>
</cp:coreProperties>
</file>