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079" w:rsidRDefault="004E6079" w:rsidP="004E6079">
      <w:r>
        <w:t xml:space="preserve">В Москве подведены итоги соревнований среди звеньев </w:t>
      </w:r>
      <w:proofErr w:type="spellStart"/>
      <w:r>
        <w:t>газодымозащитной</w:t>
      </w:r>
      <w:proofErr w:type="spellEnd"/>
      <w:r>
        <w:t xml:space="preserve"> службы</w:t>
      </w:r>
    </w:p>
    <w:p w:rsidR="00367775" w:rsidRDefault="00367775" w:rsidP="004E6079"/>
    <w:p w:rsidR="00367775" w:rsidRDefault="00367775" w:rsidP="004E60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4E6079" w:rsidRDefault="004E6079" w:rsidP="004E6079">
      <w:r>
        <w:t xml:space="preserve">Сильнейшие команды пожарно-спасательного гарнизона города Москвы на протяжении 5 дней боролись за звание «Лучшее звено </w:t>
      </w:r>
      <w:proofErr w:type="spellStart"/>
      <w:r>
        <w:t>газодымозащитной</w:t>
      </w:r>
      <w:proofErr w:type="spellEnd"/>
      <w:r>
        <w:t xml:space="preserve"> службы» на учебно-тренировочном полигоне Пожарно-спасательного центра в </w:t>
      </w:r>
      <w:proofErr w:type="spellStart"/>
      <w:r>
        <w:t>Апаринках</w:t>
      </w:r>
      <w:proofErr w:type="spellEnd"/>
      <w:r>
        <w:t>.</w:t>
      </w:r>
    </w:p>
    <w:p w:rsidR="00367775" w:rsidRDefault="00367775" w:rsidP="004E6079"/>
    <w:p w:rsidR="00367775" w:rsidRDefault="00367775" w:rsidP="004E6079">
      <w:r>
        <w:lastRenderedPageBreak/>
        <w:pict>
          <v:shape id="_x0000_i1026" type="#_x0000_t75" style="width:467.25pt;height:311.25pt">
            <v:imagedata r:id="rId5" o:title="v-moskve-podvedeny-itogi-sorevnovaniy-sredi-zvenev-gazodymozashchitnoy-sluzhby_1653571295139"/>
          </v:shape>
        </w:pict>
      </w:r>
    </w:p>
    <w:p w:rsidR="004E6079" w:rsidRDefault="004E6079" w:rsidP="004E6079">
      <w:r>
        <w:t>Ежегодно эти соревнования выявляют лучшие коллективы профессионалов. В этом году в смотре-конкурсе приняли участие более 70 московских пожарных.</w:t>
      </w:r>
    </w:p>
    <w:p w:rsidR="00367775" w:rsidRDefault="00367775" w:rsidP="004E6079"/>
    <w:p w:rsidR="00367775" w:rsidRDefault="00367775" w:rsidP="004E6079">
      <w:r>
        <w:pict>
          <v:shape id="_x0000_i1027" type="#_x0000_t75" style="width:467.25pt;height:311.25pt">
            <v:imagedata r:id="rId6" o:title="v-moskve-podvedeny-itogi-sorevnovaniy-sredi-zvenev-gazodymozashchitnoy-sluzhby_1653571295156"/>
          </v:shape>
        </w:pict>
      </w:r>
    </w:p>
    <w:p w:rsidR="004E6079" w:rsidRDefault="004E6079" w:rsidP="004E6079">
      <w:r>
        <w:lastRenderedPageBreak/>
        <w:t>Соревнования прошли в несколько этапов: участники сначала прошли тест на знание теоретической части, а потом показали свои навыки и умения на практике. В этом году был введен новый комплекс упражнений.</w:t>
      </w:r>
    </w:p>
    <w:p w:rsidR="004E6079" w:rsidRDefault="004E6079" w:rsidP="004E6079">
      <w:r>
        <w:t>На каждом этапе была смоделирована ситуация с наиболее сложным развитием обстановки при тушении пожаров.</w:t>
      </w:r>
    </w:p>
    <w:p w:rsidR="004E6079" w:rsidRDefault="004E6079" w:rsidP="004E6079">
      <w:r>
        <w:t xml:space="preserve">По легенде этапа «Подвал», прибывшее на пожар звено </w:t>
      </w:r>
      <w:proofErr w:type="spellStart"/>
      <w:r>
        <w:t>газодымозащитной</w:t>
      </w:r>
      <w:proofErr w:type="spellEnd"/>
      <w:r>
        <w:t xml:space="preserve"> службы было отрезано огнем в подвальном помещении от основного выхода. Самостоятельный выход звена оказался невозможным из-за открытого пламени и высокой температуры. По последним сообщениям у одного из </w:t>
      </w:r>
      <w:proofErr w:type="spellStart"/>
      <w:r>
        <w:t>газодымозащитников</w:t>
      </w:r>
      <w:proofErr w:type="spellEnd"/>
      <w:r>
        <w:t xml:space="preserve"> заканчивается воздух в аппарате. Задача звена ГДЗС была проникнуть внутрь помещения и как можно быстрее спасти терпящих бедствие товарищей.</w:t>
      </w:r>
    </w:p>
    <w:p w:rsidR="004E6079" w:rsidRDefault="004E6079" w:rsidP="004E6079">
      <w:r>
        <w:t>На очередном этапе участники должны были эвакуировать пострадавших с помощью веревок с 4 этажа и подать воду в условный очаг пожара, произошедший на третьем этаже. Здесь сложность вызывало то, что всю основную работу приходилось выполнять на пожарных лестницах, установленных на фасаде «здания».</w:t>
      </w:r>
    </w:p>
    <w:p w:rsidR="004E6079" w:rsidRDefault="004E6079" w:rsidP="004E6079">
      <w:r>
        <w:t xml:space="preserve">Самым трудным для участников остается этап под названием «Офис». Здесь все аварийно-спасательные работы </w:t>
      </w:r>
      <w:proofErr w:type="spellStart"/>
      <w:r>
        <w:t>газодымозащитники</w:t>
      </w:r>
      <w:proofErr w:type="spellEnd"/>
      <w:r>
        <w:t xml:space="preserve"> проводят с заклеенными обзорными масками. Их задача проникнуть в здание, вскрыв железную дверь с помощью инструмента, полностью обследовать помещение, найти всех пострадавших и спасти своего коллегу, находящегося без сознания. Все задания необходимо выполнить в кратчайшие сроки, но в процессе команда может получать информацию об ухудшении обстановки на объекте.</w:t>
      </w:r>
    </w:p>
    <w:p w:rsidR="004E6079" w:rsidRDefault="004E6079" w:rsidP="004E6079">
      <w:r>
        <w:t xml:space="preserve">Все звенья </w:t>
      </w:r>
      <w:proofErr w:type="spellStart"/>
      <w:r>
        <w:t>газодымозащитной</w:t>
      </w:r>
      <w:proofErr w:type="spellEnd"/>
      <w:r>
        <w:t xml:space="preserve"> службы справились с поставленными задачами, проявив отличную слаженность, и продемонстрировали высокий уровень подготовки.</w:t>
      </w:r>
    </w:p>
    <w:p w:rsidR="004E6079" w:rsidRDefault="004E6079" w:rsidP="004E6079">
      <w:r>
        <w:t>Как отметили сами участники, уровень комплекса практических упражнений растет с каждым годом, тем самым способствует повышению профессионального мастерства.</w:t>
      </w:r>
    </w:p>
    <w:p w:rsidR="004E6079" w:rsidRDefault="004E6079" w:rsidP="004E6079">
      <w:r>
        <w:t>По сумме набранных баллов в соревнованиях на звание «Лучшее звено ГДЗС» победителями стали:</w:t>
      </w:r>
    </w:p>
    <w:p w:rsidR="004E6079" w:rsidRDefault="004E6079" w:rsidP="004E6079"/>
    <w:p w:rsidR="004E6079" w:rsidRDefault="004E6079" w:rsidP="004E6079">
      <w:r>
        <w:t xml:space="preserve">1 место- звено </w:t>
      </w:r>
      <w:proofErr w:type="spellStart"/>
      <w:r>
        <w:t>газодымозащитной</w:t>
      </w:r>
      <w:proofErr w:type="spellEnd"/>
      <w:r>
        <w:t xml:space="preserve"> службы Управления по ЮАО;</w:t>
      </w:r>
    </w:p>
    <w:p w:rsidR="004E6079" w:rsidRDefault="004E6079" w:rsidP="004E6079">
      <w:r>
        <w:t xml:space="preserve">2 место - звено </w:t>
      </w:r>
      <w:proofErr w:type="spellStart"/>
      <w:r>
        <w:t>газодымозащитной</w:t>
      </w:r>
      <w:proofErr w:type="spellEnd"/>
      <w:r>
        <w:t xml:space="preserve"> службы Управления по ЦАО;</w:t>
      </w:r>
    </w:p>
    <w:p w:rsidR="004E6079" w:rsidRDefault="004E6079" w:rsidP="004E6079">
      <w:r>
        <w:t xml:space="preserve">3 место - звено </w:t>
      </w:r>
      <w:proofErr w:type="spellStart"/>
      <w:r>
        <w:t>газодымозащитной</w:t>
      </w:r>
      <w:proofErr w:type="spellEnd"/>
      <w:r>
        <w:t xml:space="preserve"> службы Управления по СВАО.</w:t>
      </w:r>
    </w:p>
    <w:p w:rsidR="004E6079" w:rsidRDefault="004E6079" w:rsidP="004E6079"/>
    <w:p w:rsidR="00EA1760" w:rsidRDefault="004E6079">
      <w:r>
        <w:t>Победители соревнований представят Главное управление на всероссийском этапе конкурса, который пройдет в городе Казани в июле этого года.</w:t>
      </w:r>
    </w:p>
    <w:p w:rsidR="00367775" w:rsidRDefault="00367775"/>
    <w:p w:rsidR="00367775" w:rsidRDefault="00367775">
      <w:bookmarkStart w:id="0" w:name="_GoBack"/>
      <w:bookmarkEnd w:id="0"/>
      <w:r>
        <w:lastRenderedPageBreak/>
        <w:pict>
          <v:shape id="_x0000_i1028" type="#_x0000_t75" style="width:467.25pt;height:311.25pt">
            <v:imagedata r:id="rId7" o:title="v-moskve-podvedeny-itogi-sorevnovaniy-sredi-zvenev-gazodymozashchitnoy-sluzhby_1653571295583"/>
          </v:shape>
        </w:pict>
      </w:r>
    </w:p>
    <w:sectPr w:rsidR="00367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0D"/>
    <w:rsid w:val="00367775"/>
    <w:rsid w:val="004D5A0D"/>
    <w:rsid w:val="004E6079"/>
    <w:rsid w:val="00EA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2AD80"/>
  <w15:chartTrackingRefBased/>
  <w15:docId w15:val="{B479078E-4E59-4E99-91EC-4E639E350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2022-05-30T12:14:00Z</dcterms:created>
  <dcterms:modified xsi:type="dcterms:W3CDTF">2022-05-30T12:14:00Z</dcterms:modified>
</cp:coreProperties>
</file>