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E2" w:rsidRDefault="002301E2" w:rsidP="002301E2">
      <w:r>
        <w:t>Владимир Путин представил членам коллегии МЧС России нового главу ведомства – Александра Куренкова</w:t>
      </w:r>
    </w:p>
    <w:p w:rsidR="00BF783C" w:rsidRDefault="00BF783C" w:rsidP="002301E2"/>
    <w:p w:rsidR="00BF783C" w:rsidRDefault="00BF783C" w:rsidP="002301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in">
            <v:imagedata r:id="rId4" o:title="1"/>
          </v:shape>
        </w:pict>
      </w:r>
    </w:p>
    <w:p w:rsidR="002301E2" w:rsidRDefault="002301E2" w:rsidP="002301E2">
      <w:r>
        <w:t>В ходе посещения Национального центра управления в кризисных ситуациях МЧС России Владимир Путин представил членам коллегии МЧС России нового Министра Российской Федерации по делам гражданской обороны, чрезвычайным ситуациям и ликвидации последствий стихийных бедствий – Александра Куренкова.</w:t>
      </w:r>
    </w:p>
    <w:p w:rsidR="002301E2" w:rsidRDefault="002301E2" w:rsidP="002301E2"/>
    <w:p w:rsidR="002301E2" w:rsidRDefault="002301E2" w:rsidP="002301E2">
      <w:r>
        <w:t>Ранее Президент подписал Указ о назначении А. Куренкова главой МЧС России.</w:t>
      </w:r>
    </w:p>
    <w:p w:rsidR="00BF783C" w:rsidRDefault="00BF783C" w:rsidP="002301E2"/>
    <w:p w:rsidR="00BF783C" w:rsidRDefault="00BF783C" w:rsidP="002301E2">
      <w:bookmarkStart w:id="0" w:name="_GoBack"/>
      <w:bookmarkEnd w:id="0"/>
      <w:r>
        <w:lastRenderedPageBreak/>
        <w:pict>
          <v:shape id="_x0000_i1026" type="#_x0000_t75" style="width:466.5pt;height:4in">
            <v:imagedata r:id="rId5" o:title="vladimir-putin-predstavil-chlenam-kollegii-mchs-rossii-novogo-glavu-v"/>
          </v:shape>
        </w:pict>
      </w:r>
    </w:p>
    <w:p w:rsidR="002301E2" w:rsidRDefault="002301E2" w:rsidP="002301E2"/>
    <w:p w:rsidR="00EA1760" w:rsidRDefault="002301E2" w:rsidP="002301E2">
      <w:r>
        <w:t>По материалам http://www.kremlin.ru/.</w:t>
      </w:r>
    </w:p>
    <w:sectPr w:rsidR="00EA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6A"/>
    <w:rsid w:val="002301E2"/>
    <w:rsid w:val="0060486A"/>
    <w:rsid w:val="00BF783C"/>
    <w:rsid w:val="00CF456C"/>
    <w:rsid w:val="00E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A048"/>
  <w15:chartTrackingRefBased/>
  <w15:docId w15:val="{BF5966AA-7874-4AC3-996E-AD3AE4C1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2022-05-30T12:10:00Z</dcterms:created>
  <dcterms:modified xsi:type="dcterms:W3CDTF">2022-05-30T12:10:00Z</dcterms:modified>
</cp:coreProperties>
</file>