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8" w:rsidRDefault="003E5578" w:rsidP="003E5578">
      <w:r>
        <w:t>Пожар в Коньково</w:t>
      </w:r>
    </w:p>
    <w:p w:rsidR="003E5578" w:rsidRDefault="003E5578" w:rsidP="003E5578"/>
    <w:p w:rsidR="003E5578" w:rsidRDefault="003E5578" w:rsidP="003E55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photo5341571502740453754"/>
          </v:shape>
        </w:pict>
      </w:r>
    </w:p>
    <w:p w:rsidR="003E5578" w:rsidRDefault="003E5578" w:rsidP="003E5578">
      <w:r>
        <w:t xml:space="preserve"> </w:t>
      </w:r>
    </w:p>
    <w:p w:rsidR="003E5578" w:rsidRDefault="003E5578" w:rsidP="003E5578"/>
    <w:p w:rsidR="003E5578" w:rsidRDefault="003E5578" w:rsidP="003E5578"/>
    <w:p w:rsidR="003E5578" w:rsidRDefault="003E5578" w:rsidP="003E5578"/>
    <w:p w:rsidR="003E5578" w:rsidRDefault="003E5578" w:rsidP="003E5578">
      <w:r>
        <w:pict>
          <v:shape id="_x0000_i1026" type="#_x0000_t75" style="width:467.25pt;height:215.25pt">
            <v:imagedata r:id="rId5" o:title="photo5341571502740453782"/>
          </v:shape>
        </w:pict>
      </w:r>
    </w:p>
    <w:p w:rsidR="003E5578" w:rsidRDefault="003E5578" w:rsidP="003E5578">
      <w:r>
        <w:t>30 марта 2022 года, в 01 час 28 минут, дежурный караул 56 пожарно-спасательной части, под руководством начальник караула 56 ПСЧ Игоря Дубовского, выезжал по адресу: улица Профсоюзная, дом 83, корпус 3, где на десятом этаже пятнадцатиэтажного панельного здания общежития «</w:t>
      </w:r>
      <w:proofErr w:type="spellStart"/>
      <w:r>
        <w:t>Ниту</w:t>
      </w:r>
      <w:proofErr w:type="spellEnd"/>
      <w:r>
        <w:t xml:space="preserve"> </w:t>
      </w:r>
      <w:proofErr w:type="spellStart"/>
      <w:r>
        <w:t>МИСиС</w:t>
      </w:r>
      <w:proofErr w:type="spellEnd"/>
      <w:r>
        <w:t xml:space="preserve"> Студгородок Металлург».</w:t>
      </w:r>
    </w:p>
    <w:p w:rsidR="003E5578" w:rsidRDefault="003E5578" w:rsidP="003E5578">
      <w:r>
        <w:t>В одной из комнат обгорели личные вещи и мебель на площади 5 кв. метров.</w:t>
      </w:r>
    </w:p>
    <w:p w:rsidR="003E5578" w:rsidRDefault="003E5578" w:rsidP="003E5578">
      <w:r>
        <w:t xml:space="preserve">Ликвидировано под руководством оперативного дежурного МПСГ ЮЗАО г. Москвы Юрия </w:t>
      </w:r>
      <w:proofErr w:type="spellStart"/>
      <w:r>
        <w:t>Шатохина</w:t>
      </w:r>
      <w:proofErr w:type="spellEnd"/>
      <w:r>
        <w:t>.</w:t>
      </w:r>
    </w:p>
    <w:p w:rsidR="003E5578" w:rsidRDefault="003E5578" w:rsidP="003E5578">
      <w:r>
        <w:t>Пострадавших нет. С этажей здания самостоятельно эвакуировалось по маршевой лестнице 350 человек.</w:t>
      </w:r>
    </w:p>
    <w:p w:rsidR="00834BBE" w:rsidRDefault="003E5578" w:rsidP="003E5578">
      <w:r>
        <w:t>Предполагается, что пожар произошёл в результате аварийного режима работы электропроводки в розетке.</w:t>
      </w:r>
    </w:p>
    <w:p w:rsidR="003E5578" w:rsidRDefault="003E5578" w:rsidP="003E5578"/>
    <w:p w:rsidR="003E5578" w:rsidRDefault="003E5578" w:rsidP="003E5578">
      <w:bookmarkStart w:id="0" w:name="_GoBack"/>
      <w:bookmarkEnd w:id="0"/>
      <w:r>
        <w:pict>
          <v:shape id="_x0000_i1027" type="#_x0000_t75" style="width:467.25pt;height:215.25pt">
            <v:imagedata r:id="rId6" o:title="photo5341571502740453795"/>
          </v:shape>
        </w:pict>
      </w:r>
    </w:p>
    <w:sectPr w:rsidR="003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E"/>
    <w:rsid w:val="003E5578"/>
    <w:rsid w:val="008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BA7"/>
  <w15:chartTrackingRefBased/>
  <w15:docId w15:val="{8EFF9898-DF7D-45AC-8A9D-84A112B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2022-03-31T10:04:00Z</dcterms:created>
  <dcterms:modified xsi:type="dcterms:W3CDTF">2022-03-31T10:05:00Z</dcterms:modified>
</cp:coreProperties>
</file>