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3" w:rsidRPr="00B939F8" w:rsidRDefault="00B939F8" w:rsidP="00B939F8">
      <w:pPr>
        <w:jc w:val="center"/>
      </w:pPr>
      <w:r w:rsidRPr="00B939F8">
        <w:t>Ребенок должен знать, что делать, если он видит пламя:</w:t>
      </w:r>
    </w:p>
    <w:p w:rsidR="00B939F8" w:rsidRDefault="00B939F8" w:rsidP="00B939F8">
      <w:pPr>
        <w:jc w:val="center"/>
      </w:pPr>
    </w:p>
    <w:p w:rsidR="00B939F8" w:rsidRDefault="00B939F8" w:rsidP="00B939F8">
      <w:r>
        <w:t>1. Не притрагиваться к огню, а звать на помощь взрослых!</w:t>
      </w:r>
    </w:p>
    <w:p w:rsidR="00B939F8" w:rsidRDefault="00B939F8" w:rsidP="00B939F8">
      <w:r>
        <w:t>2. Если взрослых нет дома, выйти из квартиры и обратиться за помощью к соседям!</w:t>
      </w:r>
    </w:p>
    <w:p w:rsidR="00B939F8" w:rsidRDefault="00B939F8" w:rsidP="00B939F8">
      <w:r>
        <w:t>3. Не искать укрытия в горящей квартире!</w:t>
      </w:r>
    </w:p>
    <w:p w:rsidR="00B939F8" w:rsidRDefault="00B939F8" w:rsidP="00B939F8">
      <w:r>
        <w:t>4. Не спускаться на лифте, а бежать вниз по лестнице!</w:t>
      </w:r>
    </w:p>
    <w:p w:rsidR="00B939F8" w:rsidRDefault="00B939F8" w:rsidP="00B939F8">
      <w:r>
        <w:t>5. Если квартира заперта, не поддаваться панике, а звонить 01 или 112 и звать на помощь соседей!</w:t>
      </w:r>
    </w:p>
    <w:p w:rsidR="00B939F8" w:rsidRDefault="00B939F8" w:rsidP="00B939F8"/>
    <w:p w:rsidR="00B939F8" w:rsidRDefault="00B939F8" w:rsidP="00B939F8">
      <w: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B939F8" w:rsidRDefault="00B939F8" w:rsidP="00B939F8">
      <w:r>
        <w:t>Родителям нужно постараться не напугать ребёнка, а вызвать у него желание быть внимательным и осторожным.</w:t>
      </w:r>
    </w:p>
    <w:p w:rsidR="00B939F8" w:rsidRDefault="00B939F8" w:rsidP="00B939F8">
      <w:bookmarkStart w:id="0" w:name="_GoBack"/>
      <w:bookmarkEnd w:id="0"/>
    </w:p>
    <w:p w:rsidR="00B939F8" w:rsidRDefault="00B939F8" w:rsidP="00B939F8">
      <w:r>
        <w:t>Огонь – это очень большая опасность!</w:t>
      </w:r>
    </w:p>
    <w:sectPr w:rsidR="00B9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3"/>
    <w:rsid w:val="002466A3"/>
    <w:rsid w:val="00B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08BA"/>
  <w15:chartTrackingRefBased/>
  <w15:docId w15:val="{4EFC21F9-53B0-4345-AFE6-92F904D7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2022-03-28T07:59:00Z</dcterms:created>
  <dcterms:modified xsi:type="dcterms:W3CDTF">2022-03-28T08:00:00Z</dcterms:modified>
</cp:coreProperties>
</file>