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0B" w:rsidRDefault="00DD550B" w:rsidP="00DD550B">
      <w:pPr>
        <w:ind w:left="-567" w:firstLine="567"/>
        <w:rPr>
          <w:rFonts w:ascii="Times New Roman" w:hAnsi="Times New Roman" w:cs="Times New Roman"/>
          <w:sz w:val="24"/>
        </w:rPr>
      </w:pPr>
      <w:r w:rsidRPr="00DD550B">
        <w:rPr>
          <w:rFonts w:ascii="Times New Roman" w:hAnsi="Times New Roman" w:cs="Times New Roman"/>
          <w:sz w:val="24"/>
        </w:rPr>
        <w:t>Занятия в Школе повышения оперативного мастерства</w:t>
      </w:r>
    </w:p>
    <w:p w:rsidR="00F30F95" w:rsidRDefault="00F30F95" w:rsidP="00DD550B">
      <w:pPr>
        <w:ind w:left="-567" w:firstLine="567"/>
        <w:rPr>
          <w:rFonts w:ascii="Times New Roman" w:hAnsi="Times New Roman" w:cs="Times New Roman"/>
          <w:sz w:val="24"/>
        </w:rPr>
      </w:pPr>
    </w:p>
    <w:p w:rsidR="00F30F95" w:rsidRDefault="00F30F95" w:rsidP="00DD550B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31.75pt">
            <v:imagedata r:id="rId4" o:title="zanyatiya-v-shkole-povysheniya-operativnogo-masterstva_1648217873276193360__2000x2000"/>
          </v:shape>
        </w:pict>
      </w:r>
    </w:p>
    <w:p w:rsidR="00F30F95" w:rsidRPr="00DD550B" w:rsidRDefault="00F30F95" w:rsidP="00DD550B">
      <w:pPr>
        <w:ind w:left="-567" w:firstLine="567"/>
        <w:rPr>
          <w:rFonts w:ascii="Times New Roman" w:hAnsi="Times New Roman" w:cs="Times New Roman"/>
          <w:sz w:val="24"/>
        </w:rPr>
      </w:pPr>
    </w:p>
    <w:p w:rsidR="00DD550B" w:rsidRPr="00DD550B" w:rsidRDefault="00DD550B" w:rsidP="00DD550B">
      <w:pPr>
        <w:ind w:left="-567" w:firstLine="567"/>
        <w:rPr>
          <w:rFonts w:ascii="Times New Roman" w:hAnsi="Times New Roman" w:cs="Times New Roman"/>
          <w:sz w:val="24"/>
        </w:rPr>
      </w:pPr>
      <w:r w:rsidRPr="00DD550B">
        <w:rPr>
          <w:rFonts w:ascii="Times New Roman" w:hAnsi="Times New Roman" w:cs="Times New Roman"/>
          <w:sz w:val="24"/>
        </w:rPr>
        <w:t>В рамках школы повышения оперативного мастерства в столичном Главке МЧС России прошли занятия с оперативными должностными лицами под руководством начальника Управления организации пожаротушения и проведения аварийно-спасательных работ Главного управления МЧС России по г. Москве Юрия Жуковского.</w:t>
      </w:r>
    </w:p>
    <w:p w:rsidR="00DD550B" w:rsidRPr="00DD550B" w:rsidRDefault="00DD550B" w:rsidP="00DD550B">
      <w:pPr>
        <w:ind w:left="-567" w:firstLine="567"/>
        <w:rPr>
          <w:rFonts w:ascii="Times New Roman" w:hAnsi="Times New Roman" w:cs="Times New Roman"/>
          <w:sz w:val="24"/>
        </w:rPr>
      </w:pPr>
      <w:r w:rsidRPr="00DD550B">
        <w:rPr>
          <w:rFonts w:ascii="Times New Roman" w:hAnsi="Times New Roman" w:cs="Times New Roman"/>
          <w:sz w:val="24"/>
        </w:rPr>
        <w:t>В ходе учебно-методического занятия были проанализированы пожары, которые произошли в Москве в 2021 году, изучены обзорно-аналитические документы, заслушаны доклады об особенностях тушения пожаров на объектах здравоохранения, о порядке применения беспилотных авиационных систем при тушении пожаров и ликвидации чрезвычайных ситуаций, а также порядок взаимодействия должностных лиц с подразделениями пожарной охраны.</w:t>
      </w:r>
    </w:p>
    <w:p w:rsidR="00DD550B" w:rsidRPr="00DD550B" w:rsidRDefault="00DD550B" w:rsidP="00DD550B">
      <w:pPr>
        <w:ind w:left="-567" w:firstLine="567"/>
        <w:rPr>
          <w:rFonts w:ascii="Times New Roman" w:hAnsi="Times New Roman" w:cs="Times New Roman"/>
          <w:sz w:val="24"/>
        </w:rPr>
      </w:pPr>
      <w:r w:rsidRPr="00DD550B">
        <w:rPr>
          <w:rFonts w:ascii="Times New Roman" w:hAnsi="Times New Roman" w:cs="Times New Roman"/>
          <w:sz w:val="24"/>
        </w:rPr>
        <w:t>Школа оперативного мастерства – традиционное мероприятие, проводимое в московском пожарно-спасательном гарнизоне с целью совершенствования приемов и способов проведения боевых действий по тушению пожаров и ликвидации ЧС, повышения у начальствующего состава ФПС штабной культуры, уровня теоретических знаний и практических навыков составления и разработки оперативно-служебной документации и ее применения в практической работе.</w:t>
      </w:r>
    </w:p>
    <w:p w:rsidR="00985F81" w:rsidRDefault="00DD550B" w:rsidP="00DD550B">
      <w:pPr>
        <w:ind w:left="-567" w:firstLine="567"/>
        <w:rPr>
          <w:rFonts w:ascii="Times New Roman" w:hAnsi="Times New Roman" w:cs="Times New Roman"/>
          <w:sz w:val="24"/>
        </w:rPr>
      </w:pPr>
      <w:r w:rsidRPr="00DD550B">
        <w:rPr>
          <w:rFonts w:ascii="Times New Roman" w:hAnsi="Times New Roman" w:cs="Times New Roman"/>
          <w:sz w:val="24"/>
        </w:rPr>
        <w:t>Сотрудники МЧС Москвы готовы к решению всего спектра задач по защите населения и территорий от чрезвычайных ситуаций и обеспечению пожарной безопасности. Успешно решать все поставленные перед ними задачи, в частности помогают, проводимые с личным составом пожарно-спасательного гарнизона в течение всего года теоретические и практические занятия, различные учебно-методические сборы, а также штабные учения.</w:t>
      </w:r>
    </w:p>
    <w:p w:rsidR="00F30F95" w:rsidRDefault="00F30F95" w:rsidP="00DD550B">
      <w:pPr>
        <w:ind w:left="-567" w:firstLine="567"/>
        <w:rPr>
          <w:rFonts w:ascii="Times New Roman" w:hAnsi="Times New Roman" w:cs="Times New Roman"/>
          <w:sz w:val="24"/>
        </w:rPr>
      </w:pPr>
    </w:p>
    <w:p w:rsidR="00F30F95" w:rsidRPr="00DD550B" w:rsidRDefault="00F30F95" w:rsidP="00DD550B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pict>
          <v:shape id="_x0000_i1026" type="#_x0000_t75" style="width:411.75pt;height:231.75pt">
            <v:imagedata r:id="rId5" o:title="zanyatiya-v-shkole-povysheniya-operativnogo-masterstva_1648217873664033810__2000x2000"/>
          </v:shape>
        </w:pict>
      </w:r>
    </w:p>
    <w:sectPr w:rsidR="00F30F95" w:rsidRPr="00DD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1D"/>
    <w:rsid w:val="00927A1D"/>
    <w:rsid w:val="00985F81"/>
    <w:rsid w:val="00DD550B"/>
    <w:rsid w:val="00F3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4364"/>
  <w15:chartTrackingRefBased/>
  <w15:docId w15:val="{7F3D4CB8-8385-4A50-86BE-55D7E40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2022-03-28T08:06:00Z</dcterms:created>
  <dcterms:modified xsi:type="dcterms:W3CDTF">2022-03-28T08:06:00Z</dcterms:modified>
</cp:coreProperties>
</file>