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6C3" w:rsidRDefault="00DD66C3" w:rsidP="00DD66C3">
      <w:pPr>
        <w:jc w:val="center"/>
      </w:pPr>
      <w:r>
        <w:t>Пож</w:t>
      </w:r>
      <w:bookmarkStart w:id="0" w:name="_GoBack"/>
      <w:bookmarkEnd w:id="0"/>
      <w:r>
        <w:t xml:space="preserve">ар в </w:t>
      </w:r>
      <w:proofErr w:type="spellStart"/>
      <w:r>
        <w:t>Зюзино</w:t>
      </w:r>
      <w:proofErr w:type="spellEnd"/>
    </w:p>
    <w:p w:rsidR="00DD66C3" w:rsidRDefault="00DD66C3" w:rsidP="00DD66C3"/>
    <w:p w:rsidR="00DD66C3" w:rsidRDefault="00DD66C3" w:rsidP="00DD66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2-03-19 at 20.24.19"/>
          </v:shape>
        </w:pict>
      </w:r>
    </w:p>
    <w:p w:rsidR="00DD66C3" w:rsidRDefault="00DD66C3" w:rsidP="00DD66C3"/>
    <w:p w:rsidR="00DD66C3" w:rsidRDefault="00DD66C3" w:rsidP="00DD66C3">
      <w:r>
        <w:t>В 19 часов 58 минут дежурный караул 52 ПСЧ, под руководством начальника караула Михаила Солдатова, выехал по адресу: Азовская д. 21, загорание бытовки.</w:t>
      </w:r>
    </w:p>
    <w:p w:rsidR="00DD66C3" w:rsidRDefault="00DD66C3" w:rsidP="00DD66C3"/>
    <w:p w:rsidR="00DD66C3" w:rsidRDefault="00DD66C3" w:rsidP="00DD66C3">
      <w:r>
        <w:t>Ликвидировано, происходило загорание металлической бытовки по всей площади 10 м. кв.</w:t>
      </w:r>
    </w:p>
    <w:p w:rsidR="00DD66C3" w:rsidRDefault="00DD66C3" w:rsidP="00DD66C3">
      <w:r>
        <w:t>Пострадавших нет.</w:t>
      </w:r>
    </w:p>
    <w:p w:rsidR="00DD66C3" w:rsidRDefault="00DD66C3" w:rsidP="00DD66C3"/>
    <w:p w:rsidR="00DD66C3" w:rsidRDefault="00DD66C3" w:rsidP="00DD66C3">
      <w:r>
        <w:pict>
          <v:shape id="_x0000_i1026" type="#_x0000_t75" style="width:467.25pt;height:622.5pt">
            <v:imagedata r:id="rId5" o:title="WhatsApp Image 2022-03-19 at 20.24.20 (1)"/>
          </v:shape>
        </w:pict>
      </w:r>
    </w:p>
    <w:p w:rsidR="00FB4372" w:rsidRDefault="00DD66C3" w:rsidP="00DD66C3">
      <w:r>
        <w:lastRenderedPageBreak/>
        <w:pict>
          <v:shape id="_x0000_i1027" type="#_x0000_t75" style="width:467.25pt;height:622.5pt">
            <v:imagedata r:id="rId6" o:title="WhatsApp Image 2022-03-19 at 20.24.20 (2)"/>
          </v:shape>
        </w:pict>
      </w:r>
    </w:p>
    <w:p w:rsidR="00DD66C3" w:rsidRDefault="00DD66C3" w:rsidP="00DD66C3"/>
    <w:p w:rsidR="00DD66C3" w:rsidRDefault="00DD66C3" w:rsidP="00DD66C3"/>
    <w:p w:rsidR="00DD66C3" w:rsidRDefault="00DD66C3" w:rsidP="00DD66C3"/>
    <w:p w:rsidR="00DD66C3" w:rsidRDefault="00DD66C3" w:rsidP="00DD66C3"/>
    <w:p w:rsidR="00DD66C3" w:rsidRDefault="00DD66C3" w:rsidP="00DD66C3"/>
    <w:p w:rsidR="00DD66C3" w:rsidRDefault="00DD66C3" w:rsidP="00DD66C3">
      <w:r>
        <w:pict>
          <v:shape id="_x0000_i1028" type="#_x0000_t75" style="width:467.25pt;height:622.5pt">
            <v:imagedata r:id="rId7" o:title="WhatsApp Image 2022-03-19 at 20.24.20"/>
          </v:shape>
        </w:pict>
      </w:r>
    </w:p>
    <w:sectPr w:rsidR="00DD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72"/>
    <w:rsid w:val="00DD66C3"/>
    <w:rsid w:val="00FB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B8E7"/>
  <w15:chartTrackingRefBased/>
  <w15:docId w15:val="{21E012AA-EE51-426B-8FA9-1A3E76E6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2022-03-23T08:42:00Z</dcterms:created>
  <dcterms:modified xsi:type="dcterms:W3CDTF">2022-03-23T08:42:00Z</dcterms:modified>
</cp:coreProperties>
</file>