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9C" w:rsidRDefault="00A9309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 безопасности на воде в радиоэфире </w:t>
      </w:r>
    </w:p>
    <w:p w:rsidR="001630F8" w:rsidRDefault="001630F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630F8" w:rsidRDefault="001630F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2.5pt">
            <v:imagedata r:id="rId4" o:title="1"/>
          </v:shape>
        </w:pict>
      </w:r>
    </w:p>
    <w:p w:rsidR="00A9309C" w:rsidRDefault="00A9309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 правилах безопасности в жаркую погоду, безопасности на воде и пожарной безопасности в эфире радио Москвы рассказал заместитель начальника 3 регионального отдела надзорной деятельности и профилактической работы подполковник внутренней службы Сергей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Тупикин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Управление по ЮЗАО Главного управления МЧС России по г. Москве напоминает основные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 xml:space="preserve">правила, которые могут предотвратить беду: - купание возможно только в специально оборудованных местах; - нырять в незнакомых местах запрещено; - заплывать за буйки и покидать зону оборудованных пляжей не разрешается; - не устраивайте игр в воде, связанных с захватами человека; - не используйте неисправные плавательные средства; - никогда не заходите в воду в нетрезвом виде. </w:t>
      </w:r>
    </w:p>
    <w:p w:rsidR="001630F8" w:rsidRDefault="001630F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630F8" w:rsidRDefault="001630F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pict>
          <v:shape id="_x0000_i1026" type="#_x0000_t75" style="width:466.5pt;height:350.25pt">
            <v:imagedata r:id="rId5" o:title="2"/>
          </v:shape>
        </w:pict>
      </w:r>
    </w:p>
    <w:p w:rsidR="00287C0A" w:rsidRDefault="00A9309C">
      <w:r>
        <w:t>#МЧСЮЗАО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t>#радио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t>#эфир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t>#безопасность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t>#лето</w:t>
      </w:r>
    </w:p>
    <w:sectPr w:rsidR="0028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FB"/>
    <w:rsid w:val="001630F8"/>
    <w:rsid w:val="00287C0A"/>
    <w:rsid w:val="00A106FB"/>
    <w:rsid w:val="00A9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4C40"/>
  <w15:chartTrackingRefBased/>
  <w15:docId w15:val="{F7B108D6-CC86-4B73-9B49-DFE86D49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Носиков ПВ</dc:creator>
  <cp:keywords/>
  <dc:description/>
  <cp:lastModifiedBy>Lucky33</cp:lastModifiedBy>
  <cp:revision>2</cp:revision>
  <dcterms:created xsi:type="dcterms:W3CDTF">2022-07-19T11:42:00Z</dcterms:created>
  <dcterms:modified xsi:type="dcterms:W3CDTF">2022-07-19T11:42:00Z</dcterms:modified>
</cp:coreProperties>
</file>