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3B1" w:rsidRDefault="00FF03B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Соревнования по боевому развёртыванию </w:t>
      </w:r>
    </w:p>
    <w:p w:rsidR="000729F1" w:rsidRDefault="000729F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:rsidR="000729F1" w:rsidRDefault="000729F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630pt">
            <v:imagedata r:id="rId4" o:title="1"/>
          </v:shape>
        </w:pict>
      </w:r>
    </w:p>
    <w:p w:rsidR="000729F1" w:rsidRDefault="00FF03B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На территории Московского учебного центра ФПС прошёл окружной этап открытого чемпионата города Москвы по боевому развёртыванию на Кубок председателя комиссии Правительства Москвы по предупреждению и ликвидации чрезвычайных ситуаций и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lastRenderedPageBreak/>
        <w:t>обеспечению пожарной безопасности, посвящённого памяти пожарных и спасателей, погибших при исполнении служебного долга. От каждой пожарно-спасательной части округа была представлена команда. В упорной борьбе победила команда 38 ПСЧ, которая будет бороться с победителями остальных округов Москвы в городском этапе Кубка.</w:t>
      </w:r>
    </w:p>
    <w:p w:rsidR="000729F1" w:rsidRDefault="000729F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pict>
          <v:shape id="_x0000_i1026" type="#_x0000_t75" style="width:467.25pt;height:349.5pt">
            <v:imagedata r:id="rId5" o:title="2"/>
          </v:shape>
        </w:pict>
      </w:r>
    </w:p>
    <w:p w:rsidR="00FF03B1" w:rsidRDefault="00FF03B1">
      <w:pPr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</w:p>
    <w:p w:rsidR="00C970C7" w:rsidRDefault="00FF03B1">
      <w:r>
        <w:t>#МЧСЮЗАО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t>#соревнования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>
        <w:t>#</w:t>
      </w:r>
      <w:proofErr w:type="spellStart"/>
      <w:r>
        <w:t>боевоеразвертывание</w:t>
      </w:r>
      <w:proofErr w:type="spellEnd"/>
    </w:p>
    <w:sectPr w:rsidR="00C97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DE"/>
    <w:rsid w:val="000729F1"/>
    <w:rsid w:val="00BA4BDE"/>
    <w:rsid w:val="00C970C7"/>
    <w:rsid w:val="00FF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B534D"/>
  <w15:chartTrackingRefBased/>
  <w15:docId w15:val="{7F729B5F-00F9-4B54-815F-2C603F5FE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Носиков ПВ</dc:creator>
  <cp:keywords/>
  <dc:description/>
  <cp:lastModifiedBy>Lucky33</cp:lastModifiedBy>
  <cp:revision>2</cp:revision>
  <dcterms:created xsi:type="dcterms:W3CDTF">2022-07-19T11:41:00Z</dcterms:created>
  <dcterms:modified xsi:type="dcterms:W3CDTF">2022-07-19T11:41:00Z</dcterms:modified>
</cp:coreProperties>
</file>