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F" w:rsidRDefault="0090344F" w:rsidP="005A1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IMG-20220719-WA0013"/>
          </v:shape>
        </w:pict>
      </w:r>
    </w:p>
    <w:p w:rsidR="0090344F" w:rsidRDefault="0090344F" w:rsidP="005A1903"/>
    <w:p w:rsidR="005A1903" w:rsidRDefault="005A1903" w:rsidP="005A1903">
      <w:r>
        <w:t xml:space="preserve">В 03.45 19.07.2022 по адресу Ленинский пр-т, д. 135, к. 3 поступило сообщение о пожаре в здании общежития ФГБОУ ВО «Всероссийской академии внешней торговли» Минэкономразвития Российской Федерации на 12 этаже, где произошло возгорание личных вещей и мебели на площади 7 </w:t>
      </w:r>
      <w:proofErr w:type="spellStart"/>
      <w:proofErr w:type="gramStart"/>
      <w:r>
        <w:t>кв.м</w:t>
      </w:r>
      <w:proofErr w:type="spellEnd"/>
      <w:proofErr w:type="gramEnd"/>
      <w:r>
        <w:t xml:space="preserve"> в одной из комнат.</w:t>
      </w:r>
    </w:p>
    <w:p w:rsidR="005A1903" w:rsidRDefault="005A1903" w:rsidP="005A1903">
      <w:r>
        <w:lastRenderedPageBreak/>
        <w:t xml:space="preserve">В 03.45, 19.07.2022 года к месту вызова направлен дежурный караул 56 ПСЧ. На момент прибытия первого </w:t>
      </w:r>
      <w:proofErr w:type="spellStart"/>
      <w:r>
        <w:t>пожарно</w:t>
      </w:r>
      <w:proofErr w:type="spellEnd"/>
      <w:r>
        <w:t xml:space="preserve"> – спасательного подразделения и в ходе проведения разведки установлено что, по внешним признакам задымление в подъезде. Происходит самостоятельная эвакуация людей из здания. Эвакуировано 50 человек.</w:t>
      </w:r>
    </w:p>
    <w:p w:rsidR="005A1903" w:rsidRDefault="005A1903" w:rsidP="005A1903">
      <w:r>
        <w:t xml:space="preserve">В 04.12 пожар ликвидирован под руководством начальника СПТ майора А.Г. </w:t>
      </w:r>
      <w:proofErr w:type="spellStart"/>
      <w:r>
        <w:t>Веселяшкина</w:t>
      </w:r>
      <w:proofErr w:type="spellEnd"/>
      <w:r>
        <w:t>.</w:t>
      </w:r>
    </w:p>
    <w:p w:rsidR="00EE38DC" w:rsidRDefault="005A1903" w:rsidP="005A1903">
      <w:r>
        <w:t>#МЧСЮЗАО #пожар #общежитие #эвакуация</w:t>
      </w:r>
    </w:p>
    <w:p w:rsidR="0090344F" w:rsidRDefault="0090344F" w:rsidP="005A1903"/>
    <w:p w:rsidR="0090344F" w:rsidRDefault="0090344F" w:rsidP="005A1903">
      <w:bookmarkStart w:id="0" w:name="_GoBack"/>
      <w:bookmarkEnd w:id="0"/>
      <w:r>
        <w:lastRenderedPageBreak/>
        <w:pict>
          <v:shape id="_x0000_i1026" type="#_x0000_t75" style="width:467.25pt;height:622.5pt">
            <v:imagedata r:id="rId5" o:title="IMG-20220719-WA0014"/>
          </v:shape>
        </w:pict>
      </w:r>
    </w:p>
    <w:sectPr w:rsidR="0090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B"/>
    <w:rsid w:val="002B2DAB"/>
    <w:rsid w:val="005A1903"/>
    <w:rsid w:val="0090344F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7F12"/>
  <w15:chartTrackingRefBased/>
  <w15:docId w15:val="{B21F4ABB-44B2-4EB3-9E44-BAA9B92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2022-07-19T11:39:00Z</dcterms:created>
  <dcterms:modified xsi:type="dcterms:W3CDTF">2022-07-19T11:39:00Z</dcterms:modified>
</cp:coreProperties>
</file>