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11" w:rsidRDefault="008C4711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8C4711">
        <w:rPr>
          <w:rFonts w:ascii="Times New Roman" w:hAnsi="Times New Roman" w:cs="Times New Roman"/>
          <w:sz w:val="24"/>
        </w:rPr>
        <w:t>III место у команды Управления по ЮЗА</w:t>
      </w:r>
      <w:r>
        <w:rPr>
          <w:rFonts w:ascii="Times New Roman" w:hAnsi="Times New Roman" w:cs="Times New Roman"/>
          <w:sz w:val="24"/>
        </w:rPr>
        <w:t xml:space="preserve">О ГУ МЧС России по г. Москве в </w:t>
      </w:r>
      <w:r w:rsidRPr="008C4711">
        <w:rPr>
          <w:rFonts w:ascii="Times New Roman" w:hAnsi="Times New Roman" w:cs="Times New Roman"/>
          <w:sz w:val="24"/>
        </w:rPr>
        <w:t>соревнованиях по лыжным гонкам среди сотрудников московского пожарно-спасательного гарнизона</w:t>
      </w: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1"/>
          </v:shape>
        </w:pic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 xml:space="preserve">В рамках Спартакиады территориального пожарно-спасательного гарнизона Москвы на спортивной базе парка отдыха имени Героя России Ларисы </w:t>
      </w:r>
      <w:proofErr w:type="spellStart"/>
      <w:r w:rsidRPr="00F147F9">
        <w:rPr>
          <w:rFonts w:ascii="Times New Roman" w:hAnsi="Times New Roman" w:cs="Times New Roman"/>
          <w:sz w:val="24"/>
        </w:rPr>
        <w:t>Лазутиной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в подмосковном городе Одинцово прошли соревнования по лыжным гонкам.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В соревнованиях принимали участие около 200 спортсменов — мужчины двух возрастных групп: до 40 лет, 40 лет и старше, а также женщины без разбивки на возрастные категории. Свободным стилем любителям спорта предстояло преодолеть дистанции три и пять километров.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Профессия пожарного и спасателя включает в себя ежедневные физические нагрузки. Поэтому занятия спортом являются неотъемлемой частью их жизни. Постоянные тренировки помогают им выполнять ту работу, с которой неподготовленному человеку справиться просто невозможно. Сила, выносливость, скорость, командный дух, смелость и воля к победе – свойства, присущие сотрудникам чрезвычайного ведомства.</w:t>
      </w:r>
    </w:p>
    <w:p w:rsid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Несмотря на холодную погоду, на лыжной трассе было по-настоящему жарко, ведь каждый участник прилагал все возможные усилия, чтобы финишировать первым.</w:t>
      </w: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311.25pt">
            <v:imagedata r:id="rId5" o:title="2"/>
          </v:shape>
        </w:pict>
      </w:r>
    </w:p>
    <w:p w:rsidR="00802F68" w:rsidRPr="00F147F9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 xml:space="preserve">У женщин в самой массовой – 1 группе - соревновались сразу 26 спортсменок. В результате напряженной спортивной борьбы быстрее всех дистанцию пробежали: Иванова Мария (ЮАО), </w:t>
      </w:r>
      <w:proofErr w:type="spellStart"/>
      <w:r w:rsidRPr="00F147F9">
        <w:rPr>
          <w:rFonts w:ascii="Times New Roman" w:hAnsi="Times New Roman" w:cs="Times New Roman"/>
          <w:sz w:val="24"/>
        </w:rPr>
        <w:t>Казеннова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Дарья (СЗАО) и Мокроусова Надежда (ЮЗАО).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 xml:space="preserve">У мужчин в своих группах отличились: </w:t>
      </w:r>
      <w:proofErr w:type="spellStart"/>
      <w:r w:rsidRPr="00F147F9">
        <w:rPr>
          <w:rFonts w:ascii="Times New Roman" w:hAnsi="Times New Roman" w:cs="Times New Roman"/>
          <w:sz w:val="24"/>
        </w:rPr>
        <w:t>Пригодич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Андрей (</w:t>
      </w:r>
      <w:proofErr w:type="spellStart"/>
      <w:r w:rsidRPr="00F147F9">
        <w:rPr>
          <w:rFonts w:ascii="Times New Roman" w:hAnsi="Times New Roman" w:cs="Times New Roman"/>
          <w:sz w:val="24"/>
        </w:rPr>
        <w:t>ТиНАО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F147F9">
        <w:rPr>
          <w:rFonts w:ascii="Times New Roman" w:hAnsi="Times New Roman" w:cs="Times New Roman"/>
          <w:sz w:val="24"/>
        </w:rPr>
        <w:t>Сухинин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Дмитрий (ВАО), Смирнов Дмитрий (САО), Петухов Виктор (ЮАО), </w:t>
      </w:r>
      <w:proofErr w:type="spellStart"/>
      <w:r w:rsidRPr="00F147F9">
        <w:rPr>
          <w:rFonts w:ascii="Times New Roman" w:hAnsi="Times New Roman" w:cs="Times New Roman"/>
          <w:sz w:val="24"/>
        </w:rPr>
        <w:t>Кантауров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Сергей (</w:t>
      </w:r>
      <w:proofErr w:type="spellStart"/>
      <w:r w:rsidRPr="00F147F9">
        <w:rPr>
          <w:rFonts w:ascii="Times New Roman" w:hAnsi="Times New Roman" w:cs="Times New Roman"/>
          <w:sz w:val="24"/>
        </w:rPr>
        <w:t>ТиНАО</w:t>
      </w:r>
      <w:proofErr w:type="spellEnd"/>
      <w:r w:rsidRPr="00F147F9">
        <w:rPr>
          <w:rFonts w:ascii="Times New Roman" w:hAnsi="Times New Roman" w:cs="Times New Roman"/>
          <w:sz w:val="24"/>
        </w:rPr>
        <w:t>) и Царев Сергей (</w:t>
      </w:r>
      <w:proofErr w:type="spellStart"/>
      <w:r w:rsidRPr="00F147F9">
        <w:rPr>
          <w:rFonts w:ascii="Times New Roman" w:hAnsi="Times New Roman" w:cs="Times New Roman"/>
          <w:sz w:val="24"/>
        </w:rPr>
        <w:t>ТиНАО</w:t>
      </w:r>
      <w:proofErr w:type="spellEnd"/>
      <w:r w:rsidRPr="00F147F9">
        <w:rPr>
          <w:rFonts w:ascii="Times New Roman" w:hAnsi="Times New Roman" w:cs="Times New Roman"/>
          <w:sz w:val="24"/>
        </w:rPr>
        <w:t>).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В общекомандном зачете места распределились следующим образом: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I место заняли спортсмены Управления по ЮАО ГУ МЧС России по г. Москве;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 xml:space="preserve">II место у лыжников Управления по </w:t>
      </w:r>
      <w:proofErr w:type="spellStart"/>
      <w:r w:rsidRPr="00F147F9">
        <w:rPr>
          <w:rFonts w:ascii="Times New Roman" w:hAnsi="Times New Roman" w:cs="Times New Roman"/>
          <w:sz w:val="24"/>
        </w:rPr>
        <w:t>ТиНАО</w:t>
      </w:r>
      <w:proofErr w:type="spellEnd"/>
      <w:r w:rsidRPr="00F147F9">
        <w:rPr>
          <w:rFonts w:ascii="Times New Roman" w:hAnsi="Times New Roman" w:cs="Times New Roman"/>
          <w:sz w:val="24"/>
        </w:rPr>
        <w:t xml:space="preserve"> ГУ МЧС России по г. Москве;</w:t>
      </w:r>
    </w:p>
    <w:p w:rsidR="00F147F9" w:rsidRPr="00F147F9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87AD1" w:rsidRDefault="00F147F9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F147F9">
        <w:rPr>
          <w:rFonts w:ascii="Times New Roman" w:hAnsi="Times New Roman" w:cs="Times New Roman"/>
          <w:sz w:val="24"/>
        </w:rPr>
        <w:t>III место у команды Управления по ЮЗАО ГУ МЧС России по г. Москве.</w:t>
      </w:r>
    </w:p>
    <w:p w:rsidR="00802F68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802F68" w:rsidRPr="00F147F9" w:rsidRDefault="00802F68" w:rsidP="00F147F9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7" type="#_x0000_t75" style="width:468pt;height:624.75pt">
            <v:imagedata r:id="rId6" o:title="3"/>
          </v:shape>
        </w:pict>
      </w:r>
    </w:p>
    <w:sectPr w:rsidR="00802F68" w:rsidRPr="00F1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DB"/>
    <w:rsid w:val="00687AD1"/>
    <w:rsid w:val="00802F68"/>
    <w:rsid w:val="008C4711"/>
    <w:rsid w:val="009650DB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575B"/>
  <w15:chartTrackingRefBased/>
  <w15:docId w15:val="{9B685ED2-88D3-462C-B1A7-AF332E3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2022-01-24T08:50:00Z</dcterms:created>
  <dcterms:modified xsi:type="dcterms:W3CDTF">2022-01-24T08:50:00Z</dcterms:modified>
</cp:coreProperties>
</file>