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5F" w:rsidRDefault="00E01F5F" w:rsidP="00E01F5F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Провели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радиотренировку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Юго-Западном округе</w:t>
      </w:r>
    </w:p>
    <w:p w:rsidR="00071430" w:rsidRDefault="00071430" w:rsidP="00E01F5F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1430" w:rsidRDefault="00071430" w:rsidP="00E01F5F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687pt">
            <v:imagedata r:id="rId4" o:title="фото 1"/>
          </v:shape>
        </w:pict>
      </w:r>
    </w:p>
    <w:p w:rsidR="00CD4AA5" w:rsidRDefault="00E44FFA" w:rsidP="004D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января сотрудники Управления по ЮЗАО Департамента ГОЧСиПБ провели радиотренировку с управами </w:t>
      </w:r>
      <w:r w:rsidR="00CD4AA5">
        <w:rPr>
          <w:rFonts w:ascii="Times New Roman" w:hAnsi="Times New Roman" w:cs="Times New Roman"/>
          <w:sz w:val="28"/>
          <w:szCs w:val="28"/>
        </w:rPr>
        <w:t xml:space="preserve">районов </w:t>
      </w:r>
      <w:r>
        <w:rPr>
          <w:rFonts w:ascii="Times New Roman" w:hAnsi="Times New Roman" w:cs="Times New Roman"/>
          <w:sz w:val="28"/>
          <w:szCs w:val="28"/>
        </w:rPr>
        <w:t>округа. Тренировка проведена в соответствии с П</w:t>
      </w:r>
      <w:r w:rsidRPr="00E44FF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FFA">
        <w:rPr>
          <w:rFonts w:ascii="Times New Roman" w:hAnsi="Times New Roman" w:cs="Times New Roman"/>
          <w:sz w:val="28"/>
          <w:szCs w:val="28"/>
        </w:rPr>
        <w:t xml:space="preserve"> основных мероприятий Юго-Западного административного округа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2CF" w:rsidRDefault="008942CF" w:rsidP="004D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="0079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в округе проводятся сотрудниками Управления по ЮЗАО на регулярной основе.</w:t>
      </w:r>
      <w:r w:rsidRPr="0089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своевременного получения точного сигнала об угрозе возникновения или возникновени</w:t>
      </w:r>
      <w:r w:rsidR="0068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зависит жизнь людей.</w:t>
      </w:r>
    </w:p>
    <w:p w:rsidR="008942CF" w:rsidRDefault="00CD4AA5" w:rsidP="004D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управ </w:t>
      </w:r>
      <w:r w:rsidR="004D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 Юго-Запада, ответственные за взаимодействие с Управлением по ЮЗАО в части</w:t>
      </w:r>
      <w:r w:rsidR="002F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касающейся проведения тренировки,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показали удовлетворительный уровень </w:t>
      </w:r>
      <w:r w:rsidR="00E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проведения технического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 w:rsidR="0089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средства связи используются корректно, согласно инструкции и рекомендациям сотрудников Управления.</w:t>
      </w:r>
    </w:p>
    <w:p w:rsidR="00E01F5F" w:rsidRDefault="008A72FD" w:rsidP="004D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Радиотренировка прошла без замечаний в штатном режиме</w:t>
      </w:r>
      <w:r w:rsidR="0062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1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днако</w:t>
      </w:r>
      <w:r w:rsidR="00F1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 управы района Академический нужно обратить внимание на подготовку внештатного радиотелефониста. </w:t>
      </w:r>
      <w:r w:rsidR="00F1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лучшую сторону хоч</w:t>
      </w:r>
      <w:r w:rsidR="006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F1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</w:t>
      </w:r>
      <w:r w:rsidR="00F1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управы районов: Котловка, Гагаринский и Черёмушки», </w:t>
      </w:r>
      <w:r w:rsidR="00E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 ведущий инженер </w:t>
      </w:r>
      <w:r w:rsidR="002F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 и ЧС</w:t>
      </w:r>
      <w:r w:rsidR="00E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1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ЮЗАО</w:t>
      </w:r>
      <w:r w:rsidR="00E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 Синюков</w:t>
      </w:r>
      <w:r w:rsidR="00E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937" w:rsidRDefault="00F17937" w:rsidP="004D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430" w:rsidRDefault="00071430" w:rsidP="004D3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 id="_x0000_i1026" type="#_x0000_t75" style="width:516pt;height:732pt">
            <v:imagedata r:id="rId5" o:title="фото 2"/>
          </v:shape>
        </w:pict>
      </w:r>
      <w:bookmarkEnd w:id="0"/>
    </w:p>
    <w:sectPr w:rsidR="00071430" w:rsidSect="00C02311">
      <w:pgSz w:w="11906" w:h="16838"/>
      <w:pgMar w:top="907" w:right="56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425CA"/>
    <w:rsid w:val="00071430"/>
    <w:rsid w:val="00094361"/>
    <w:rsid w:val="00171049"/>
    <w:rsid w:val="001B5BF1"/>
    <w:rsid w:val="00204857"/>
    <w:rsid w:val="00257610"/>
    <w:rsid w:val="002E6E89"/>
    <w:rsid w:val="002F52AB"/>
    <w:rsid w:val="00302D87"/>
    <w:rsid w:val="00360912"/>
    <w:rsid w:val="003C66BD"/>
    <w:rsid w:val="003D23FB"/>
    <w:rsid w:val="00425814"/>
    <w:rsid w:val="00486E42"/>
    <w:rsid w:val="004C24C2"/>
    <w:rsid w:val="004D3A6D"/>
    <w:rsid w:val="00513F97"/>
    <w:rsid w:val="00533041"/>
    <w:rsid w:val="005D572A"/>
    <w:rsid w:val="00627D0B"/>
    <w:rsid w:val="00644B97"/>
    <w:rsid w:val="00656E7F"/>
    <w:rsid w:val="00682A02"/>
    <w:rsid w:val="006E322D"/>
    <w:rsid w:val="006F5759"/>
    <w:rsid w:val="00796EDA"/>
    <w:rsid w:val="008669DA"/>
    <w:rsid w:val="008921D2"/>
    <w:rsid w:val="008942CF"/>
    <w:rsid w:val="008A4958"/>
    <w:rsid w:val="008A72FD"/>
    <w:rsid w:val="008D3483"/>
    <w:rsid w:val="009A5F84"/>
    <w:rsid w:val="00A41F0E"/>
    <w:rsid w:val="00A5271E"/>
    <w:rsid w:val="00AF712A"/>
    <w:rsid w:val="00B724C0"/>
    <w:rsid w:val="00B94500"/>
    <w:rsid w:val="00C02311"/>
    <w:rsid w:val="00C2377D"/>
    <w:rsid w:val="00C739C4"/>
    <w:rsid w:val="00CD4AA5"/>
    <w:rsid w:val="00CE6F7C"/>
    <w:rsid w:val="00D60648"/>
    <w:rsid w:val="00D7042C"/>
    <w:rsid w:val="00DA237C"/>
    <w:rsid w:val="00DC555F"/>
    <w:rsid w:val="00E01F5F"/>
    <w:rsid w:val="00E44FFA"/>
    <w:rsid w:val="00F04BC8"/>
    <w:rsid w:val="00F06337"/>
    <w:rsid w:val="00F17937"/>
    <w:rsid w:val="00F31BFC"/>
    <w:rsid w:val="00F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F998"/>
  <w15:chartTrackingRefBased/>
  <w15:docId w15:val="{BFE86BED-4656-4214-93B5-947E0C84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2022-01-19T08:47:00Z</cp:lastPrinted>
  <dcterms:created xsi:type="dcterms:W3CDTF">2022-01-21T12:08:00Z</dcterms:created>
  <dcterms:modified xsi:type="dcterms:W3CDTF">2022-01-21T12:08:00Z</dcterms:modified>
</cp:coreProperties>
</file>