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1A" w:rsidRDefault="0087211A" w:rsidP="0087211A">
      <w:bookmarkStart w:id="0" w:name="_GoBack"/>
      <w:r>
        <w:t>В преддверии Крещения Господня сотрудники МЧС России проверят мест</w:t>
      </w:r>
      <w:r w:rsidR="00245347">
        <w:t>а</w:t>
      </w:r>
      <w:r>
        <w:t xml:space="preserve"> крещенских купаний</w:t>
      </w:r>
      <w:bookmarkEnd w:id="0"/>
    </w:p>
    <w:p w:rsidR="0098102A" w:rsidRDefault="0098102A" w:rsidP="0087211A"/>
    <w:p w:rsidR="0098102A" w:rsidRDefault="0098102A" w:rsidP="008721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крещение"/>
          </v:shape>
        </w:pict>
      </w:r>
    </w:p>
    <w:p w:rsidR="0098102A" w:rsidRDefault="0098102A" w:rsidP="0087211A"/>
    <w:p w:rsidR="0087211A" w:rsidRDefault="0087211A" w:rsidP="0087211A">
      <w:r>
        <w:t xml:space="preserve">В преддверии значимого события в жизни верующих – праздника Крещения Господня, сотрудники МЧС России </w:t>
      </w:r>
      <w:proofErr w:type="gramStart"/>
      <w:r>
        <w:t>проводят  проверку</w:t>
      </w:r>
      <w:proofErr w:type="gramEnd"/>
      <w:r>
        <w:t xml:space="preserve"> толщины льда и подготовку мест оборудования иорданей. Это позволит обеспечить безопасность людей в период крещенских купаний.</w:t>
      </w:r>
    </w:p>
    <w:p w:rsidR="0087211A" w:rsidRDefault="0087211A" w:rsidP="0087211A">
      <w:r>
        <w:t>Главная задача сотрудников чрезвычайного ведомства и представителей других служб – не допустить происшествий во время светлого праздника Крещения. Во всех санкционированных для проведения обряда местах будет организовано дежурство спасателей, специалистов ГИМС, бригад скорой помощи, представителей правоохранительных органов и местных органов власти.</w:t>
      </w:r>
    </w:p>
    <w:p w:rsidR="0087211A" w:rsidRDefault="0087211A" w:rsidP="0087211A">
      <w:r>
        <w:t xml:space="preserve">Кроме того для верующих будут </w:t>
      </w:r>
      <w:proofErr w:type="gramStart"/>
      <w:r>
        <w:t>развернуты  пункт</w:t>
      </w:r>
      <w:r w:rsidR="00245347">
        <w:t>ы</w:t>
      </w:r>
      <w:proofErr w:type="gramEnd"/>
      <w:r>
        <w:t xml:space="preserve"> обогрева.</w:t>
      </w:r>
    </w:p>
    <w:p w:rsidR="0087211A" w:rsidRDefault="0087211A" w:rsidP="0087211A">
      <w:r>
        <w:t>Каждое место организованного купания в Крещение Господне будет обеспечено специальными подходами с настилами на лед и безопасными спусками, местами для переодевания, пунктами горячего питья, освещением, везде планируется развернуть пункты обогрева.</w:t>
      </w:r>
    </w:p>
    <w:sectPr w:rsidR="0087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7A"/>
    <w:rsid w:val="001C2EFC"/>
    <w:rsid w:val="00245347"/>
    <w:rsid w:val="007D257A"/>
    <w:rsid w:val="0087211A"/>
    <w:rsid w:val="0098102A"/>
    <w:rsid w:val="00A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BC6"/>
  <w15:chartTrackingRefBased/>
  <w15:docId w15:val="{E62574D1-E0D5-4164-B555-6B6DE3DE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2022-01-10T07:57:00Z</dcterms:created>
  <dcterms:modified xsi:type="dcterms:W3CDTF">2022-01-10T07:57:00Z</dcterms:modified>
</cp:coreProperties>
</file>