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81" w:rsidRDefault="00871581" w:rsidP="00871581">
      <w:r>
        <w:t>Пожар в Коньково</w:t>
      </w:r>
    </w:p>
    <w:p w:rsidR="00871581" w:rsidRDefault="00871581" w:rsidP="00871581"/>
    <w:p w:rsidR="00871581" w:rsidRDefault="00871581" w:rsidP="008715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2-01-01 at 15.17.10"/>
          </v:shape>
        </w:pict>
      </w:r>
    </w:p>
    <w:p w:rsidR="00871581" w:rsidRDefault="00871581" w:rsidP="00871581"/>
    <w:p w:rsidR="00871581" w:rsidRDefault="00871581" w:rsidP="00871581">
      <w:r>
        <w:t>В 13 часов 54 минуты, 01.01.2022 года, поступила информация о загорании по адресу: ул. Профсоюзная, д. 119, к. 2.</w:t>
      </w:r>
    </w:p>
    <w:p w:rsidR="00871581" w:rsidRDefault="00871581" w:rsidP="00871581"/>
    <w:p w:rsidR="00871581" w:rsidRDefault="00871581" w:rsidP="00871581">
      <w:r>
        <w:t>По прибытии дежурного караула 56 ПСЧ, установлено, что из окна квартиры на 12 этаже идёт густой черный дым.</w:t>
      </w:r>
    </w:p>
    <w:p w:rsidR="00871581" w:rsidRDefault="00871581" w:rsidP="00871581"/>
    <w:p w:rsidR="00871581" w:rsidRDefault="00871581" w:rsidP="00871581">
      <w:r>
        <w:t xml:space="preserve">Ликвидировано, происходило загорание личных вещей и мебели на площади 5 </w:t>
      </w:r>
      <w:proofErr w:type="spellStart"/>
      <w:r>
        <w:t>кв.м</w:t>
      </w:r>
      <w:proofErr w:type="spellEnd"/>
      <w:r>
        <w:t>.</w:t>
      </w:r>
    </w:p>
    <w:p w:rsidR="00871581" w:rsidRDefault="00871581" w:rsidP="00871581"/>
    <w:p w:rsidR="00871581" w:rsidRDefault="00871581" w:rsidP="00871581">
      <w:r>
        <w:t>К сожалению, во время пожара погиб человек.</w:t>
      </w:r>
    </w:p>
    <w:p w:rsidR="00871581" w:rsidRDefault="00871581" w:rsidP="00871581"/>
    <w:p w:rsidR="00871581" w:rsidRDefault="00871581" w:rsidP="00871581">
      <w:r>
        <w:lastRenderedPageBreak/>
        <w:pict>
          <v:shape id="_x0000_i1026" type="#_x0000_t75" style="width:467.25pt;height:351pt">
            <v:imagedata r:id="rId5" o:title="WhatsApp Image 2022-01-01 at 15.17.11 (1)"/>
          </v:shape>
        </w:pict>
      </w:r>
    </w:p>
    <w:p w:rsidR="00871581" w:rsidRDefault="00871581" w:rsidP="00871581"/>
    <w:p w:rsidR="00871581" w:rsidRDefault="00871581" w:rsidP="00871581">
      <w:bookmarkStart w:id="0" w:name="_GoBack"/>
      <w:bookmarkEnd w:id="0"/>
      <w:r>
        <w:lastRenderedPageBreak/>
        <w:pict>
          <v:shape id="_x0000_i1028" type="#_x0000_t75" style="width:467.25pt;height:623.25pt">
            <v:imagedata r:id="rId6" o:title="WhatsApp Image 2022-01-01 at 15.17.11"/>
          </v:shape>
        </w:pict>
      </w:r>
    </w:p>
    <w:sectPr w:rsidR="0087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81"/>
    <w:rsid w:val="008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E032"/>
  <w15:chartTrackingRefBased/>
  <w15:docId w15:val="{2386118E-C713-4DBE-B4FF-5B6C95F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1</cp:revision>
  <dcterms:created xsi:type="dcterms:W3CDTF">2022-01-10T07:22:00Z</dcterms:created>
  <dcterms:modified xsi:type="dcterms:W3CDTF">2022-01-10T07:24:00Z</dcterms:modified>
</cp:coreProperties>
</file>