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3A" w:rsidRDefault="00975B3A" w:rsidP="00975B3A">
      <w:bookmarkStart w:id="0" w:name="_GoBack"/>
      <w:r>
        <w:t>Пожар в Южном Бутово</w:t>
      </w:r>
    </w:p>
    <w:bookmarkEnd w:id="0"/>
    <w:p w:rsidR="00975B3A" w:rsidRDefault="00975B3A" w:rsidP="00975B3A"/>
    <w:p w:rsidR="00975B3A" w:rsidRDefault="00975B3A" w:rsidP="00975B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6pt;height:477pt">
            <v:imagedata r:id="rId4" o:title="2022-01-01_14-56-43"/>
          </v:shape>
        </w:pict>
      </w:r>
    </w:p>
    <w:p w:rsidR="00975B3A" w:rsidRDefault="00975B3A" w:rsidP="00975B3A"/>
    <w:p w:rsidR="00975B3A" w:rsidRDefault="00975B3A" w:rsidP="00975B3A">
      <w:r>
        <w:t xml:space="preserve">В 11 часов 43 минуты, 01.01.2022 поступила информация о загорании по адресу: ул. </w:t>
      </w:r>
      <w:proofErr w:type="spellStart"/>
      <w:r>
        <w:t>Староникольская</w:t>
      </w:r>
      <w:proofErr w:type="spellEnd"/>
      <w:r>
        <w:t>, д. 31.</w:t>
      </w:r>
    </w:p>
    <w:p w:rsidR="00975B3A" w:rsidRDefault="00975B3A" w:rsidP="00975B3A"/>
    <w:p w:rsidR="00975B3A" w:rsidRDefault="00975B3A" w:rsidP="00975B3A">
      <w:r>
        <w:t>По прибытии на место дежурного караула 123 ПСЧ, под руководством начальника караула Александра Пылаева, установлено, что происходит открытое горение деревянного дома всей площади.</w:t>
      </w:r>
    </w:p>
    <w:p w:rsidR="00975B3A" w:rsidRDefault="00975B3A" w:rsidP="00975B3A"/>
    <w:p w:rsidR="00975B3A" w:rsidRDefault="00975B3A" w:rsidP="00975B3A">
      <w:r>
        <w:t>Ликвидировано. К сожалению, во время пожара погиб человек.</w:t>
      </w:r>
    </w:p>
    <w:p w:rsidR="00975B3A" w:rsidRDefault="00975B3A" w:rsidP="00975B3A"/>
    <w:p w:rsidR="00975B3A" w:rsidRDefault="00975B3A" w:rsidP="00975B3A"/>
    <w:p w:rsidR="00975B3A" w:rsidRDefault="00975B3A" w:rsidP="00975B3A">
      <w:r>
        <w:pict>
          <v:shape id="_x0000_i1029" type="#_x0000_t75" style="width:468.75pt;height:554.25pt">
            <v:imagedata r:id="rId5" o:title="2022-01-01_14-56-58"/>
          </v:shape>
        </w:pict>
      </w:r>
    </w:p>
    <w:p w:rsidR="00975B3A" w:rsidRDefault="00975B3A" w:rsidP="00975B3A"/>
    <w:sectPr w:rsidR="0097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3A"/>
    <w:rsid w:val="009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A62C"/>
  <w15:chartTrackingRefBased/>
  <w15:docId w15:val="{2000D1B9-681E-49CE-B69B-815F8502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1</cp:revision>
  <dcterms:created xsi:type="dcterms:W3CDTF">2022-01-10T07:20:00Z</dcterms:created>
  <dcterms:modified xsi:type="dcterms:W3CDTF">2022-01-10T07:22:00Z</dcterms:modified>
</cp:coreProperties>
</file>