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25C2" w14:textId="598DB215" w:rsidR="00422C67" w:rsidRDefault="00020891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4303">
        <w:rPr>
          <w:rFonts w:ascii="Times New Roman" w:hAnsi="Times New Roman"/>
          <w:b/>
          <w:color w:val="000000" w:themeColor="text1"/>
          <w:sz w:val="28"/>
          <w:szCs w:val="28"/>
        </w:rPr>
        <w:t>Служебное совещание с оперативными дежурными ЮЗАО</w:t>
      </w:r>
    </w:p>
    <w:p w14:paraId="2BF5A63F" w14:textId="09F797D5" w:rsidR="00211A8A" w:rsidRDefault="00211A8A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A886ACA" w14:textId="3C48B6E7" w:rsidR="00211A8A" w:rsidRPr="00754303" w:rsidRDefault="00211A8A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pict w14:anchorId="7DA43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72pt">
            <v:imagedata r:id="rId5" o:title="20211224_090902"/>
          </v:shape>
        </w:pict>
      </w:r>
    </w:p>
    <w:p w14:paraId="6E036841" w14:textId="77777777" w:rsidR="00AA1EB7" w:rsidRPr="00754303" w:rsidRDefault="00AA1EB7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</w:pPr>
    </w:p>
    <w:p w14:paraId="4AF50282" w14:textId="1BA87707" w:rsidR="008022CB" w:rsidRPr="00754303" w:rsidRDefault="008022CB" w:rsidP="000208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ab/>
      </w:r>
      <w:r w:rsidR="00020891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В Управлении по ЮЗАО Департамента </w:t>
      </w:r>
      <w:proofErr w:type="spellStart"/>
      <w:r w:rsidR="00020891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ГОЧСиПБ</w:t>
      </w:r>
      <w:proofErr w:type="spellEnd"/>
      <w:r w:rsidR="00020891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провели служебное совещание с сотрудниками Отделения оперативных дежурных.</w:t>
      </w:r>
    </w:p>
    <w:p w14:paraId="6E9F9448" w14:textId="196508AB" w:rsidR="00020891" w:rsidRPr="00754303" w:rsidRDefault="00020891" w:rsidP="000208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ab/>
        <w:t xml:space="preserve">Обсуждались вопросы реагирования на </w:t>
      </w:r>
      <w:r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>террористические опасности, алгоритмы действий сотрудников в случае возникновения угроз такого рода, подробно рассмотрели и провели тестирование обновленной схемы оповещения сотрудников и населения ЮЗАО</w:t>
      </w:r>
      <w:r w:rsidR="00001A39"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телефонной, радиосвязью и </w:t>
      </w:r>
      <w:r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мобильными средствами</w:t>
      </w:r>
      <w:r w:rsidR="00001A39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Сейчас разрабатыва</w:t>
      </w:r>
      <w:r w:rsidR="00B87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="00001A39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специальное приложение на системе </w:t>
      </w:r>
      <w:r w:rsidR="00001A39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Android</w:t>
      </w:r>
      <w:r w:rsidR="00001A39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которое позволит своевременно </w:t>
      </w:r>
      <w:r w:rsidR="009E55B2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модифицировать</w:t>
      </w:r>
      <w:r w:rsidR="00001A39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навигационную схе</w:t>
      </w:r>
      <w:r w:rsidR="009E55B2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 в соответствии с изменениями. Это своего рода аналог навигатора, но который привязан к схеме оповещения ЮЗАО.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1A39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5B2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01A39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новь заступающие на смену водители будут ещё более чёт</w:t>
      </w:r>
      <w:r w:rsidR="009E55B2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ориентироваться на местности</w:t>
      </w:r>
      <w:r w:rsidR="00A13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0971C68" w14:textId="6700FB40" w:rsidR="00020891" w:rsidRPr="00754303" w:rsidRDefault="00001A39" w:rsidP="00001A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Дежурным довели актуализированную информацию</w:t>
      </w:r>
      <w:r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891"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действующим </w:t>
      </w:r>
      <w:r w:rsidR="009E55B2"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020891"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потенциально опасным, химически- опасным и </w:t>
      </w:r>
      <w:proofErr w:type="spellStart"/>
      <w:r w:rsidR="00020891"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>взрыво</w:t>
      </w:r>
      <w:proofErr w:type="spellEnd"/>
      <w:r w:rsidR="00020891"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020891"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>пожаро</w:t>
      </w:r>
      <w:proofErr w:type="spellEnd"/>
      <w:r w:rsidR="00020891"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-опасным объектам </w:t>
      </w:r>
      <w:r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>нашего округа.</w:t>
      </w:r>
    </w:p>
    <w:p w14:paraId="0EF75774" w14:textId="75CD938E" w:rsidR="00020891" w:rsidRPr="00754303" w:rsidRDefault="00001A39" w:rsidP="000208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7543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Провели а</w:t>
      </w:r>
      <w:r w:rsidR="00020891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нализ деятельности отделения оперативных дежурных </w:t>
      </w:r>
      <w:r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020891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="00806CA4" w:rsidRPr="00754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поставили задачи на 2022, обсудили проблемные вопросы и пути их решения.</w:t>
      </w:r>
      <w:r w:rsidR="00806CA4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</w:t>
      </w:r>
    </w:p>
    <w:p w14:paraId="346E13C9" w14:textId="71F0F05A" w:rsidR="00413434" w:rsidRPr="00754303" w:rsidRDefault="00A57841" w:rsidP="007039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ab/>
      </w:r>
      <w:r w:rsidR="006B0DC5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«Уважаемые </w:t>
      </w:r>
      <w:r w:rsidR="00843450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жители Юго-Западного округа столицы</w:t>
      </w:r>
      <w:r w:rsidR="00806CA4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! Поздравляю вас с наступившим Новым 2022 годом! Хочу сказать, </w:t>
      </w:r>
      <w:r w:rsidR="00843450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что </w:t>
      </w:r>
      <w:r w:rsidR="00806CA4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ваша безопасность – главная задача</w:t>
      </w:r>
      <w:r w:rsidR="006B0DC5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</w:t>
      </w:r>
      <w:r w:rsidR="00873A47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Управлени</w:t>
      </w:r>
      <w:r w:rsidR="00806CA4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я</w:t>
      </w:r>
      <w:r w:rsidR="00873A47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</w:t>
      </w:r>
      <w:r w:rsidR="00133E30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по ЮЗАО</w:t>
      </w:r>
      <w:r w:rsidR="00806CA4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! </w:t>
      </w:r>
      <w:r w:rsidR="00843450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С</w:t>
      </w:r>
      <w:r w:rsidR="00806CA4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облюдайте простые</w:t>
      </w:r>
      <w:r w:rsidR="00843450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правила пожарной </w:t>
      </w:r>
      <w:r w:rsidR="00843450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lastRenderedPageBreak/>
        <w:t>безопасности и тогда праздник пройдет благополучно</w:t>
      </w:r>
      <w:r w:rsidR="00806CA4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, всего вам самого наилучшего в новом году!</w:t>
      </w:r>
      <w:r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»</w:t>
      </w:r>
      <w:r w:rsidR="002F58F9" w:rsidRPr="00754303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70396B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- </w:t>
      </w:r>
      <w:r w:rsidR="00843450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пожелала</w:t>
      </w:r>
      <w:r w:rsidR="0070396B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</w:t>
      </w:r>
      <w:r w:rsidR="00056340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заместитель начальника</w:t>
      </w:r>
      <w:r w:rsidR="0070396B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Управления по ЮЗАО Департамента ГОЧСиПБ </w:t>
      </w:r>
      <w:r w:rsidR="00056340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Венера Юмаева</w:t>
      </w:r>
      <w:r w:rsidR="0070396B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.</w:t>
      </w:r>
      <w:r w:rsidR="008E20CA" w:rsidRPr="0075430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</w:t>
      </w:r>
    </w:p>
    <w:p w14:paraId="7DF9E8B2" w14:textId="4C9D887F" w:rsidR="00F00650" w:rsidRDefault="00BD1778" w:rsidP="00F801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754303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ab/>
      </w:r>
    </w:p>
    <w:p w14:paraId="528A3C0A" w14:textId="513DC4EF" w:rsidR="00211A8A" w:rsidRPr="00754303" w:rsidRDefault="00211A8A" w:rsidP="00F801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pict w14:anchorId="0261CF2C">
          <v:shape id="_x0000_i1026" type="#_x0000_t75" style="width:495.75pt;height:372pt">
            <v:imagedata r:id="rId6" o:title="20211224_090957"/>
          </v:shape>
        </w:pict>
      </w:r>
    </w:p>
    <w:sectPr w:rsidR="00211A8A" w:rsidRPr="00754303" w:rsidSect="00873A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B4851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537E99CA"/>
    <w:lvl w:ilvl="0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85BE5"/>
    <w:multiLevelType w:val="multilevel"/>
    <w:tmpl w:val="391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2CD0"/>
    <w:multiLevelType w:val="multilevel"/>
    <w:tmpl w:val="BE28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A"/>
    <w:rsid w:val="00001A39"/>
    <w:rsid w:val="00020891"/>
    <w:rsid w:val="00055065"/>
    <w:rsid w:val="00056340"/>
    <w:rsid w:val="00063E43"/>
    <w:rsid w:val="000721B5"/>
    <w:rsid w:val="00073225"/>
    <w:rsid w:val="00073828"/>
    <w:rsid w:val="00092AB7"/>
    <w:rsid w:val="000B6AD3"/>
    <w:rsid w:val="000C7494"/>
    <w:rsid w:val="000E5452"/>
    <w:rsid w:val="00127FC9"/>
    <w:rsid w:val="00133E30"/>
    <w:rsid w:val="00136816"/>
    <w:rsid w:val="00144917"/>
    <w:rsid w:val="00164944"/>
    <w:rsid w:val="0017277C"/>
    <w:rsid w:val="00183261"/>
    <w:rsid w:val="00186579"/>
    <w:rsid w:val="001976E6"/>
    <w:rsid w:val="001B5E83"/>
    <w:rsid w:val="001C5F67"/>
    <w:rsid w:val="001C7FBE"/>
    <w:rsid w:val="001D76E5"/>
    <w:rsid w:val="00211A8A"/>
    <w:rsid w:val="002177D5"/>
    <w:rsid w:val="00241394"/>
    <w:rsid w:val="0024304F"/>
    <w:rsid w:val="00260AEE"/>
    <w:rsid w:val="00266CB3"/>
    <w:rsid w:val="00293F88"/>
    <w:rsid w:val="00295779"/>
    <w:rsid w:val="002D7759"/>
    <w:rsid w:val="002E284A"/>
    <w:rsid w:val="002E6616"/>
    <w:rsid w:val="002F58F9"/>
    <w:rsid w:val="00304DE2"/>
    <w:rsid w:val="0031112C"/>
    <w:rsid w:val="003602BF"/>
    <w:rsid w:val="00374DC5"/>
    <w:rsid w:val="00375EE4"/>
    <w:rsid w:val="003808F3"/>
    <w:rsid w:val="003865BF"/>
    <w:rsid w:val="0039084F"/>
    <w:rsid w:val="003B28F7"/>
    <w:rsid w:val="003C62A9"/>
    <w:rsid w:val="003E231C"/>
    <w:rsid w:val="003E60AA"/>
    <w:rsid w:val="003F2124"/>
    <w:rsid w:val="00404641"/>
    <w:rsid w:val="00405A54"/>
    <w:rsid w:val="00410279"/>
    <w:rsid w:val="00413434"/>
    <w:rsid w:val="00415A76"/>
    <w:rsid w:val="0042176F"/>
    <w:rsid w:val="00422C67"/>
    <w:rsid w:val="00425705"/>
    <w:rsid w:val="00427479"/>
    <w:rsid w:val="00436337"/>
    <w:rsid w:val="004421C3"/>
    <w:rsid w:val="004424A8"/>
    <w:rsid w:val="0048054B"/>
    <w:rsid w:val="00497674"/>
    <w:rsid w:val="004A16E3"/>
    <w:rsid w:val="004B613F"/>
    <w:rsid w:val="004C24C2"/>
    <w:rsid w:val="004D73B0"/>
    <w:rsid w:val="004E73C9"/>
    <w:rsid w:val="005010A6"/>
    <w:rsid w:val="005145A9"/>
    <w:rsid w:val="00533F77"/>
    <w:rsid w:val="005519EB"/>
    <w:rsid w:val="005611C6"/>
    <w:rsid w:val="00595EA8"/>
    <w:rsid w:val="005B0B8B"/>
    <w:rsid w:val="005D6A53"/>
    <w:rsid w:val="005F2AC9"/>
    <w:rsid w:val="00613BD8"/>
    <w:rsid w:val="00627633"/>
    <w:rsid w:val="006334AB"/>
    <w:rsid w:val="00643F59"/>
    <w:rsid w:val="006743C2"/>
    <w:rsid w:val="00684995"/>
    <w:rsid w:val="00691CB8"/>
    <w:rsid w:val="006A43E2"/>
    <w:rsid w:val="006B0DC5"/>
    <w:rsid w:val="006E3DA0"/>
    <w:rsid w:val="006E6A70"/>
    <w:rsid w:val="006F4C69"/>
    <w:rsid w:val="006F775F"/>
    <w:rsid w:val="0070396B"/>
    <w:rsid w:val="00731436"/>
    <w:rsid w:val="0073418A"/>
    <w:rsid w:val="00740606"/>
    <w:rsid w:val="00754303"/>
    <w:rsid w:val="007561B4"/>
    <w:rsid w:val="00762707"/>
    <w:rsid w:val="00767A73"/>
    <w:rsid w:val="007A1F82"/>
    <w:rsid w:val="007D1CCD"/>
    <w:rsid w:val="007E13FF"/>
    <w:rsid w:val="007E4E27"/>
    <w:rsid w:val="007F5989"/>
    <w:rsid w:val="00801B7C"/>
    <w:rsid w:val="008022CB"/>
    <w:rsid w:val="00806CA4"/>
    <w:rsid w:val="008279C9"/>
    <w:rsid w:val="008376B3"/>
    <w:rsid w:val="00843450"/>
    <w:rsid w:val="00873A47"/>
    <w:rsid w:val="008B7364"/>
    <w:rsid w:val="008D3483"/>
    <w:rsid w:val="008E20CA"/>
    <w:rsid w:val="00917F43"/>
    <w:rsid w:val="00933F48"/>
    <w:rsid w:val="00941DE2"/>
    <w:rsid w:val="00946EDC"/>
    <w:rsid w:val="009613D2"/>
    <w:rsid w:val="00975ED3"/>
    <w:rsid w:val="009B4BA8"/>
    <w:rsid w:val="009B7FC9"/>
    <w:rsid w:val="009C4B5F"/>
    <w:rsid w:val="009E55B2"/>
    <w:rsid w:val="00A0412E"/>
    <w:rsid w:val="00A13CA7"/>
    <w:rsid w:val="00A14B9C"/>
    <w:rsid w:val="00A23FF2"/>
    <w:rsid w:val="00A556CF"/>
    <w:rsid w:val="00A57841"/>
    <w:rsid w:val="00A64A09"/>
    <w:rsid w:val="00A71B59"/>
    <w:rsid w:val="00A85D40"/>
    <w:rsid w:val="00AA1EB7"/>
    <w:rsid w:val="00AB0ABF"/>
    <w:rsid w:val="00AC40A5"/>
    <w:rsid w:val="00AE3BE0"/>
    <w:rsid w:val="00AE6540"/>
    <w:rsid w:val="00B24C82"/>
    <w:rsid w:val="00B30287"/>
    <w:rsid w:val="00B30674"/>
    <w:rsid w:val="00B47EB2"/>
    <w:rsid w:val="00B50CBD"/>
    <w:rsid w:val="00B55F16"/>
    <w:rsid w:val="00B634A0"/>
    <w:rsid w:val="00B65142"/>
    <w:rsid w:val="00B70AE0"/>
    <w:rsid w:val="00B70C87"/>
    <w:rsid w:val="00B762F8"/>
    <w:rsid w:val="00B808B2"/>
    <w:rsid w:val="00B85AEA"/>
    <w:rsid w:val="00B875F8"/>
    <w:rsid w:val="00BB1832"/>
    <w:rsid w:val="00BB5834"/>
    <w:rsid w:val="00BB7F23"/>
    <w:rsid w:val="00BD1778"/>
    <w:rsid w:val="00BE00F9"/>
    <w:rsid w:val="00C05A41"/>
    <w:rsid w:val="00C10201"/>
    <w:rsid w:val="00C42F32"/>
    <w:rsid w:val="00C47DCD"/>
    <w:rsid w:val="00C52834"/>
    <w:rsid w:val="00C562E2"/>
    <w:rsid w:val="00C62745"/>
    <w:rsid w:val="00C6485E"/>
    <w:rsid w:val="00C71106"/>
    <w:rsid w:val="00C75B9C"/>
    <w:rsid w:val="00C8578C"/>
    <w:rsid w:val="00CB643D"/>
    <w:rsid w:val="00CC357F"/>
    <w:rsid w:val="00CD7D13"/>
    <w:rsid w:val="00CE1A42"/>
    <w:rsid w:val="00CE1AE5"/>
    <w:rsid w:val="00CE1E21"/>
    <w:rsid w:val="00CE6FF6"/>
    <w:rsid w:val="00CF58E2"/>
    <w:rsid w:val="00D00208"/>
    <w:rsid w:val="00D02498"/>
    <w:rsid w:val="00D56143"/>
    <w:rsid w:val="00D661B7"/>
    <w:rsid w:val="00D805D1"/>
    <w:rsid w:val="00D833BC"/>
    <w:rsid w:val="00D87332"/>
    <w:rsid w:val="00D91DF1"/>
    <w:rsid w:val="00DA21D3"/>
    <w:rsid w:val="00DB076E"/>
    <w:rsid w:val="00DB75E5"/>
    <w:rsid w:val="00DC14F6"/>
    <w:rsid w:val="00DE4177"/>
    <w:rsid w:val="00DE41CA"/>
    <w:rsid w:val="00E008BF"/>
    <w:rsid w:val="00E06D31"/>
    <w:rsid w:val="00E20221"/>
    <w:rsid w:val="00E440F9"/>
    <w:rsid w:val="00E61C59"/>
    <w:rsid w:val="00E730E0"/>
    <w:rsid w:val="00E82FDF"/>
    <w:rsid w:val="00E96CAA"/>
    <w:rsid w:val="00EA1D1E"/>
    <w:rsid w:val="00EA324C"/>
    <w:rsid w:val="00EA4B6C"/>
    <w:rsid w:val="00EB171C"/>
    <w:rsid w:val="00EC6FCB"/>
    <w:rsid w:val="00EE3190"/>
    <w:rsid w:val="00EF0D88"/>
    <w:rsid w:val="00F00650"/>
    <w:rsid w:val="00F03E1B"/>
    <w:rsid w:val="00F04536"/>
    <w:rsid w:val="00F0798D"/>
    <w:rsid w:val="00F11AD6"/>
    <w:rsid w:val="00F20FDB"/>
    <w:rsid w:val="00F4689D"/>
    <w:rsid w:val="00F47D0F"/>
    <w:rsid w:val="00F52470"/>
    <w:rsid w:val="00F544FC"/>
    <w:rsid w:val="00F632BE"/>
    <w:rsid w:val="00F72343"/>
    <w:rsid w:val="00F80100"/>
    <w:rsid w:val="00F865DD"/>
    <w:rsid w:val="00F876AE"/>
    <w:rsid w:val="00FA6ACB"/>
    <w:rsid w:val="00FB5C5E"/>
    <w:rsid w:val="00FC08C5"/>
    <w:rsid w:val="00FE0EC7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8BB4"/>
  <w15:docId w15:val="{62DB4B65-AA42-48A5-A591-26276452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Евдомащенко Анна Сергеевна</dc:creator>
  <cp:lastModifiedBy>Lucky33</cp:lastModifiedBy>
  <cp:revision>2</cp:revision>
  <cp:lastPrinted>2021-12-24T04:59:00Z</cp:lastPrinted>
  <dcterms:created xsi:type="dcterms:W3CDTF">2022-01-07T21:14:00Z</dcterms:created>
  <dcterms:modified xsi:type="dcterms:W3CDTF">2022-01-07T21:14:00Z</dcterms:modified>
</cp:coreProperties>
</file>