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67" w:rsidRPr="00873A47" w:rsidRDefault="00C47DCD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Правильная парковка спасает жизни людей</w:t>
      </w:r>
    </w:p>
    <w:p w:rsidR="00AA1EB7" w:rsidRPr="00873A47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A57841" w:rsidRDefault="008022CB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  <w:t xml:space="preserve">С каждым днем на территории столицы появляется всё больше автолюбителей и неизбежно растет количество личных </w:t>
      </w:r>
      <w:r w:rsidR="007F598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автомобилей. </w:t>
      </w:r>
      <w:bookmarkStart w:id="0" w:name="_GoBack"/>
      <w:bookmarkEnd w:id="0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Желание припарковаться как можно ближе к дому, а лучше возле подъезда</w:t>
      </w:r>
      <w:r w:rsidR="00DC14F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вполне объяснимо. Особенно это актуально в зимние морозы. Однако не стоит забывать о пожарных проездах и площадках </w:t>
      </w:r>
      <w:r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для установки пожарной, специальной и аварийно-спасательной техники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. Проезды и площадки должны быть свободны и доступны для проезда крупной техники в любое время суток. </w:t>
      </w:r>
    </w:p>
    <w:p w:rsidR="008022CB" w:rsidRDefault="00A57841" w:rsidP="00AE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Площадка для пожарной техники легко узнаваема: это большой красно-белый прямоугольник, окрашенный по принципу зебры. Кроме того, в середине может быть прописан номер «01»</w:t>
      </w:r>
      <w:r w:rsid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или «101»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 Площадка нужна для того, чтобы во время пожара машина могла беспрепятственно подъехать максимально близко к дому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оперативно 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и наиболее эффективно </w:t>
      </w:r>
      <w:r w:rsid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приступить к тушению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пожара, спасению людей и имущества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, 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ведь в такие моменты 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важна каждая секунда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 Вместо этого из-за неправильно припаркованных автомобилей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пожарные тратят время на то, чтобы с тяжелым пожарно-техническим вооружением, 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пешком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 добраться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к</w:t>
      </w:r>
      <w:r w:rsidR="008022CB" w:rsidRPr="008022C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цели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6E3DA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</w:p>
    <w:p w:rsidR="00413434" w:rsidRPr="0070396B" w:rsidRDefault="00A57841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«Уважаемые автолюбители!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Управлени</w:t>
      </w:r>
      <w:r w:rsidR="006B0DC5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е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133E30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 ЮЗАО Департамента </w:t>
      </w:r>
      <w:r w:rsidR="00873A47" w:rsidRPr="00873A47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ГОЧСиПБ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убедительно просит вас не занимать места для специальной техники, обозначенные запрещающей разметкой. Прежде всего это в ваших же интересах. Также хочу напомнить, что за подобные нарушения, </w:t>
      </w:r>
      <w:r w:rsidRPr="00A57841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согласно Кодекс</w:t>
      </w:r>
      <w:r w:rsidR="00DC14F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у</w:t>
      </w:r>
      <w:r w:rsidRPr="00A57841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РФ об административных правонарушениях предусмотрено наказание в виде штрафа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Паркуясь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правильно</w:t>
      </w:r>
      <w:r w:rsidR="00DC14F6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вы можете спасти чьи-то жизни!»</w:t>
      </w:r>
      <w:r w:rsidR="002F58F9">
        <w:rPr>
          <w:rFonts w:ascii="Trebuchet MS" w:hAnsi="Trebuchet MS"/>
          <w:color w:val="444444"/>
          <w:sz w:val="21"/>
          <w:szCs w:val="21"/>
        </w:rPr>
        <w:t xml:space="preserve"> 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- сказала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заместитель начальника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Управления по ЮЗАО Департамента ГОЧСиПБ </w:t>
      </w:r>
      <w:r w:rsidR="000563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Венера Юмаева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</w:p>
    <w:p w:rsidR="00F00650" w:rsidRPr="00873A47" w:rsidRDefault="00BD1778" w:rsidP="00F801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3A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</w:r>
    </w:p>
    <w:p w:rsidR="008D3483" w:rsidRPr="00873A47" w:rsidRDefault="008D3483" w:rsidP="00873A4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873A47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D85BE5"/>
    <w:multiLevelType w:val="multilevel"/>
    <w:tmpl w:val="3914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E2CD0"/>
    <w:multiLevelType w:val="multilevel"/>
    <w:tmpl w:val="BE28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18A"/>
    <w:rsid w:val="00055065"/>
    <w:rsid w:val="00056340"/>
    <w:rsid w:val="00063E43"/>
    <w:rsid w:val="000721B5"/>
    <w:rsid w:val="00073225"/>
    <w:rsid w:val="00073828"/>
    <w:rsid w:val="00092AB7"/>
    <w:rsid w:val="000B6AD3"/>
    <w:rsid w:val="000C7494"/>
    <w:rsid w:val="000E5452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B5E83"/>
    <w:rsid w:val="001C5F67"/>
    <w:rsid w:val="001C7FBE"/>
    <w:rsid w:val="001D76E5"/>
    <w:rsid w:val="002177D5"/>
    <w:rsid w:val="00241394"/>
    <w:rsid w:val="0024304F"/>
    <w:rsid w:val="00260AEE"/>
    <w:rsid w:val="00266CB3"/>
    <w:rsid w:val="00293F88"/>
    <w:rsid w:val="00295779"/>
    <w:rsid w:val="002D7759"/>
    <w:rsid w:val="002E284A"/>
    <w:rsid w:val="002E6616"/>
    <w:rsid w:val="002F58F9"/>
    <w:rsid w:val="00304DE2"/>
    <w:rsid w:val="0031112C"/>
    <w:rsid w:val="003602BF"/>
    <w:rsid w:val="00374DC5"/>
    <w:rsid w:val="00375EE4"/>
    <w:rsid w:val="003808F3"/>
    <w:rsid w:val="003865BF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36337"/>
    <w:rsid w:val="004421C3"/>
    <w:rsid w:val="004424A8"/>
    <w:rsid w:val="0048054B"/>
    <w:rsid w:val="00497674"/>
    <w:rsid w:val="004A16E3"/>
    <w:rsid w:val="004B613F"/>
    <w:rsid w:val="004C24C2"/>
    <w:rsid w:val="004D73B0"/>
    <w:rsid w:val="004E73C9"/>
    <w:rsid w:val="005010A6"/>
    <w:rsid w:val="005145A9"/>
    <w:rsid w:val="005519EB"/>
    <w:rsid w:val="005611C6"/>
    <w:rsid w:val="00595EA8"/>
    <w:rsid w:val="005B0B8B"/>
    <w:rsid w:val="005D6A53"/>
    <w:rsid w:val="005F2AC9"/>
    <w:rsid w:val="00613BD8"/>
    <w:rsid w:val="00627633"/>
    <w:rsid w:val="006334AB"/>
    <w:rsid w:val="00643F59"/>
    <w:rsid w:val="006743C2"/>
    <w:rsid w:val="00684995"/>
    <w:rsid w:val="00691CB8"/>
    <w:rsid w:val="006A43E2"/>
    <w:rsid w:val="006B0DC5"/>
    <w:rsid w:val="006E3DA0"/>
    <w:rsid w:val="006E6A70"/>
    <w:rsid w:val="006F4C69"/>
    <w:rsid w:val="006F775F"/>
    <w:rsid w:val="0070396B"/>
    <w:rsid w:val="00731436"/>
    <w:rsid w:val="0073418A"/>
    <w:rsid w:val="00740606"/>
    <w:rsid w:val="007540E7"/>
    <w:rsid w:val="007561B4"/>
    <w:rsid w:val="00762707"/>
    <w:rsid w:val="00767A73"/>
    <w:rsid w:val="007A1F82"/>
    <w:rsid w:val="007D1CCD"/>
    <w:rsid w:val="007E13FF"/>
    <w:rsid w:val="007E4E27"/>
    <w:rsid w:val="007F5989"/>
    <w:rsid w:val="00801B7C"/>
    <w:rsid w:val="008022CB"/>
    <w:rsid w:val="008279C9"/>
    <w:rsid w:val="008376B3"/>
    <w:rsid w:val="00873A47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B4BA8"/>
    <w:rsid w:val="009B7FC9"/>
    <w:rsid w:val="009C4B5F"/>
    <w:rsid w:val="00A0412E"/>
    <w:rsid w:val="00A14B9C"/>
    <w:rsid w:val="00A23FF2"/>
    <w:rsid w:val="00A556CF"/>
    <w:rsid w:val="00A57841"/>
    <w:rsid w:val="00A64A09"/>
    <w:rsid w:val="00A71B59"/>
    <w:rsid w:val="00A85D40"/>
    <w:rsid w:val="00AA1EB7"/>
    <w:rsid w:val="00AB0ABF"/>
    <w:rsid w:val="00AC40A5"/>
    <w:rsid w:val="00AE3BE0"/>
    <w:rsid w:val="00AE6540"/>
    <w:rsid w:val="00B24C82"/>
    <w:rsid w:val="00B30287"/>
    <w:rsid w:val="00B30674"/>
    <w:rsid w:val="00B47EB2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B1832"/>
    <w:rsid w:val="00BB5834"/>
    <w:rsid w:val="00BB7F23"/>
    <w:rsid w:val="00BD1778"/>
    <w:rsid w:val="00BE00F9"/>
    <w:rsid w:val="00C05A41"/>
    <w:rsid w:val="00C10201"/>
    <w:rsid w:val="00C42F32"/>
    <w:rsid w:val="00C47DCD"/>
    <w:rsid w:val="00C52834"/>
    <w:rsid w:val="00C562E2"/>
    <w:rsid w:val="00C62745"/>
    <w:rsid w:val="00C6485E"/>
    <w:rsid w:val="00C71106"/>
    <w:rsid w:val="00C75B9C"/>
    <w:rsid w:val="00C8578C"/>
    <w:rsid w:val="00CB643D"/>
    <w:rsid w:val="00CC357F"/>
    <w:rsid w:val="00CD7D13"/>
    <w:rsid w:val="00CE1A42"/>
    <w:rsid w:val="00CE1AE5"/>
    <w:rsid w:val="00CE1E21"/>
    <w:rsid w:val="00CE6FF6"/>
    <w:rsid w:val="00CF58E2"/>
    <w:rsid w:val="00D00208"/>
    <w:rsid w:val="00D02498"/>
    <w:rsid w:val="00D56143"/>
    <w:rsid w:val="00D661B7"/>
    <w:rsid w:val="00D805D1"/>
    <w:rsid w:val="00D833BC"/>
    <w:rsid w:val="00D87332"/>
    <w:rsid w:val="00DA21D3"/>
    <w:rsid w:val="00DB076E"/>
    <w:rsid w:val="00DB75E5"/>
    <w:rsid w:val="00DC14F6"/>
    <w:rsid w:val="00DE4177"/>
    <w:rsid w:val="00DE41CA"/>
    <w:rsid w:val="00E008BF"/>
    <w:rsid w:val="00E06D31"/>
    <w:rsid w:val="00E20221"/>
    <w:rsid w:val="00E440F9"/>
    <w:rsid w:val="00E61C59"/>
    <w:rsid w:val="00E730E0"/>
    <w:rsid w:val="00E82FDF"/>
    <w:rsid w:val="00E96CAA"/>
    <w:rsid w:val="00EA1D1E"/>
    <w:rsid w:val="00EA324C"/>
    <w:rsid w:val="00EA4B6C"/>
    <w:rsid w:val="00EB171C"/>
    <w:rsid w:val="00EC6FCB"/>
    <w:rsid w:val="00EE3190"/>
    <w:rsid w:val="00EF0D88"/>
    <w:rsid w:val="00F00650"/>
    <w:rsid w:val="00F03E1B"/>
    <w:rsid w:val="00F04536"/>
    <w:rsid w:val="00F0798D"/>
    <w:rsid w:val="00F11AD6"/>
    <w:rsid w:val="00F20FDB"/>
    <w:rsid w:val="00F4689D"/>
    <w:rsid w:val="00F47D0F"/>
    <w:rsid w:val="00F52470"/>
    <w:rsid w:val="00F544FC"/>
    <w:rsid w:val="00F632BE"/>
    <w:rsid w:val="00F72343"/>
    <w:rsid w:val="00F80100"/>
    <w:rsid w:val="00F865DD"/>
    <w:rsid w:val="00F876AE"/>
    <w:rsid w:val="00F97C25"/>
    <w:rsid w:val="00FA6ACB"/>
    <w:rsid w:val="00FB5C5E"/>
    <w:rsid w:val="00FC08C5"/>
    <w:rsid w:val="00FE0EC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25"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pavelnao113@outlook.com</cp:lastModifiedBy>
  <cp:revision>3</cp:revision>
  <cp:lastPrinted>2021-12-24T04:59:00Z</cp:lastPrinted>
  <dcterms:created xsi:type="dcterms:W3CDTF">2021-12-30T09:42:00Z</dcterms:created>
  <dcterms:modified xsi:type="dcterms:W3CDTF">2022-01-03T09:14:00Z</dcterms:modified>
</cp:coreProperties>
</file>