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1B" w:rsidRDefault="00CF2B86" w:rsidP="00CF2B86">
      <w:r>
        <w:t>Напоминаем, что избежать происшествий на тонком льду можно, если соблюдать правила безопасности.</w:t>
      </w:r>
    </w:p>
    <w:p w:rsidR="00B85E1B" w:rsidRDefault="00B85E1B" w:rsidP="00CF2B86"/>
    <w:p w:rsidR="00B85E1B" w:rsidRDefault="00B85E1B" w:rsidP="00CF2B86"/>
    <w:p w:rsidR="00B85E1B" w:rsidRDefault="00B85E1B" w:rsidP="00CF2B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3.5pt">
            <v:imagedata r:id="rId4" o:title="ds_818"/>
          </v:shape>
        </w:pict>
      </w:r>
    </w:p>
    <w:p w:rsidR="00B85E1B" w:rsidRDefault="00B85E1B" w:rsidP="00CF2B86"/>
    <w:p w:rsidR="00B85E1B" w:rsidRDefault="00CF2B86" w:rsidP="00CF2B86">
      <w:r>
        <w:t xml:space="preserve"> </w:t>
      </w:r>
    </w:p>
    <w:p w:rsidR="00CF2B86" w:rsidRDefault="00CF2B86" w:rsidP="00CF2B86">
      <w:bookmarkStart w:id="0" w:name="_GoBack"/>
      <w:bookmarkEnd w:id="0"/>
      <w:r>
        <w:lastRenderedPageBreak/>
        <w:t>Необходимо знать:</w:t>
      </w:r>
    </w:p>
    <w:p w:rsidR="00CF2B86" w:rsidRDefault="00CF2B86" w:rsidP="00CF2B86">
      <w:r>
        <w:t>- безопасным для человека считается лед толщиной не менее 10 сантиметров в пресной воде и 15 см в соленой;</w:t>
      </w:r>
    </w:p>
    <w:p w:rsidR="00CF2B86" w:rsidRDefault="00CF2B86" w:rsidP="00CF2B86"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камыша;</w:t>
      </w:r>
    </w:p>
    <w:p w:rsidR="00CF2B86" w:rsidRDefault="00CF2B86" w:rsidP="00CF2B86">
      <w:r>
        <w:t>- если температура воздуха выше 0 градусов держится более трех дней, то прочность льда снижается на 25 %;</w:t>
      </w:r>
    </w:p>
    <w:p w:rsidR="00CF2B86" w:rsidRDefault="00CF2B86" w:rsidP="00CF2B86">
      <w:r>
        <w:t>-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ненадежным; --не отпускать детей на лед (на рыбалку, катание на лыжах, коньках) без сопровождения взрослых.</w:t>
      </w:r>
    </w:p>
    <w:p w:rsidR="00CF2B86" w:rsidRDefault="00CF2B86" w:rsidP="00CF2B86">
      <w:r>
        <w:t>Правила поведения на льду:</w:t>
      </w:r>
    </w:p>
    <w:p w:rsidR="00CF2B86" w:rsidRDefault="00CF2B86" w:rsidP="00CF2B86">
      <w:r>
        <w:t>* Нельзя выходить на лед в темное время суток и при плохой видимости (туман, снегопад, дождь).</w:t>
      </w:r>
    </w:p>
    <w:p w:rsidR="00CF2B86" w:rsidRDefault="00CF2B86" w:rsidP="00CF2B86">
      <w:r>
        <w:t>* При переходе через реку следует пользоваться оборудованными ледовыми переправами.</w:t>
      </w:r>
    </w:p>
    <w:p w:rsidR="00CF2B86" w:rsidRDefault="00CF2B86" w:rsidP="00CF2B86">
      <w: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F2B86" w:rsidRDefault="00CF2B86" w:rsidP="00CF2B86">
      <w: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F2B86" w:rsidRDefault="00CF2B86" w:rsidP="00CF2B86">
      <w: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CF2B86" w:rsidRDefault="00CF2B86" w:rsidP="00CF2B86">
      <w: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F2B86" w:rsidRDefault="00CF2B86" w:rsidP="00CF2B86">
      <w:r>
        <w:t>* При переходе водоема группой необходимо соблюдать расстояние друг от друга (5–6 м).</w:t>
      </w:r>
    </w:p>
    <w:p w:rsidR="00CF2B86" w:rsidRDefault="00CF2B86" w:rsidP="00CF2B86">
      <w: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CF2B86" w:rsidRDefault="00CF2B86" w:rsidP="00CF2B86">
      <w: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CF2B86" w:rsidRDefault="00CF2B86" w:rsidP="00CF2B86">
      <w: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CF2B86" w:rsidRDefault="00CF2B86" w:rsidP="00CF2B86">
      <w:r>
        <w:lastRenderedPageBreak/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CF2B86" w:rsidRDefault="00CF2B86" w:rsidP="00CF2B86">
      <w: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F2B86" w:rsidRDefault="00CF2B86" w:rsidP="00CF2B86">
      <w: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sectPr w:rsidR="00CF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9"/>
    <w:rsid w:val="001C2EFC"/>
    <w:rsid w:val="001D44B7"/>
    <w:rsid w:val="00321CCF"/>
    <w:rsid w:val="00321D69"/>
    <w:rsid w:val="00837C49"/>
    <w:rsid w:val="008E5E48"/>
    <w:rsid w:val="00AA22B0"/>
    <w:rsid w:val="00B85E1B"/>
    <w:rsid w:val="00CF2B86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D612"/>
  <w15:chartTrackingRefBased/>
  <w15:docId w15:val="{C6050257-8B09-490B-BF02-899A460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2022-02-22T09:47:00Z</dcterms:created>
  <dcterms:modified xsi:type="dcterms:W3CDTF">2022-02-22T09:47:00Z</dcterms:modified>
</cp:coreProperties>
</file>