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7B" w:rsidRDefault="0080367B" w:rsidP="0080367B">
      <w:r>
        <w:t>Не оставляйте включенные электроприборы без присмотра!</w:t>
      </w:r>
    </w:p>
    <w:p w:rsidR="00812711" w:rsidRDefault="00812711" w:rsidP="0080367B"/>
    <w:p w:rsidR="00812711" w:rsidRDefault="00812711" w:rsidP="0080367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20180923_183050"/>
          </v:shape>
        </w:pict>
      </w:r>
    </w:p>
    <w:p w:rsidR="0080367B" w:rsidRDefault="0080367B" w:rsidP="0080367B">
      <w:r>
        <w:t xml:space="preserve">Чтобы не допустить пожара, достаточно соблюдать несложные правила. Меры профилактики действительно простые. Во-первых, откажитесь от использования самодельных обогревателей и обогревателей с открытой спиралью — это опасно! Проще и безопаснее купить новый - благо, </w:t>
      </w:r>
      <w:r>
        <w:lastRenderedPageBreak/>
        <w:t>сейчас в магазинах широкий выбор обогревателей. Если у вас уже есть обогреватель, воспользуйтесь следующими советами:</w:t>
      </w:r>
    </w:p>
    <w:p w:rsidR="0080367B" w:rsidRDefault="0080367B" w:rsidP="0080367B">
      <w:r>
        <w:t>- не устанавливайте масляные обогреватели возле мебели, занавесок и постельного белья;</w:t>
      </w:r>
    </w:p>
    <w:p w:rsidR="0080367B" w:rsidRDefault="0080367B" w:rsidP="0080367B">
      <w:r>
        <w:t>- не располагайте их на проходах и там, где на приборы может что-то упасть;</w:t>
      </w:r>
    </w:p>
    <w:p w:rsidR="0080367B" w:rsidRDefault="0080367B" w:rsidP="0080367B">
      <w:r>
        <w:t>- не включайте обогреватель в одну розетку с другими электроприборами для исключения перегрева электропроводки, нарушения изоляции и, как итог, короткого замыкания. Не рискуйте - короткое замыкание еще никому добра в дом не принесло.</w:t>
      </w:r>
    </w:p>
    <w:p w:rsidR="00F23A4A" w:rsidRDefault="0080367B" w:rsidP="0080367B">
      <w:r>
        <w:t>И помните: чаще всего пожар начинается в тот момент, когда оставляют включенные обогреватели без присмотра!</w:t>
      </w:r>
    </w:p>
    <w:sectPr w:rsidR="00F2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E"/>
    <w:rsid w:val="004904CE"/>
    <w:rsid w:val="0063390E"/>
    <w:rsid w:val="0080367B"/>
    <w:rsid w:val="00812711"/>
    <w:rsid w:val="00B559DC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39CA"/>
  <w15:chartTrackingRefBased/>
  <w15:docId w15:val="{829A86FE-298B-4FCB-9E19-4EF3B92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2022-02-08T11:12:00Z</dcterms:created>
  <dcterms:modified xsi:type="dcterms:W3CDTF">2022-02-08T11:12:00Z</dcterms:modified>
</cp:coreProperties>
</file>