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DBC" w:rsidRDefault="00842DBC" w:rsidP="00842DBC">
      <w:r>
        <w:t>Пожар в Академическом районе</w:t>
      </w:r>
    </w:p>
    <w:p w:rsidR="00826836" w:rsidRDefault="00826836" w:rsidP="00842DBC"/>
    <w:p w:rsidR="00826836" w:rsidRDefault="00826836" w:rsidP="00842DB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4" o:title="20220208_042738"/>
          </v:shape>
        </w:pict>
      </w:r>
    </w:p>
    <w:p w:rsidR="00842DBC" w:rsidRDefault="00842DBC" w:rsidP="00842DBC"/>
    <w:p w:rsidR="004029D2" w:rsidRDefault="00842DBC" w:rsidP="00842DBC">
      <w:r>
        <w:t>08 февраля 2022 года, в 03 часа 50 минут, пожарно-спасательные подразделения выезжали по адресу: улица Дмитрия Ульяно</w:t>
      </w:r>
      <w:r w:rsidR="004029D2">
        <w:t>ва, дом 23, корпус 1, подъезд 4.</w:t>
      </w:r>
    </w:p>
    <w:p w:rsidR="00F74A72" w:rsidRDefault="00842DBC" w:rsidP="00842DBC">
      <w:r>
        <w:t>До прибытия пожарно-спасательных подразделений из горящей квартиры самостоятельно эвакуировалась гражданка</w:t>
      </w:r>
    </w:p>
    <w:p w:rsidR="00842DBC" w:rsidRDefault="00842DBC" w:rsidP="00842DBC">
      <w:r w:rsidRPr="00842DBC">
        <w:t>В ходе проведения разведки и тушения пожара</w:t>
      </w:r>
      <w:r>
        <w:t xml:space="preserve"> караулом 38 ПСЧ, под руководством начальника караула Павла Орлова,</w:t>
      </w:r>
      <w:r w:rsidRPr="00842DBC">
        <w:t xml:space="preserve"> </w:t>
      </w:r>
      <w:r w:rsidR="004029D2">
        <w:t>установлено, что на 11 этаже, в двухкомнатной квартире, в одной из комнат обгорели личные вещи и мебель на площади 2 кв. метра.</w:t>
      </w:r>
    </w:p>
    <w:p w:rsidR="00842DBC" w:rsidRDefault="00842DBC" w:rsidP="00842DBC">
      <w:r w:rsidRPr="00842DBC">
        <w:t>Предполагается, что пожар произошёл в результате неосторожного обращения с огнём при курении.</w:t>
      </w:r>
    </w:p>
    <w:sectPr w:rsidR="00842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31"/>
    <w:rsid w:val="004029D2"/>
    <w:rsid w:val="00826836"/>
    <w:rsid w:val="00842DBC"/>
    <w:rsid w:val="00903E31"/>
    <w:rsid w:val="00F7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E9585"/>
  <w15:chartTrackingRefBased/>
  <w15:docId w15:val="{FD78F493-394E-4CAF-8B9D-0298E672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2022-02-08T11:12:00Z</dcterms:created>
  <dcterms:modified xsi:type="dcterms:W3CDTF">2022-02-08T11:12:00Z</dcterms:modified>
</cp:coreProperties>
</file>