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89" w:rsidRDefault="00CC1D89" w:rsidP="00CC1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89">
        <w:rPr>
          <w:rFonts w:ascii="Times New Roman" w:hAnsi="Times New Roman" w:cs="Times New Roman"/>
          <w:b/>
          <w:sz w:val="28"/>
          <w:szCs w:val="28"/>
        </w:rPr>
        <w:t>Преподаватель столичного Учебно-методического центра ГО и ЧС удостоена знака отличия «Волонтёр Москвы»</w:t>
      </w:r>
    </w:p>
    <w:p w:rsidR="00000690" w:rsidRDefault="00000690" w:rsidP="00CC1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690" w:rsidRPr="00CC1D89" w:rsidRDefault="00000690" w:rsidP="00CC1D89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561.75pt">
            <v:imagedata r:id="rId4" o:title="9 статья"/>
          </v:shape>
        </w:pict>
      </w:r>
    </w:p>
    <w:p w:rsidR="00CC1D89" w:rsidRPr="00CC1D89" w:rsidRDefault="00CC1D89" w:rsidP="00CC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89">
        <w:rPr>
          <w:rFonts w:ascii="Times New Roman" w:hAnsi="Times New Roman" w:cs="Times New Roman"/>
          <w:sz w:val="28"/>
          <w:szCs w:val="28"/>
        </w:rPr>
        <w:t>Она вошла в тридцатку москвичей, получивших эту на</w:t>
      </w:r>
      <w:r>
        <w:rPr>
          <w:rFonts w:ascii="Times New Roman" w:hAnsi="Times New Roman" w:cs="Times New Roman"/>
          <w:sz w:val="28"/>
          <w:szCs w:val="28"/>
        </w:rPr>
        <w:t xml:space="preserve">граду в честь Дня добровольца. </w:t>
      </w:r>
    </w:p>
    <w:p w:rsidR="00CC1D89" w:rsidRPr="00CC1D89" w:rsidRDefault="00CC1D89" w:rsidP="00CC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89">
        <w:rPr>
          <w:rFonts w:ascii="Times New Roman" w:hAnsi="Times New Roman" w:cs="Times New Roman"/>
          <w:sz w:val="28"/>
          <w:szCs w:val="28"/>
        </w:rPr>
        <w:t>Свою педагогическую деятельность в отделе Елена Шалимова начала в 2007 году. Преподавание стало естественным и логичн</w:t>
      </w:r>
      <w:r>
        <w:rPr>
          <w:rFonts w:ascii="Times New Roman" w:hAnsi="Times New Roman" w:cs="Times New Roman"/>
          <w:sz w:val="28"/>
          <w:szCs w:val="28"/>
        </w:rPr>
        <w:t xml:space="preserve">ым продолжением дела её жизни. </w:t>
      </w:r>
    </w:p>
    <w:p w:rsidR="00CC1D89" w:rsidRPr="00CC1D89" w:rsidRDefault="00CC1D89" w:rsidP="00CC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89">
        <w:rPr>
          <w:rFonts w:ascii="Times New Roman" w:hAnsi="Times New Roman" w:cs="Times New Roman"/>
          <w:sz w:val="28"/>
          <w:szCs w:val="28"/>
        </w:rPr>
        <w:lastRenderedPageBreak/>
        <w:t>В свободное от работы время Елена выполняет обязанности заместителя руководителя общественного поисково-спасательного отряда «</w:t>
      </w:r>
      <w:proofErr w:type="spellStart"/>
      <w:r w:rsidRPr="00CC1D89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CC1D89">
        <w:rPr>
          <w:rFonts w:ascii="Times New Roman" w:hAnsi="Times New Roman" w:cs="Times New Roman"/>
          <w:sz w:val="28"/>
          <w:szCs w:val="28"/>
        </w:rPr>
        <w:t>», добровольцы которого заступают на дежур</w:t>
      </w:r>
      <w:r>
        <w:rPr>
          <w:rFonts w:ascii="Times New Roman" w:hAnsi="Times New Roman" w:cs="Times New Roman"/>
          <w:sz w:val="28"/>
          <w:szCs w:val="28"/>
        </w:rPr>
        <w:t xml:space="preserve">ство в трёх городских округах. </w:t>
      </w:r>
    </w:p>
    <w:p w:rsidR="00CC1D89" w:rsidRPr="00CC1D89" w:rsidRDefault="00CC1D89" w:rsidP="00CC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89">
        <w:rPr>
          <w:rFonts w:ascii="Times New Roman" w:hAnsi="Times New Roman" w:cs="Times New Roman"/>
          <w:sz w:val="28"/>
          <w:szCs w:val="28"/>
        </w:rPr>
        <w:t>«Пятнадцать лет я занимаюсь организацией деятельности отряда «</w:t>
      </w:r>
      <w:proofErr w:type="spellStart"/>
      <w:r w:rsidRPr="00CC1D89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CC1D8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1D89">
        <w:rPr>
          <w:rFonts w:ascii="Times New Roman" w:hAnsi="Times New Roman" w:cs="Times New Roman"/>
          <w:sz w:val="28"/>
          <w:szCs w:val="28"/>
        </w:rPr>
        <w:t xml:space="preserve"> рассказала Елена Шалимова.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1D89">
        <w:rPr>
          <w:rFonts w:ascii="Times New Roman" w:hAnsi="Times New Roman" w:cs="Times New Roman"/>
          <w:sz w:val="28"/>
          <w:szCs w:val="28"/>
        </w:rPr>
        <w:t xml:space="preserve"> Это кропотливая работа, которая состоит из тысячи мелочей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1D89">
        <w:rPr>
          <w:rFonts w:ascii="Times New Roman" w:hAnsi="Times New Roman" w:cs="Times New Roman"/>
          <w:sz w:val="28"/>
          <w:szCs w:val="28"/>
        </w:rPr>
        <w:t xml:space="preserve">  приём людей в отряд, подведение итогов деятельности дежурных смен, обучение добровольцев формирования, их аттестация на спасателей, приобретение необходимого снаряжения, ведение нашего сайта и социальных сетей и множество других ежедневных задач.  Итогом моей волонтёрской деятельности считаю помощь, которую добровольцы </w:t>
      </w:r>
      <w:r>
        <w:rPr>
          <w:rFonts w:ascii="Times New Roman" w:hAnsi="Times New Roman" w:cs="Times New Roman"/>
          <w:sz w:val="28"/>
          <w:szCs w:val="28"/>
        </w:rPr>
        <w:t xml:space="preserve">каждый день оказывают людям».  </w:t>
      </w:r>
    </w:p>
    <w:p w:rsidR="00CC1D89" w:rsidRPr="00CC1D89" w:rsidRDefault="00CC1D89" w:rsidP="00CC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89">
        <w:rPr>
          <w:rFonts w:ascii="Times New Roman" w:hAnsi="Times New Roman" w:cs="Times New Roman"/>
          <w:sz w:val="28"/>
          <w:szCs w:val="28"/>
        </w:rPr>
        <w:t xml:space="preserve">Участие в ликвидации дорожно-транспортных происшествий, социальные выезды, помощь животным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1D89">
        <w:rPr>
          <w:rFonts w:ascii="Times New Roman" w:hAnsi="Times New Roman" w:cs="Times New Roman"/>
          <w:sz w:val="28"/>
          <w:szCs w:val="28"/>
        </w:rPr>
        <w:t xml:space="preserve"> всё это входит в круг профессиональных обязанностей добровольцев общественного поисково-спасательного отряд</w:t>
      </w:r>
      <w:r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C1D89" w:rsidRPr="00CC1D89" w:rsidRDefault="00CC1D89" w:rsidP="00CC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89">
        <w:rPr>
          <w:rFonts w:ascii="Times New Roman" w:hAnsi="Times New Roman" w:cs="Times New Roman"/>
          <w:sz w:val="28"/>
          <w:szCs w:val="28"/>
        </w:rPr>
        <w:t>Все его участники проходят обучение по программе профессиональной подготовки спасателей в Учебно-методическом центре ГО и ЧС, аттестуются и получают разрешение на осуществление аварийно-спасательных работ, что позволяет им выполнять поставленные зад</w:t>
      </w:r>
      <w:r>
        <w:rPr>
          <w:rFonts w:ascii="Times New Roman" w:hAnsi="Times New Roman" w:cs="Times New Roman"/>
          <w:sz w:val="28"/>
          <w:szCs w:val="28"/>
        </w:rPr>
        <w:t xml:space="preserve">ачи наравне с профессионалами. </w:t>
      </w:r>
    </w:p>
    <w:p w:rsidR="00242C89" w:rsidRPr="00CC1D89" w:rsidRDefault="00CC1D89" w:rsidP="00CC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89">
        <w:rPr>
          <w:rFonts w:ascii="Times New Roman" w:hAnsi="Times New Roman" w:cs="Times New Roman"/>
          <w:sz w:val="28"/>
          <w:szCs w:val="28"/>
        </w:rPr>
        <w:t xml:space="preserve">«Весь смысл добровольчества заключается в том, что люди вкладывают в дело душу и энергию. Самое главное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1D89">
        <w:rPr>
          <w:rFonts w:ascii="Times New Roman" w:hAnsi="Times New Roman" w:cs="Times New Roman"/>
          <w:sz w:val="28"/>
          <w:szCs w:val="28"/>
        </w:rPr>
        <w:t xml:space="preserve"> чтобы человек, пришедший в отряд, выполнял свои обязанности от чистого сердца. Мотивы, которые привели человека к нам, разные, главное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1D89">
        <w:rPr>
          <w:rFonts w:ascii="Times New Roman" w:hAnsi="Times New Roman" w:cs="Times New Roman"/>
          <w:sz w:val="28"/>
          <w:szCs w:val="28"/>
        </w:rPr>
        <w:t xml:space="preserve"> результат»,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1D89">
        <w:rPr>
          <w:rFonts w:ascii="Times New Roman" w:hAnsi="Times New Roman" w:cs="Times New Roman"/>
          <w:sz w:val="28"/>
          <w:szCs w:val="28"/>
        </w:rPr>
        <w:t xml:space="preserve"> подытожила Елена.</w:t>
      </w:r>
    </w:p>
    <w:sectPr w:rsidR="00242C89" w:rsidRPr="00CC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81"/>
    <w:rsid w:val="00000690"/>
    <w:rsid w:val="00242C89"/>
    <w:rsid w:val="00CC1D89"/>
    <w:rsid w:val="00D4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796D"/>
  <w15:chartTrackingRefBased/>
  <w15:docId w15:val="{160AF18D-D513-4514-9C59-B2E4C7A1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2022-12-14T09:11:00Z</dcterms:created>
  <dcterms:modified xsi:type="dcterms:W3CDTF">2022-12-14T09:11:00Z</dcterms:modified>
</cp:coreProperties>
</file>