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13B" w:rsidRDefault="00C8213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8213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Тренировка оперативных штабов пожаротушения в Главном управлении МЧС России по г. Москве</w:t>
      </w:r>
    </w:p>
    <w:p w:rsidR="00660F60" w:rsidRDefault="00660F6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60F60" w:rsidRPr="00C8213B" w:rsidRDefault="00660F6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09.75pt">
            <v:imagedata r:id="rId4" o:title="WhatsApp Image 2022-08-01 at 16.56.49"/>
          </v:shape>
        </w:pict>
      </w:r>
    </w:p>
    <w:p w:rsidR="00C8213B" w:rsidRDefault="00C8213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8213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Цели тренировки – совершенствование профессионального мастерства сотрудников службы пожаротушения Москвы, осуществляющих тушение пожаров и ликвидацию чрезвычайных ситуаций. Тренировка длится час и проводится в несколько этапов, по каждому из которых выставляется оценка готовности подразделения к действиям по предназначению. «Сегодня, в рамках тренировки резервные смены служб пожаротушения административных округов и Управления объектовых подразделений решали задачу по тушению условного пожара на объекте с массовым пребыванием людей. Кроме того, всем участникам было необходимо представить оперативный автомобиль и штабной стол для проверки согласно табеля </w:t>
      </w:r>
      <w:proofErr w:type="spellStart"/>
      <w:r w:rsidRPr="00C8213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положенности</w:t>
      </w:r>
      <w:proofErr w:type="spellEnd"/>
      <w:r w:rsidRPr="00C8213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– комментирует заместитель начальника службы – начальник дежурной смены службы пожаротушения федеральной противопожарной службы Главного управления МЧС России по г. Москве Максим Серегин. – Результаты тренировки по каждому подразделению будут детально проанализированы. Проведение подобный учебных мероприятий позволяет продумать тактические действия, требующие от руководителей тушения пожаров максимальной собранности».</w:t>
      </w:r>
    </w:p>
    <w:p w:rsidR="00660F60" w:rsidRDefault="00660F6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60F60" w:rsidRDefault="00660F6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pict>
          <v:shape id="_x0000_i1026" type="#_x0000_t75" style="width:467.25pt;height:263.25pt">
            <v:imagedata r:id="rId5" o:title="WhatsApp Image 2022-08-01 at 16.56.50 (1)"/>
          </v:shape>
        </w:pict>
      </w:r>
    </w:p>
    <w:p w:rsidR="00660F60" w:rsidRDefault="00660F6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60F60" w:rsidRPr="00C8213B" w:rsidRDefault="00660F6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pict>
          <v:shape id="_x0000_i1027" type="#_x0000_t75" style="width:467.25pt;height:263.25pt">
            <v:imagedata r:id="rId6" o:title="WhatsApp Image 2022-08-01 at 16.56.50"/>
          </v:shape>
        </w:pict>
      </w:r>
    </w:p>
    <w:p w:rsidR="00B158A8" w:rsidRPr="00C8213B" w:rsidRDefault="00C8213B">
      <w:pPr>
        <w:rPr>
          <w:rFonts w:ascii="Times New Roman" w:hAnsi="Times New Roman" w:cs="Times New Roman"/>
          <w:sz w:val="24"/>
          <w:szCs w:val="24"/>
        </w:rPr>
      </w:pPr>
      <w:r w:rsidRPr="00660F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8213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#</w:t>
      </w:r>
      <w:r w:rsidRPr="00C8213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МЧСЮЗАО </w:t>
      </w:r>
      <w:r w:rsidRPr="00C8213B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Pr="00C8213B">
        <w:rPr>
          <w:rFonts w:ascii="Times New Roman" w:hAnsi="Times New Roman" w:cs="Times New Roman"/>
          <w:sz w:val="24"/>
          <w:szCs w:val="24"/>
        </w:rPr>
        <w:t>ТренировкаМЧС</w:t>
      </w:r>
      <w:proofErr w:type="spellEnd"/>
      <w:r w:rsidRPr="00C8213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8213B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Pr="00C8213B">
        <w:rPr>
          <w:rFonts w:ascii="Times New Roman" w:hAnsi="Times New Roman" w:cs="Times New Roman"/>
          <w:sz w:val="24"/>
          <w:szCs w:val="24"/>
        </w:rPr>
        <w:t>БудниПожарных</w:t>
      </w:r>
      <w:proofErr w:type="spellEnd"/>
      <w:r w:rsidRPr="00C8213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8213B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Pr="00C8213B">
        <w:rPr>
          <w:rFonts w:ascii="Times New Roman" w:hAnsi="Times New Roman" w:cs="Times New Roman"/>
          <w:sz w:val="24"/>
          <w:szCs w:val="24"/>
        </w:rPr>
        <w:t>БудниМЧС</w:t>
      </w:r>
      <w:proofErr w:type="spellEnd"/>
      <w:r w:rsidRPr="00C8213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8213B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Pr="00C8213B">
        <w:rPr>
          <w:rFonts w:ascii="Times New Roman" w:hAnsi="Times New Roman" w:cs="Times New Roman"/>
          <w:sz w:val="24"/>
          <w:szCs w:val="24"/>
        </w:rPr>
        <w:t>УченияПожарных</w:t>
      </w:r>
      <w:proofErr w:type="spellEnd"/>
    </w:p>
    <w:sectPr w:rsidR="00B158A8" w:rsidRPr="00C82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4D3"/>
    <w:rsid w:val="00660F60"/>
    <w:rsid w:val="00B158A8"/>
    <w:rsid w:val="00C264D3"/>
    <w:rsid w:val="00C8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3516E"/>
  <w15:chartTrackingRefBased/>
  <w15:docId w15:val="{8A546A86-501B-4B6F-B4A6-D7D932C49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21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</dc:creator>
  <cp:keywords/>
  <dc:description/>
  <cp:lastModifiedBy>Lucky33</cp:lastModifiedBy>
  <cp:revision>2</cp:revision>
  <dcterms:created xsi:type="dcterms:W3CDTF">2022-08-02T10:49:00Z</dcterms:created>
  <dcterms:modified xsi:type="dcterms:W3CDTF">2022-08-02T10:49:00Z</dcterms:modified>
</cp:coreProperties>
</file>