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BE" w:rsidRDefault="004D2EBE" w:rsidP="00166CD6">
      <w:pPr>
        <w:shd w:val="clear" w:color="auto" w:fill="FFFFFF"/>
        <w:spacing w:after="0" w:line="216" w:lineRule="auto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24"/>
          <w:szCs w:val="24"/>
          <w:lang w:eastAsia="ru-RU"/>
        </w:rPr>
      </w:pPr>
      <w:r w:rsidRPr="004D2EBE">
        <w:rPr>
          <w:rFonts w:ascii="Times New Roman" w:eastAsia="Times New Roman" w:hAnsi="Times New Roman" w:cs="Times New Roman"/>
          <w:b/>
          <w:color w:val="0E0E0F"/>
          <w:kern w:val="36"/>
          <w:sz w:val="24"/>
          <w:szCs w:val="24"/>
          <w:lang w:eastAsia="ru-RU"/>
        </w:rPr>
        <w:t>Служба 112 Москвы оказывает помощь на 18 языках</w:t>
      </w:r>
    </w:p>
    <w:p w:rsidR="007F066B" w:rsidRDefault="007F066B" w:rsidP="00166CD6">
      <w:pPr>
        <w:shd w:val="clear" w:color="auto" w:fill="FFFFFF"/>
        <w:spacing w:after="0" w:line="216" w:lineRule="auto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24"/>
          <w:szCs w:val="24"/>
          <w:lang w:eastAsia="ru-RU"/>
        </w:rPr>
      </w:pPr>
    </w:p>
    <w:p w:rsidR="007F066B" w:rsidRPr="004D2EBE" w:rsidRDefault="007F066B" w:rsidP="00166CD6">
      <w:pPr>
        <w:shd w:val="clear" w:color="auto" w:fill="FFFFFF"/>
        <w:spacing w:after="0" w:line="216" w:lineRule="auto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E0E0F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247.5pt">
            <v:imagedata r:id="rId4" o:title="фото 1"/>
          </v:shape>
        </w:pict>
      </w:r>
    </w:p>
    <w:p w:rsidR="004D2EBE" w:rsidRPr="00166CD6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0E0E0F"/>
          <w:sz w:val="24"/>
          <w:szCs w:val="24"/>
          <w:lang w:eastAsia="ru-RU"/>
        </w:rPr>
      </w:pPr>
      <w:r w:rsidRPr="00166CD6">
        <w:rPr>
          <w:rFonts w:ascii="Times New Roman" w:eastAsia="Times New Roman" w:hAnsi="Times New Roman" w:cs="Times New Roman"/>
          <w:bCs/>
          <w:color w:val="0E0E0F"/>
          <w:sz w:val="24"/>
          <w:szCs w:val="24"/>
          <w:lang w:eastAsia="ru-RU"/>
        </w:rPr>
        <w:tab/>
      </w:r>
    </w:p>
    <w:p w:rsidR="004D2EBE" w:rsidRPr="004D2EBE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0E0E0F"/>
          <w:sz w:val="24"/>
          <w:szCs w:val="24"/>
          <w:lang w:eastAsia="ru-RU"/>
        </w:rPr>
      </w:pPr>
      <w:r w:rsidRPr="00166CD6">
        <w:rPr>
          <w:rFonts w:ascii="Times New Roman" w:eastAsia="Times New Roman" w:hAnsi="Times New Roman" w:cs="Times New Roman"/>
          <w:bCs/>
          <w:color w:val="0E0E0F"/>
          <w:sz w:val="24"/>
          <w:szCs w:val="24"/>
          <w:lang w:eastAsia="ru-RU"/>
        </w:rPr>
        <w:tab/>
      </w:r>
      <w:r w:rsidRPr="004D2EBE">
        <w:rPr>
          <w:rFonts w:ascii="Times New Roman" w:eastAsia="Times New Roman" w:hAnsi="Times New Roman" w:cs="Times New Roman"/>
          <w:bCs/>
          <w:color w:val="0E0E0F"/>
          <w:sz w:val="24"/>
          <w:szCs w:val="24"/>
          <w:lang w:eastAsia="ru-RU"/>
        </w:rPr>
        <w:t>Более двух лет назад в Службе 112 появилось новое подразделение — группа лингвистической поддержки, главной задачей которого является прием экстренных вызовов на иностранных языках. Изначально упор был сделан на прием звонков на английском, но спустя время количество языков увеличилось.</w:t>
      </w:r>
    </w:p>
    <w:p w:rsidR="004D2EBE" w:rsidRPr="004D2EBE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Москва — большой многонациональный мегаполис, в который ежегодно приезжает много туристов из разных стран: Индии, Филиппин, Кубы, ОАЭ, Нигерии, Китая, Испании и других.</w:t>
      </w:r>
    </w:p>
    <w:p w:rsidR="004D2EBE" w:rsidRPr="004D2EBE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166CD6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ab/>
      </w:r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По словам Ринаты </w:t>
      </w:r>
      <w:proofErr w:type="spellStart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Шайдуллиной</w:t>
      </w:r>
      <w:proofErr w:type="spellEnd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, руководителя группы лингвистической поддержки Службы 112 Москвы, граждане разных стран говорят на английском, но со своим специфическим акцентом.</w:t>
      </w:r>
    </w:p>
    <w:p w:rsidR="004D2EBE" w:rsidRPr="004D2EBE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ab/>
      </w:r>
      <w:proofErr w:type="gramStart"/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«Когда граждане разных стран обращаются за помощью на не родном для них языке, зачастую они не думают о грамматике, весь разговор сводится к фразам о том, где человек находится и что у него случилось</w:t>
      </w:r>
      <w:proofErr w:type="gramEnd"/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,</w:t>
      </w:r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 — объясняет Рината </w:t>
      </w:r>
      <w:proofErr w:type="spellStart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Шайдуллина</w:t>
      </w:r>
      <w:proofErr w:type="spellEnd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, – </w:t>
      </w:r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Если взять, например, английский из уст гражданина Китая, то он ровно на половину английский и на столько же китайский».</w:t>
      </w:r>
    </w:p>
    <w:p w:rsidR="004D2EBE" w:rsidRPr="004D2EBE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166CD6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ab/>
      </w:r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То же можно сказать и о других языках. Например, есть такое понятие среди переводчиков как «</w:t>
      </w:r>
      <w:proofErr w:type="spellStart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спанглиш</w:t>
      </w:r>
      <w:proofErr w:type="spellEnd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» — это смесь испанского и английского. Чтобы понимать такую речь и разные акценты специалисты группы лингвистической поддержки Службы 112 проходят обучение на специальном курсе. Оно разработано Службой 112 совместно с преподавателями школы английского языка.</w:t>
      </w:r>
    </w:p>
    <w:p w:rsidR="004D2EBE" w:rsidRPr="004D2EBE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 xml:space="preserve">«Обязательной и самой объемной частью обучения является, конечно же, </w:t>
      </w:r>
      <w:proofErr w:type="spellStart"/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аудирование</w:t>
      </w:r>
      <w:proofErr w:type="spellEnd"/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. Операторы прослушивают аудиодорожки или смотрят видео, где на английском говорит сначала англичанин, а потом индийцы, итальянцы, испанцы или кубинцы. Так тренируется навык понимания разных акцентов английского языка на слух, а это основой навык оператора Службы 112»,</w:t>
      </w:r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 — объясняет руководитель группы лингвистической поддержки.</w:t>
      </w:r>
    </w:p>
    <w:p w:rsidR="004D2EBE" w:rsidRPr="004D2EBE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166CD6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ab/>
      </w:r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Программа подготовки полностью адаптирована под специфику работы оператора. Изучается специфическая лексика с названиями преступлений, поводами для вызова «скорой», лексика, связанная с пожаром, задымлением, ДТП</w:t>
      </w:r>
      <w:r w:rsidRPr="00166CD6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,</w:t>
      </w:r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другими происшествиями и чрезвычайными ситуациями. Именно поэтому войти в состав группы лингвистической поддержки могут только работники, успешно прошедшие обучение и получившие сертификат.</w:t>
      </w:r>
    </w:p>
    <w:p w:rsidR="004D2EBE" w:rsidRPr="004D2EBE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«Однако подготовку могут пройти только те операторы, кто уже имеет достаточный опыт приема и обработки вызовов по номеру 112 на русском языке, делает это на высоком профессиональном уровне, и, конечно же, владеет базовым английским языком»,</w:t>
      </w:r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 — уточняет </w:t>
      </w:r>
      <w:proofErr w:type="spellStart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Шайдуллина</w:t>
      </w:r>
      <w:proofErr w:type="spellEnd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.</w:t>
      </w:r>
    </w:p>
    <w:p w:rsidR="004D2EBE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166CD6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ab/>
      </w:r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Группа еще комплектуется, планируется, что в нее будут входить 25 специалистов по 5 человек на каждую дежурную смену. При этом на сегодняшний день в Службе 112 Москвы работает намного больше людей со знанием иностранных языков и среди них не только английский, испанский или немецкий.</w:t>
      </w:r>
    </w:p>
    <w:p w:rsidR="007F066B" w:rsidRDefault="007F066B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</w:p>
    <w:p w:rsidR="007F066B" w:rsidRDefault="007F066B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</w:p>
    <w:p w:rsidR="007F066B" w:rsidRDefault="007F066B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</w:p>
    <w:p w:rsidR="007F066B" w:rsidRDefault="007F066B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pict>
          <v:shape id="_x0000_i1026" type="#_x0000_t75" style="width:499.5pt;height:333pt">
            <v:imagedata r:id="rId5" o:title="фото 2"/>
          </v:shape>
        </w:pict>
      </w:r>
    </w:p>
    <w:p w:rsidR="007F066B" w:rsidRPr="004D2EBE" w:rsidRDefault="007F066B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</w:p>
    <w:p w:rsidR="004D2EBE" w:rsidRPr="004D2EBE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«В последний год-два я начала работать над тем, чтобы Служба 112 говорила на самых разных языках. Каждый раз, когда к нам приходят устраиваться на работу, я узнаю у человека, каким иностранным языком он владеет. Так у нас появились специалисты, которые говорят на румынском, молдавском, татарском, узбекском, турецком, таджикском, чеченском и других. Многие из них готовы помогать в приеме вызова на этих языках даже вне своего рабочего времени»,</w:t>
      </w:r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 — говорит </w:t>
      </w:r>
      <w:proofErr w:type="spellStart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Шайдуллина</w:t>
      </w:r>
      <w:proofErr w:type="spellEnd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.</w:t>
      </w:r>
    </w:p>
    <w:p w:rsidR="004D2EBE" w:rsidRPr="004D2EBE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166CD6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ab/>
      </w:r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Алгоритм обработки вызова на иностранном языке очень простой: если оператор принимает вызов и слышит, что человек говорит не на русском, он переключает его на специалиста группы лингвистической поддержки. Свободный оператор-переводчик принимает вызов и первое, что спрашивает у абонента: «</w:t>
      </w:r>
      <w:proofErr w:type="spellStart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Do</w:t>
      </w:r>
      <w:proofErr w:type="spellEnd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proofErr w:type="spellStart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you</w:t>
      </w:r>
      <w:proofErr w:type="spellEnd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proofErr w:type="spellStart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speak</w:t>
      </w:r>
      <w:proofErr w:type="spellEnd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proofErr w:type="spellStart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English</w:t>
      </w:r>
      <w:proofErr w:type="spellEnd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?» — «Говорите ли вы по-английски?». Если человек не понимает вопроса, то оператор начинает перечислять названия других языков. Когда человек слышит что-то знакомое и отвечает, оператор понимает кого из переводчиков необходимо подключить к конференции.</w:t>
      </w:r>
    </w:p>
    <w:p w:rsidR="004D2EBE" w:rsidRPr="004D2EBE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Главное в приеме информации о происшествии – это адрес. У многих иностранцев возникают определенные сложности в произношении русскоязычных, длинных или сложносоставных названий улиц.</w:t>
      </w:r>
    </w:p>
    <w:p w:rsidR="004D2EBE" w:rsidRPr="004D2EBE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166CD6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ab/>
      </w:r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«</w:t>
      </w:r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 xml:space="preserve">Часто иностранцы ставят ударение в названиях улиц неправильно, например, </w:t>
      </w:r>
      <w:proofErr w:type="spellStart"/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ПавелецкАя</w:t>
      </w:r>
      <w:proofErr w:type="spellEnd"/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 xml:space="preserve">, </w:t>
      </w:r>
      <w:proofErr w:type="spellStart"/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ТвЕрская</w:t>
      </w:r>
      <w:proofErr w:type="spellEnd"/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 xml:space="preserve">. Особенно сложно такое разобрать, если есть помехи связи. Поэтому применяется метод спеллинга – от английского </w:t>
      </w:r>
      <w:proofErr w:type="spellStart"/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spell</w:t>
      </w:r>
      <w:proofErr w:type="spellEnd"/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 xml:space="preserve"> — произносить по буквам, о чем и просит абонента специалист-переводчик. Оператор записывает эти буквы, видит название и уже вносит в систему. Еще иностранцам незнакомо наличие у домов корпуса или строения, поэтому порой просьба уточнить номер корпуса вызывает у них недоумение и растерянность»</w:t>
      </w:r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, — рассказывает Рината.</w:t>
      </w:r>
    </w:p>
    <w:p w:rsidR="004D2EBE" w:rsidRPr="004D2EBE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166CD6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ab/>
      </w:r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Из-за так называемых трудностей перевода, прием и обработка вызова на иностранном языке может занимать больше времени, чем обычный вызов.</w:t>
      </w:r>
    </w:p>
    <w:p w:rsidR="004D2EBE" w:rsidRPr="004D2EBE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 xml:space="preserve">«Был у нас один сложный вызов. Звонил гражданин Кубы и просил на испано-английском вызвать скорую, так как его товарищ упал в ванной и разбил голову. Только вот адрес, на который он просил выслать медиков звучал как «черно-оранжевый дом с аптекой на углу в районе метро Люблино». Представляете сколько улиц в районе Люблино? Оператор начал перечислять названия улиц в надежде, что хоть что-то будет иностранцу знакомо. Это помогло. Выяснилось, что дом находится на улице </w:t>
      </w:r>
      <w:proofErr w:type="spellStart"/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>Цимлянской</w:t>
      </w:r>
      <w:proofErr w:type="spellEnd"/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t xml:space="preserve">. Но, оказалось, что на этой улице расположено два черно-оранжевых дома и в обоих есть аптека на углу. Если бы не позднее время, оператор мог </w:t>
      </w:r>
      <w:r w:rsidRPr="00166CD6">
        <w:rPr>
          <w:rFonts w:ascii="Times New Roman" w:eastAsia="Times New Roman" w:hAnsi="Times New Roman" w:cs="Times New Roman"/>
          <w:bCs/>
          <w:iCs/>
          <w:color w:val="0E0E0F"/>
          <w:sz w:val="24"/>
          <w:szCs w:val="24"/>
          <w:lang w:eastAsia="ru-RU"/>
        </w:rPr>
        <w:lastRenderedPageBreak/>
        <w:t>попросить абонента уточнить адрес у соседей. Но так как была ночь и никаких деталей больше выяснить не удалось, в скорую передали сразу два адреса, а заявителя попросили выйти на улицу, чтобы встретить медиков»,</w:t>
      </w:r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 — рассказывает </w:t>
      </w:r>
      <w:proofErr w:type="spellStart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Шайдуллина</w:t>
      </w:r>
      <w:proofErr w:type="spellEnd"/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.</w:t>
      </w:r>
    </w:p>
    <w:p w:rsidR="004D2EBE" w:rsidRPr="004D2EBE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166CD6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ab/>
      </w:r>
      <w:r w:rsidRPr="004D2EBE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Иностранцы звонят в Службу 112 в большинстве случаев по бытовым проблемам: потеряли паспорт, телефон, потерялись в городе, нет воды или света в доме. Нередки вызовы, когда они сообщают о человеке, которому стало плохо на улице. Так однажды позвонила англоговорящая женщина и просила помочь девушке, которая потеряла сознание в метро. Она была готова дождаться приезда скорой, чтобы убедиться, что та получила помощь медиков.</w:t>
      </w:r>
    </w:p>
    <w:p w:rsidR="004D2EBE" w:rsidRDefault="004D2EBE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iCs/>
          <w:color w:val="0E0E0F"/>
          <w:sz w:val="24"/>
          <w:szCs w:val="24"/>
          <w:lang w:eastAsia="ru-RU"/>
        </w:rPr>
      </w:pPr>
      <w:r w:rsidRPr="00166CD6">
        <w:rPr>
          <w:rFonts w:ascii="Times New Roman" w:eastAsia="Times New Roman" w:hAnsi="Times New Roman" w:cs="Times New Roman"/>
          <w:iCs/>
          <w:color w:val="0E0E0F"/>
          <w:sz w:val="24"/>
          <w:szCs w:val="24"/>
          <w:lang w:eastAsia="ru-RU"/>
        </w:rPr>
        <w:t>С момента создания группы лингвистической поддержки в Службе 112 Москвы специалистами со знанием иностранного языка принято более тысячи вызовов.</w:t>
      </w:r>
    </w:p>
    <w:p w:rsidR="007F066B" w:rsidRDefault="007F066B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iCs/>
          <w:color w:val="0E0E0F"/>
          <w:sz w:val="24"/>
          <w:szCs w:val="24"/>
          <w:lang w:eastAsia="ru-RU"/>
        </w:rPr>
      </w:pPr>
    </w:p>
    <w:p w:rsidR="007F066B" w:rsidRPr="004D2EBE" w:rsidRDefault="007F066B" w:rsidP="00166CD6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E0E0F"/>
          <w:sz w:val="24"/>
          <w:szCs w:val="24"/>
          <w:lang w:eastAsia="ru-RU"/>
        </w:rPr>
        <w:pict>
          <v:shape id="_x0000_i1027" type="#_x0000_t75" style="width:499.5pt;height:333pt">
            <v:imagedata r:id="rId6" o:title="фото 3"/>
          </v:shape>
        </w:pict>
      </w:r>
      <w:bookmarkStart w:id="0" w:name="_GoBack"/>
      <w:bookmarkEnd w:id="0"/>
    </w:p>
    <w:p w:rsidR="00D83AA1" w:rsidRPr="00166CD6" w:rsidRDefault="00D83AA1" w:rsidP="00166CD6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3AA1" w:rsidRPr="00166CD6" w:rsidSect="004D2E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62"/>
    <w:rsid w:val="00166CD6"/>
    <w:rsid w:val="004D2EBE"/>
    <w:rsid w:val="007F066B"/>
    <w:rsid w:val="00D83AA1"/>
    <w:rsid w:val="00F2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4F16"/>
  <w15:chartTrackingRefBased/>
  <w15:docId w15:val="{2B6F841C-96A3-474E-80FB-F3776C39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2E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1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24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73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09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57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Ярослав Александрович</dc:creator>
  <cp:keywords/>
  <dc:description/>
  <cp:lastModifiedBy>Lucky33</cp:lastModifiedBy>
  <cp:revision>2</cp:revision>
  <dcterms:created xsi:type="dcterms:W3CDTF">2022-04-29T10:33:00Z</dcterms:created>
  <dcterms:modified xsi:type="dcterms:W3CDTF">2022-04-29T10:33:00Z</dcterms:modified>
</cp:coreProperties>
</file>