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50" w:rsidRPr="00552E50" w:rsidRDefault="00C6249B" w:rsidP="00552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  <w:t xml:space="preserve">Просто продолжаем спасать: </w:t>
      </w:r>
    </w:p>
    <w:p w:rsidR="00C6249B" w:rsidRDefault="00C6249B" w:rsidP="00552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  <w:t>работники Департамента ГОЧСиПБ приняли участие в акции «Шефы рядом»</w:t>
      </w:r>
    </w:p>
    <w:p w:rsidR="00F846D3" w:rsidRDefault="00F846D3" w:rsidP="00552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</w:p>
    <w:p w:rsidR="00F846D3" w:rsidRPr="00552E50" w:rsidRDefault="00F846D3" w:rsidP="00552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47.5pt">
            <v:imagedata r:id="rId4" o:title="фото 1"/>
          </v:shape>
        </w:pict>
      </w:r>
    </w:p>
    <w:p w:rsidR="00C6249B" w:rsidRPr="00552E50" w:rsidRDefault="00C6249B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пожарной безопасности города Москвы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  <w:t>Донорскую кровь и ее компоненты 26 и 27 апреля сдали более 40 человек.</w:t>
      </w:r>
    </w:p>
    <w:p w:rsidR="00C6249B" w:rsidRPr="00552E50" w:rsidRDefault="00C6249B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Работники структурных подразделений и подведомственных Департаменту по делам гражданской обороны, чрезвычайным ситуациям и пожарной безопасности города Москвы учреждений регулярно сдают кровь и ее компоненты для пациентов столичных лечебных учреждений. Так, более пяти лет они посещают ГКБ № 52 и НИИ СП им. Н. В. Склифосовского в рамках акций и донорских марафонов.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«Кровь и ее компоненты, которые мы заготовим в течение акции, будут переданы для лечения детей. Мы всегда нуждаемся в донорах для помощи пациентам гематологического, онкологического, </w:t>
      </w:r>
      <w:proofErr w:type="spellStart"/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неонатологического</w:t>
      </w:r>
      <w:proofErr w:type="spellEnd"/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 и хирургического профилей, реанимационных отделений и отделения паллиативной медицины.  Донорство для здорового человека как тренировка для спортсмена. Это нагрузка, но полезная, ведь донация способствует обновлению клеток крови, хорошо влияет на сердечно-сосудистую систему. Мы уважаем и ждем наших «спортсменов» в дни акций и в обычные дни, ведь они спасают человеческие жизни. Никакие лекарственные препараты не могут в полной мере заменить человеческую кровь. Представьте, иногда от одной до трёх трансфузий бывает достаточно чтобы спасти жизнь. Поэтому сегодня мы говорим слова благодарности всем донорам, в том числе московским пожарным и спасателям»,</w:t>
      </w:r>
      <w:r w:rsidR="00C6249B" w:rsidRPr="00552E50">
        <w:rPr>
          <w:rFonts w:ascii="Times New Roman" w:eastAsia="Times New Roman" w:hAnsi="Times New Roman" w:cs="Times New Roman"/>
          <w:iCs/>
          <w:color w:val="0E0E0F"/>
          <w:sz w:val="24"/>
          <w:szCs w:val="24"/>
          <w:lang w:eastAsia="ru-RU"/>
        </w:rPr>
        <w:t> — рассказала Дана Павлова, руководитель Центра трансфузиологии Морозовской детской больницы.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Пожарные и спасатели не понаслышке знают о важности участия в донорском движении — они ежедневно выезжают на ликвидацию происшествий, где пострадавшим с различными травмами необходима экстренная медицинская помощь, в том числе и переливание донорской крови.</w:t>
      </w:r>
    </w:p>
    <w:p w:rsidR="00C6249B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«Решение провести акцию в Морозовской больнице было принято неслучайно. Восемь лет наши спасатели и пожарные участвуют в волшебном празднике — десанте Дедов Морозов, который проводят для маленьких пациентов в канун Нового Года</w:t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, — прокомментировал начальник медицинской службы Московского авиационного центра Вячеслав </w:t>
      </w:r>
      <w:proofErr w:type="spellStart"/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Половинко</w:t>
      </w:r>
      <w:proofErr w:type="spellEnd"/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 — </w:t>
      </w:r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Сдача крови стала продолжением этой традиции — сотрудники ведомства пополнили донорский банк в Центре детской трансфузиологии, что позволит обеспечить потребности специализированных больниц и родильных домов столицы»</w:t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pict>
          <v:shape id="_x0000_i1026" type="#_x0000_t75" style="width:495pt;height:330pt">
            <v:imagedata r:id="rId5" o:title="фото 2"/>
          </v:shape>
        </w:pict>
      </w:r>
    </w:p>
    <w:p w:rsidR="00F846D3" w:rsidRPr="00552E50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C6249B" w:rsidRPr="00552E50" w:rsidRDefault="00C6249B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В Морозовскую больницу ранним утром приехал работник пожарно-спасательного отряда №204 Пожарно-спасательного центра Михаил </w:t>
      </w:r>
      <w:proofErr w:type="spellStart"/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Котомин</w:t>
      </w:r>
      <w:proofErr w:type="spellEnd"/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 Кровь пожарный сдает в пятнадцатый раз.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«Мы, пожарные и спасатели, помогаем людям по роду своей деятельности, а донорство стало продолжением выбранного пути. Могу посоветовать начинающим донорам ничего не бояться, помните, вы отдаете частичку себя людям, чтобы они могли продолжать радоваться жизни и радовать своих близких»</w:t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— поделился Михаил.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В донорской акции принял участие и оперативный дежурный Управления Департамента ГОЧСиПБ по Северному округу Сергей </w:t>
      </w:r>
      <w:proofErr w:type="spellStart"/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Шептелуть</w:t>
      </w:r>
      <w:proofErr w:type="spellEnd"/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 Донорский стаж Сергея — около шести лет, кровь он сдает три-четыре раза в год.</w:t>
      </w:r>
    </w:p>
    <w:p w:rsidR="00C6249B" w:rsidRPr="00552E50" w:rsidRDefault="00C6249B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«Донорство меняет отношение к себе, ведь от твоего собственного состояния зависит здоровье другого человека — стараешься правильно питаться, соблюдать режим, чтобы успешно сдать кровь»,</w:t>
      </w: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 — рассказал Сергей </w:t>
      </w:r>
      <w:proofErr w:type="spellStart"/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Шептелуть</w:t>
      </w:r>
      <w:proofErr w:type="spellEnd"/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По словам специалиста Управления Департамента ГОЧСиПБ по Северо-Западному округу Алины Куликовой, для некоторых работников участие в акции стало началом добровольческого пути.</w:t>
      </w:r>
    </w:p>
    <w:p w:rsidR="00C6249B" w:rsidRPr="00552E50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«Для них этот момент очень волнительный, но мы рядом от начала и до конца процедуры. Передаем опыт и делимся полезными советами с новичками: как улучшить качество крови, как легче перенести </w:t>
      </w:r>
      <w:proofErr w:type="spellStart"/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донацию</w:t>
      </w:r>
      <w:proofErr w:type="spellEnd"/>
      <w:r w:rsidR="00C6249B" w:rsidRPr="00552E50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. Такие мероприятия объединяют сотрудников, благодаря этим встречам с многими людьми мы стали друзьями», </w:t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— поделилась донор со стажем Алина Куликова.</w:t>
      </w:r>
    </w:p>
    <w:p w:rsidR="00151A76" w:rsidRDefault="00552E50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="00C6249B" w:rsidRPr="00552E50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 этом году работники Департамента сдают кровь и ее компоненты в Морозовской детской городской больнице и ГКБ № 52 в рамках марафона «Достучаться до сердец» и акции «Шефы рядом». Всего донорами в рамках акции стали более 40 сотрудников ведомства.</w:t>
      </w:r>
      <w:r w:rsidRPr="00552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P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shape id="_x0000_i1027" type="#_x0000_t75" style="width:480pt;height:320.25pt">
            <v:imagedata r:id="rId6" o:title="фото 3"/>
          </v:shape>
        </w:pict>
      </w: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D3" w:rsidRPr="00552E50" w:rsidRDefault="00F846D3" w:rsidP="00552E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495.75pt;height:371.25pt">
            <v:imagedata r:id="rId7" o:title="фото 4"/>
          </v:shape>
        </w:pict>
      </w:r>
    </w:p>
    <w:sectPr w:rsidR="00F846D3" w:rsidRPr="00552E50" w:rsidSect="00552E50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D9"/>
    <w:rsid w:val="00151A76"/>
    <w:rsid w:val="00552E50"/>
    <w:rsid w:val="008D17D9"/>
    <w:rsid w:val="00C6249B"/>
    <w:rsid w:val="00F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7038"/>
  <w15:chartTrackingRefBased/>
  <w15:docId w15:val="{E3D5D295-8BE7-432B-8066-AD259E0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20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7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16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82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Ярослав Александрович</dc:creator>
  <cp:keywords/>
  <dc:description/>
  <cp:lastModifiedBy>Lucky33</cp:lastModifiedBy>
  <cp:revision>2</cp:revision>
  <dcterms:created xsi:type="dcterms:W3CDTF">2022-04-29T10:32:00Z</dcterms:created>
  <dcterms:modified xsi:type="dcterms:W3CDTF">2022-04-29T10:32:00Z</dcterms:modified>
</cp:coreProperties>
</file>