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B" w:rsidRDefault="00644414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апреля – День советской пожарной охраны</w:t>
      </w:r>
      <w:r w:rsidR="006B10EB" w:rsidRPr="006B10EB">
        <w:rPr>
          <w:rFonts w:ascii="Times New Roman" w:hAnsi="Times New Roman" w:cs="Times New Roman"/>
          <w:sz w:val="24"/>
          <w:szCs w:val="24"/>
        </w:rPr>
        <w:t>! Минута молчания в память...</w:t>
      </w:r>
    </w:p>
    <w:p w:rsidR="00A75DE5" w:rsidRDefault="00A75DE5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75DE5" w:rsidRPr="006B10EB" w:rsidRDefault="00A75DE5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WhatsApp Image 2022-04-17 at 09.56.43"/>
          </v:shape>
        </w:pict>
      </w:r>
    </w:p>
    <w:p w:rsidR="006B10EB" w:rsidRPr="006B10EB" w:rsidRDefault="006B10EB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B10EB" w:rsidRPr="006B10EB" w:rsidRDefault="006B10EB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10EB">
        <w:rPr>
          <w:rFonts w:ascii="Times New Roman" w:hAnsi="Times New Roman" w:cs="Times New Roman"/>
          <w:sz w:val="24"/>
          <w:szCs w:val="24"/>
        </w:rPr>
        <w:t>Минутой молчания пожарные 38 ПСЧ, почтили всех</w:t>
      </w:r>
      <w:r>
        <w:rPr>
          <w:rFonts w:ascii="Times New Roman" w:hAnsi="Times New Roman" w:cs="Times New Roman"/>
          <w:sz w:val="24"/>
          <w:szCs w:val="24"/>
        </w:rPr>
        <w:t xml:space="preserve"> героев, не вернувшихся из огня, у мемориала, установленного на территории Управления МЧС по ЮЗАО, </w:t>
      </w:r>
      <w:r w:rsidRPr="00A91CF2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1CF2">
        <w:rPr>
          <w:rFonts w:ascii="Times New Roman" w:hAnsi="Times New Roman" w:cs="Times New Roman"/>
          <w:sz w:val="24"/>
          <w:szCs w:val="24"/>
        </w:rPr>
        <w:t xml:space="preserve"> памяти не вернувшихся из огня пожарных</w:t>
      </w:r>
      <w:r>
        <w:rPr>
          <w:rFonts w:ascii="Times New Roman" w:hAnsi="Times New Roman" w:cs="Times New Roman"/>
          <w:sz w:val="24"/>
          <w:szCs w:val="24"/>
        </w:rPr>
        <w:t>, служивших в</w:t>
      </w:r>
      <w:r w:rsidRPr="00A91CF2">
        <w:rPr>
          <w:rFonts w:ascii="Times New Roman" w:hAnsi="Times New Roman" w:cs="Times New Roman"/>
          <w:sz w:val="24"/>
          <w:szCs w:val="24"/>
        </w:rPr>
        <w:t xml:space="preserve"> 38 части.</w:t>
      </w:r>
    </w:p>
    <w:p w:rsidR="006B10EB" w:rsidRPr="006B10EB" w:rsidRDefault="006B10EB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10EB">
        <w:rPr>
          <w:rFonts w:ascii="Times New Roman" w:hAnsi="Times New Roman" w:cs="Times New Roman"/>
          <w:sz w:val="24"/>
          <w:szCs w:val="24"/>
        </w:rPr>
        <w:t>"104 года советской пожарной охране, за это время мы потеряли много друзей, которые не вернулись домой со своих боев</w:t>
      </w:r>
      <w:r>
        <w:rPr>
          <w:rFonts w:ascii="Times New Roman" w:hAnsi="Times New Roman" w:cs="Times New Roman"/>
          <w:sz w:val="24"/>
          <w:szCs w:val="24"/>
        </w:rPr>
        <w:t>ых дежурств, почтим их память!"</w:t>
      </w:r>
    </w:p>
    <w:p w:rsidR="006B10EB" w:rsidRDefault="006B10EB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10EB">
        <w:rPr>
          <w:rFonts w:ascii="Times New Roman" w:hAnsi="Times New Roman" w:cs="Times New Roman"/>
          <w:sz w:val="24"/>
          <w:szCs w:val="24"/>
        </w:rPr>
        <w:t xml:space="preserve">Начальник Управлении МЧС по ЮЗАО, Дмитрий Крикуненко, поздравил весь личный состав с </w:t>
      </w:r>
      <w:r>
        <w:rPr>
          <w:rFonts w:ascii="Times New Roman" w:hAnsi="Times New Roman" w:cs="Times New Roman"/>
          <w:sz w:val="24"/>
          <w:szCs w:val="24"/>
        </w:rPr>
        <w:t>Днем советской пожарной охраны</w:t>
      </w:r>
      <w:r w:rsidRPr="006B10EB">
        <w:rPr>
          <w:rFonts w:ascii="Times New Roman" w:hAnsi="Times New Roman" w:cs="Times New Roman"/>
          <w:sz w:val="24"/>
          <w:szCs w:val="24"/>
        </w:rPr>
        <w:t>, и пожелал оставаться преданными делу и возвращаться с каждых суток невредимыми домой!</w:t>
      </w:r>
    </w:p>
    <w:p w:rsidR="006B10EB" w:rsidRPr="006B10EB" w:rsidRDefault="006B10EB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10EB">
        <w:rPr>
          <w:rFonts w:ascii="Times New Roman" w:hAnsi="Times New Roman" w:cs="Times New Roman"/>
          <w:sz w:val="24"/>
          <w:szCs w:val="24"/>
        </w:rPr>
        <w:t xml:space="preserve">История пожарной охраны имеет глубокие корни. Более трех веков в истории пожаротушения </w:t>
      </w:r>
      <w:proofErr w:type="spellStart"/>
      <w:r w:rsidRPr="006B10EB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6B10EB">
        <w:rPr>
          <w:rFonts w:ascii="Times New Roman" w:hAnsi="Times New Roman" w:cs="Times New Roman"/>
          <w:sz w:val="24"/>
          <w:szCs w:val="24"/>
        </w:rPr>
        <w:t xml:space="preserve"> стоят на страже своего Отечества.</w:t>
      </w:r>
    </w:p>
    <w:p w:rsidR="006B10EB" w:rsidRPr="006B10EB" w:rsidRDefault="006B10EB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10EB">
        <w:rPr>
          <w:rFonts w:ascii="Times New Roman" w:hAnsi="Times New Roman" w:cs="Times New Roman"/>
          <w:sz w:val="24"/>
          <w:szCs w:val="24"/>
        </w:rPr>
        <w:t>17 апреля 1918 года был подписан декрет «Об организации государственных мер борьбы с огнем». Эта дата считается днём основания советской пожарной охраны. Декрет не только сыграл огромную роль в деле становления и развития пожарной охраны, но и стал началом создания именно государственной противопожарной службы.</w:t>
      </w:r>
    </w:p>
    <w:p w:rsidR="006B10EB" w:rsidRPr="006B10EB" w:rsidRDefault="006B10EB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10EB">
        <w:rPr>
          <w:rFonts w:ascii="Times New Roman" w:hAnsi="Times New Roman" w:cs="Times New Roman"/>
          <w:sz w:val="24"/>
          <w:szCs w:val="24"/>
        </w:rPr>
        <w:t xml:space="preserve">Противопожарная служба прошла огромный путь. В годы Советской России на долю </w:t>
      </w:r>
      <w:proofErr w:type="spellStart"/>
      <w:r w:rsidRPr="006B10EB">
        <w:rPr>
          <w:rFonts w:ascii="Times New Roman" w:hAnsi="Times New Roman" w:cs="Times New Roman"/>
          <w:sz w:val="24"/>
          <w:szCs w:val="24"/>
        </w:rPr>
        <w:t>огнеборцев</w:t>
      </w:r>
      <w:proofErr w:type="spellEnd"/>
      <w:r w:rsidRPr="006B10EB">
        <w:rPr>
          <w:rFonts w:ascii="Times New Roman" w:hAnsi="Times New Roman" w:cs="Times New Roman"/>
          <w:sz w:val="24"/>
          <w:szCs w:val="24"/>
        </w:rPr>
        <w:t xml:space="preserve"> выпало немало испытаний. Гражданская и Великая Отечественная войны, </w:t>
      </w:r>
      <w:r w:rsidRPr="006B10EB">
        <w:rPr>
          <w:rFonts w:ascii="Times New Roman" w:hAnsi="Times New Roman" w:cs="Times New Roman"/>
          <w:sz w:val="24"/>
          <w:szCs w:val="24"/>
        </w:rPr>
        <w:lastRenderedPageBreak/>
        <w:t>восстановление страны в период индустриализации, авария на Чернобыльской АЭС – самые сложные этапы ее развития.</w:t>
      </w:r>
    </w:p>
    <w:p w:rsidR="00C738C3" w:rsidRPr="00C738C3" w:rsidRDefault="006B10EB" w:rsidP="006B10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B10EB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6B10EB">
        <w:rPr>
          <w:rFonts w:ascii="Times New Roman" w:hAnsi="Times New Roman" w:cs="Times New Roman"/>
          <w:sz w:val="24"/>
          <w:szCs w:val="24"/>
        </w:rPr>
        <w:t xml:space="preserve"> всегда были на передовой. Именно в те годы заложены основы современных методов борьбы с огнем. Разработаны проекты противопожарной защиты зданий и комплексной экспертизы еще на стадии планирования строительства. Пожарный совет вырос в высокоорганизованную структуру, состоящую из настоящих профессионалов, оснащенную современной научно-технической базой.</w:t>
      </w:r>
    </w:p>
    <w:p w:rsidR="008A50C3" w:rsidRDefault="008A50C3" w:rsidP="00C738C3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75DE5" w:rsidRPr="00C738C3" w:rsidRDefault="00A75DE5" w:rsidP="00C738C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7.25pt;height:622.5pt">
            <v:imagedata r:id="rId5" o:title="WhatsApp Image 2022-04-17 at 09.56.44"/>
          </v:shape>
        </w:pict>
      </w:r>
    </w:p>
    <w:sectPr w:rsidR="00A75DE5" w:rsidRPr="00C7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A"/>
    <w:rsid w:val="00184869"/>
    <w:rsid w:val="00223858"/>
    <w:rsid w:val="00481B3A"/>
    <w:rsid w:val="00644414"/>
    <w:rsid w:val="006B10EB"/>
    <w:rsid w:val="008A50C3"/>
    <w:rsid w:val="00901725"/>
    <w:rsid w:val="00A75DE5"/>
    <w:rsid w:val="00A91CF2"/>
    <w:rsid w:val="00AC43BB"/>
    <w:rsid w:val="00C738C3"/>
    <w:rsid w:val="00D228A6"/>
    <w:rsid w:val="00F27F41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E82F"/>
  <w15:chartTrackingRefBased/>
  <w15:docId w15:val="{656705EB-2786-42FB-A3AB-3FDCFB92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2022-04-18T10:20:00Z</dcterms:created>
  <dcterms:modified xsi:type="dcterms:W3CDTF">2022-04-18T10:20:00Z</dcterms:modified>
</cp:coreProperties>
</file>