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B12" w:rsidRDefault="0054767E" w:rsidP="008855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855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Учение по ликвидации возможных последствий весеннего половодья</w:t>
      </w:r>
      <w:r w:rsidR="008855B4" w:rsidRPr="008855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провели </w:t>
      </w:r>
      <w:r w:rsidR="00AC51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 Троицком и Новомосковском округе</w:t>
      </w:r>
    </w:p>
    <w:p w:rsidR="00172D91" w:rsidRDefault="00172D91" w:rsidP="008855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72D91" w:rsidRPr="008855B4" w:rsidRDefault="00172D91" w:rsidP="008855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4075" cy="2800350"/>
            <wp:effectExtent l="0" t="0" r="9525" b="0"/>
            <wp:docPr id="1" name="Рисунок 1" descr="C:\Users\Lucky33\AppData\Local\Microsoft\Windows\INetCache\Content.Word\фото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AppData\Local\Microsoft\Windows\INetCache\Content.Word\фото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B12" w:rsidRPr="008855B4" w:rsidRDefault="001E5B12" w:rsidP="00885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2D91" w:rsidRDefault="00476D1B" w:rsidP="00885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E0E0F"/>
          <w:sz w:val="28"/>
          <w:szCs w:val="28"/>
        </w:rPr>
      </w:pPr>
      <w:r w:rsidRPr="008855B4">
        <w:rPr>
          <w:rFonts w:ascii="Times New Roman" w:eastAsia="Times New Roman" w:hAnsi="Times New Roman" w:cs="Times New Roman"/>
          <w:color w:val="1C1C1D"/>
          <w:sz w:val="28"/>
          <w:szCs w:val="28"/>
          <w:lang w:eastAsia="ru-RU"/>
        </w:rPr>
        <w:tab/>
      </w:r>
      <w:r w:rsidR="008855B4">
        <w:rPr>
          <w:rFonts w:ascii="Times New Roman" w:eastAsia="Times New Roman" w:hAnsi="Times New Roman" w:cs="Times New Roman"/>
          <w:color w:val="1C1C1D"/>
          <w:sz w:val="28"/>
          <w:szCs w:val="28"/>
          <w:lang w:eastAsia="ru-RU"/>
        </w:rPr>
        <w:t xml:space="preserve">Сотрудники </w:t>
      </w:r>
      <w:r w:rsidRPr="008855B4">
        <w:rPr>
          <w:rFonts w:ascii="Times New Roman" w:eastAsia="Times New Roman" w:hAnsi="Times New Roman" w:cs="Times New Roman"/>
          <w:color w:val="1C1C1D"/>
          <w:sz w:val="28"/>
          <w:szCs w:val="28"/>
          <w:lang w:eastAsia="ru-RU"/>
        </w:rPr>
        <w:t>Управлени</w:t>
      </w:r>
      <w:r w:rsidR="008855B4">
        <w:rPr>
          <w:rFonts w:ascii="Times New Roman" w:eastAsia="Times New Roman" w:hAnsi="Times New Roman" w:cs="Times New Roman"/>
          <w:color w:val="1C1C1D"/>
          <w:sz w:val="28"/>
          <w:szCs w:val="28"/>
          <w:lang w:eastAsia="ru-RU"/>
        </w:rPr>
        <w:t>я</w:t>
      </w:r>
      <w:r w:rsidRPr="008855B4">
        <w:rPr>
          <w:rFonts w:ascii="Times New Roman" w:eastAsia="Times New Roman" w:hAnsi="Times New Roman" w:cs="Times New Roman"/>
          <w:color w:val="1C1C1D"/>
          <w:sz w:val="28"/>
          <w:szCs w:val="28"/>
          <w:lang w:eastAsia="ru-RU"/>
        </w:rPr>
        <w:t xml:space="preserve"> по ЮЗАО Департамента ГОЧСиПБ</w:t>
      </w:r>
      <w:r w:rsidR="008855B4">
        <w:rPr>
          <w:rFonts w:ascii="Times New Roman" w:eastAsia="Times New Roman" w:hAnsi="Times New Roman" w:cs="Times New Roman"/>
          <w:color w:val="1C1C1D"/>
          <w:sz w:val="28"/>
          <w:szCs w:val="28"/>
          <w:lang w:eastAsia="ru-RU"/>
        </w:rPr>
        <w:t xml:space="preserve"> приняли участие в </w:t>
      </w:r>
      <w:r w:rsidR="0054767E" w:rsidRPr="008855B4">
        <w:rPr>
          <w:rFonts w:ascii="Times New Roman" w:hAnsi="Times New Roman" w:cs="Times New Roman"/>
          <w:bCs/>
          <w:color w:val="0E0E0F"/>
          <w:sz w:val="28"/>
          <w:szCs w:val="28"/>
        </w:rPr>
        <w:t>масштабно</w:t>
      </w:r>
      <w:r w:rsidR="008855B4">
        <w:rPr>
          <w:rFonts w:ascii="Times New Roman" w:hAnsi="Times New Roman" w:cs="Times New Roman"/>
          <w:bCs/>
          <w:color w:val="0E0E0F"/>
          <w:sz w:val="28"/>
          <w:szCs w:val="28"/>
        </w:rPr>
        <w:t>м</w:t>
      </w:r>
      <w:r w:rsidR="0054767E" w:rsidRPr="008855B4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учени</w:t>
      </w:r>
      <w:r w:rsidR="008855B4">
        <w:rPr>
          <w:rFonts w:ascii="Times New Roman" w:hAnsi="Times New Roman" w:cs="Times New Roman"/>
          <w:bCs/>
          <w:color w:val="0E0E0F"/>
          <w:sz w:val="28"/>
          <w:szCs w:val="28"/>
        </w:rPr>
        <w:t>и</w:t>
      </w:r>
      <w:r w:rsidR="0054767E" w:rsidRPr="008855B4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по предотвращению и ликвидации возможных чрезвычайных ситуаций, связанных с </w:t>
      </w:r>
      <w:r w:rsidR="008855B4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весенним </w:t>
      </w:r>
      <w:r w:rsidR="0054767E" w:rsidRPr="008855B4">
        <w:rPr>
          <w:rFonts w:ascii="Times New Roman" w:hAnsi="Times New Roman" w:cs="Times New Roman"/>
          <w:bCs/>
          <w:color w:val="0E0E0F"/>
          <w:sz w:val="28"/>
          <w:szCs w:val="28"/>
        </w:rPr>
        <w:t>половодьем</w:t>
      </w:r>
      <w:r w:rsidR="008855B4">
        <w:rPr>
          <w:rFonts w:ascii="Times New Roman" w:hAnsi="Times New Roman" w:cs="Times New Roman"/>
          <w:bCs/>
          <w:color w:val="0E0E0F"/>
          <w:sz w:val="28"/>
          <w:szCs w:val="28"/>
        </w:rPr>
        <w:t>.</w:t>
      </w:r>
      <w:r w:rsidR="00AC51E5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Мероприятие проходило в  </w:t>
      </w:r>
    </w:p>
    <w:p w:rsidR="0054767E" w:rsidRDefault="008855B4" w:rsidP="00885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E0E0F"/>
          <w:sz w:val="28"/>
          <w:szCs w:val="28"/>
        </w:rPr>
      </w:pPr>
      <w:r>
        <w:rPr>
          <w:rFonts w:ascii="Times New Roman" w:hAnsi="Times New Roman" w:cs="Times New Roman"/>
          <w:bCs/>
          <w:color w:val="0E0E0F"/>
          <w:sz w:val="28"/>
          <w:szCs w:val="28"/>
        </w:rPr>
        <w:tab/>
        <w:t>В мероприятии участвовало</w:t>
      </w:r>
      <w:r w:rsidR="00AC51E5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>более</w:t>
      </w:r>
      <w:r w:rsidR="00AC51E5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180 человек и было задействовано </w:t>
      </w:r>
      <w:r w:rsidR="00FB3366">
        <w:rPr>
          <w:rFonts w:ascii="Times New Roman" w:hAnsi="Times New Roman" w:cs="Times New Roman"/>
          <w:bCs/>
          <w:color w:val="0E0E0F"/>
          <w:sz w:val="28"/>
          <w:szCs w:val="28"/>
        </w:rPr>
        <w:t xml:space="preserve"> </w:t>
      </w:r>
      <w:r w:rsidR="0054767E" w:rsidRPr="008855B4">
        <w:rPr>
          <w:rFonts w:ascii="Times New Roman" w:hAnsi="Times New Roman" w:cs="Times New Roman"/>
          <w:bCs/>
          <w:color w:val="0E0E0F"/>
          <w:sz w:val="28"/>
          <w:szCs w:val="28"/>
        </w:rPr>
        <w:t>65 единиц техники.</w:t>
      </w:r>
    </w:p>
    <w:p w:rsidR="00172D91" w:rsidRDefault="00172D91" w:rsidP="00885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E0E0F"/>
          <w:sz w:val="28"/>
          <w:szCs w:val="28"/>
        </w:rPr>
      </w:pPr>
    </w:p>
    <w:p w:rsidR="00172D91" w:rsidRDefault="00172D91" w:rsidP="00885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E0E0F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934075" cy="3419475"/>
            <wp:effectExtent l="0" t="0" r="9525" b="9525"/>
            <wp:docPr id="2" name="Рисунок 2" descr="C:\Users\Lucky33\AppData\Local\Microsoft\Windows\INetCache\Content.Word\фот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AppData\Local\Microsoft\Windows\INetCache\Content.Word\фото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91" w:rsidRPr="008855B4" w:rsidRDefault="00172D91" w:rsidP="008855B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E0E0F"/>
          <w:sz w:val="28"/>
          <w:szCs w:val="28"/>
        </w:rPr>
      </w:pPr>
    </w:p>
    <w:p w:rsidR="0054767E" w:rsidRPr="008855B4" w:rsidRDefault="00235B3A" w:rsidP="008855B4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rStyle w:val="a8"/>
          <w:bCs/>
          <w:i w:val="0"/>
          <w:color w:val="0E0E0F"/>
          <w:sz w:val="28"/>
          <w:szCs w:val="28"/>
        </w:rPr>
        <w:tab/>
        <w:t>Учения проведены</w:t>
      </w:r>
      <w:r w:rsidR="00AC51E5">
        <w:rPr>
          <w:rStyle w:val="a8"/>
          <w:bCs/>
          <w:i w:val="0"/>
          <w:color w:val="0E0E0F"/>
          <w:sz w:val="28"/>
          <w:szCs w:val="28"/>
        </w:rPr>
        <w:t xml:space="preserve">, чтобы отработать 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>действи</w:t>
      </w:r>
      <w:r w:rsidR="00AC51E5">
        <w:rPr>
          <w:rStyle w:val="a8"/>
          <w:bCs/>
          <w:i w:val="0"/>
          <w:color w:val="0E0E0F"/>
          <w:sz w:val="28"/>
          <w:szCs w:val="28"/>
        </w:rPr>
        <w:t>я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</w:t>
      </w:r>
      <w:r>
        <w:rPr>
          <w:rStyle w:val="a8"/>
          <w:bCs/>
          <w:i w:val="0"/>
          <w:color w:val="0E0E0F"/>
          <w:sz w:val="28"/>
          <w:szCs w:val="28"/>
        </w:rPr>
        <w:t xml:space="preserve">пожарно-спасательных формирований 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при возникновении </w:t>
      </w:r>
      <w:r>
        <w:rPr>
          <w:rStyle w:val="a8"/>
          <w:bCs/>
          <w:i w:val="0"/>
          <w:color w:val="0E0E0F"/>
          <w:sz w:val="28"/>
          <w:szCs w:val="28"/>
        </w:rPr>
        <w:t>чрезвычайных ситуаций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>, связанн</w:t>
      </w:r>
      <w:r>
        <w:rPr>
          <w:rStyle w:val="a8"/>
          <w:bCs/>
          <w:i w:val="0"/>
          <w:color w:val="0E0E0F"/>
          <w:sz w:val="28"/>
          <w:szCs w:val="28"/>
        </w:rPr>
        <w:t>ых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с </w:t>
      </w:r>
      <w:r>
        <w:rPr>
          <w:rStyle w:val="a8"/>
          <w:bCs/>
          <w:i w:val="0"/>
          <w:color w:val="0E0E0F"/>
          <w:sz w:val="28"/>
          <w:szCs w:val="28"/>
        </w:rPr>
        <w:t>прохождением половодья</w:t>
      </w:r>
      <w:r w:rsidR="004575E5">
        <w:rPr>
          <w:rStyle w:val="a8"/>
          <w:bCs/>
          <w:i w:val="0"/>
          <w:color w:val="0E0E0F"/>
          <w:sz w:val="28"/>
          <w:szCs w:val="28"/>
        </w:rPr>
        <w:t>,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провер</w:t>
      </w:r>
      <w:r>
        <w:rPr>
          <w:rStyle w:val="a8"/>
          <w:bCs/>
          <w:i w:val="0"/>
          <w:color w:val="0E0E0F"/>
          <w:sz w:val="28"/>
          <w:szCs w:val="28"/>
        </w:rPr>
        <w:t>ки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слаженност</w:t>
      </w:r>
      <w:r>
        <w:rPr>
          <w:rStyle w:val="a8"/>
          <w:bCs/>
          <w:i w:val="0"/>
          <w:color w:val="0E0E0F"/>
          <w:sz w:val="28"/>
          <w:szCs w:val="28"/>
        </w:rPr>
        <w:t>и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работы по обеспечению безаварийного пропуска </w:t>
      </w:r>
      <w:r>
        <w:rPr>
          <w:rStyle w:val="a8"/>
          <w:bCs/>
          <w:i w:val="0"/>
          <w:color w:val="0E0E0F"/>
          <w:sz w:val="28"/>
          <w:szCs w:val="28"/>
        </w:rPr>
        <w:t>весеннего половодья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и предотвращению подтоплений</w:t>
      </w:r>
      <w:r w:rsidR="004575E5">
        <w:rPr>
          <w:rStyle w:val="a8"/>
          <w:bCs/>
          <w:i w:val="0"/>
          <w:color w:val="0E0E0F"/>
          <w:sz w:val="28"/>
          <w:szCs w:val="28"/>
        </w:rPr>
        <w:t>.</w:t>
      </w:r>
    </w:p>
    <w:p w:rsidR="0054767E" w:rsidRDefault="004575E5" w:rsidP="008855B4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lastRenderedPageBreak/>
        <w:tab/>
        <w:t>По замыслу</w:t>
      </w:r>
      <w:r w:rsidR="0054767E" w:rsidRPr="008855B4">
        <w:rPr>
          <w:color w:val="0E0E0F"/>
          <w:sz w:val="28"/>
          <w:szCs w:val="28"/>
        </w:rPr>
        <w:t xml:space="preserve"> учений, </w:t>
      </w:r>
      <w:r>
        <w:rPr>
          <w:color w:val="0E0E0F"/>
          <w:sz w:val="28"/>
          <w:szCs w:val="28"/>
        </w:rPr>
        <w:t>сотрудники Московского авиационного</w:t>
      </w:r>
      <w:r w:rsidR="0054767E" w:rsidRPr="008855B4">
        <w:rPr>
          <w:color w:val="0E0E0F"/>
          <w:sz w:val="28"/>
          <w:szCs w:val="28"/>
        </w:rPr>
        <w:t xml:space="preserve"> </w:t>
      </w:r>
      <w:r>
        <w:rPr>
          <w:color w:val="0E0E0F"/>
          <w:sz w:val="28"/>
          <w:szCs w:val="28"/>
        </w:rPr>
        <w:t>центра в ходе разведки паводковой обстановки</w:t>
      </w:r>
      <w:r w:rsidR="009E2D97">
        <w:rPr>
          <w:color w:val="0E0E0F"/>
          <w:sz w:val="28"/>
          <w:szCs w:val="28"/>
        </w:rPr>
        <w:t>,</w:t>
      </w:r>
      <w:r w:rsidR="0054767E" w:rsidRPr="008855B4">
        <w:rPr>
          <w:color w:val="0E0E0F"/>
          <w:sz w:val="28"/>
          <w:szCs w:val="28"/>
        </w:rPr>
        <w:t xml:space="preserve"> обнаружи</w:t>
      </w:r>
      <w:r>
        <w:rPr>
          <w:color w:val="0E0E0F"/>
          <w:sz w:val="28"/>
          <w:szCs w:val="28"/>
        </w:rPr>
        <w:t>вают</w:t>
      </w:r>
      <w:r w:rsidR="0054767E" w:rsidRPr="008855B4">
        <w:rPr>
          <w:color w:val="0E0E0F"/>
          <w:sz w:val="28"/>
          <w:szCs w:val="28"/>
        </w:rPr>
        <w:t xml:space="preserve"> </w:t>
      </w:r>
      <w:r>
        <w:rPr>
          <w:color w:val="0E0E0F"/>
          <w:sz w:val="28"/>
          <w:szCs w:val="28"/>
        </w:rPr>
        <w:t>подтопление</w:t>
      </w:r>
      <w:r w:rsidR="0054767E" w:rsidRPr="008855B4">
        <w:rPr>
          <w:color w:val="0E0E0F"/>
          <w:sz w:val="28"/>
          <w:szCs w:val="28"/>
        </w:rPr>
        <w:t xml:space="preserve">. </w:t>
      </w:r>
      <w:r w:rsidR="009E2D97">
        <w:rPr>
          <w:color w:val="0E0E0F"/>
          <w:sz w:val="28"/>
          <w:szCs w:val="28"/>
        </w:rPr>
        <w:t>В</w:t>
      </w:r>
      <w:r w:rsidR="0054767E" w:rsidRPr="008855B4">
        <w:rPr>
          <w:color w:val="0E0E0F"/>
          <w:sz w:val="28"/>
          <w:szCs w:val="28"/>
        </w:rPr>
        <w:t xml:space="preserve"> зон</w:t>
      </w:r>
      <w:r w:rsidR="009E2D97">
        <w:rPr>
          <w:color w:val="0E0E0F"/>
          <w:sz w:val="28"/>
          <w:szCs w:val="28"/>
        </w:rPr>
        <w:t>е</w:t>
      </w:r>
      <w:r w:rsidR="0054767E" w:rsidRPr="008855B4">
        <w:rPr>
          <w:color w:val="0E0E0F"/>
          <w:sz w:val="28"/>
          <w:szCs w:val="28"/>
        </w:rPr>
        <w:t xml:space="preserve"> </w:t>
      </w:r>
      <w:r>
        <w:rPr>
          <w:color w:val="0E0E0F"/>
          <w:sz w:val="28"/>
          <w:szCs w:val="28"/>
        </w:rPr>
        <w:t>подтопления</w:t>
      </w:r>
      <w:r w:rsidR="0054767E" w:rsidRPr="008855B4">
        <w:rPr>
          <w:color w:val="0E0E0F"/>
          <w:sz w:val="28"/>
          <w:szCs w:val="28"/>
        </w:rPr>
        <w:t xml:space="preserve"> обнаружены люди, </w:t>
      </w:r>
      <w:r w:rsidR="009E2D97">
        <w:rPr>
          <w:color w:val="0E0E0F"/>
          <w:sz w:val="28"/>
          <w:szCs w:val="28"/>
        </w:rPr>
        <w:t>и</w:t>
      </w:r>
      <w:r w:rsidR="0054767E" w:rsidRPr="008855B4">
        <w:rPr>
          <w:color w:val="0E0E0F"/>
          <w:sz w:val="28"/>
          <w:szCs w:val="28"/>
        </w:rPr>
        <w:t xml:space="preserve"> выявлено повреждение плотины. </w:t>
      </w:r>
      <w:r w:rsidR="009E2D97">
        <w:rPr>
          <w:color w:val="0E0E0F"/>
          <w:sz w:val="28"/>
          <w:szCs w:val="28"/>
        </w:rPr>
        <w:t>Также требуется п</w:t>
      </w:r>
      <w:r w:rsidR="0054767E" w:rsidRPr="008855B4">
        <w:rPr>
          <w:color w:val="0E0E0F"/>
          <w:sz w:val="28"/>
          <w:szCs w:val="28"/>
        </w:rPr>
        <w:t>омощь людям, попавшим в дорожно-транспортное происшествие</w:t>
      </w:r>
      <w:r w:rsidR="009E2D97">
        <w:rPr>
          <w:color w:val="0E0E0F"/>
          <w:sz w:val="28"/>
          <w:szCs w:val="28"/>
        </w:rPr>
        <w:t>. Нарушено</w:t>
      </w:r>
      <w:r w:rsidR="0054767E" w:rsidRPr="008855B4">
        <w:rPr>
          <w:color w:val="0E0E0F"/>
          <w:sz w:val="28"/>
          <w:szCs w:val="28"/>
        </w:rPr>
        <w:t xml:space="preserve"> транспортно</w:t>
      </w:r>
      <w:r w:rsidR="009E2D97">
        <w:rPr>
          <w:color w:val="0E0E0F"/>
          <w:sz w:val="28"/>
          <w:szCs w:val="28"/>
        </w:rPr>
        <w:t>е</w:t>
      </w:r>
      <w:r w:rsidR="0054767E" w:rsidRPr="008855B4">
        <w:rPr>
          <w:color w:val="0E0E0F"/>
          <w:sz w:val="28"/>
          <w:szCs w:val="28"/>
        </w:rPr>
        <w:t xml:space="preserve"> сообщени</w:t>
      </w:r>
      <w:r w:rsidR="009E2D97">
        <w:rPr>
          <w:color w:val="0E0E0F"/>
          <w:sz w:val="28"/>
          <w:szCs w:val="28"/>
        </w:rPr>
        <w:t>е</w:t>
      </w:r>
      <w:r w:rsidR="0054767E" w:rsidRPr="008855B4">
        <w:rPr>
          <w:color w:val="0E0E0F"/>
          <w:sz w:val="28"/>
          <w:szCs w:val="28"/>
        </w:rPr>
        <w:t xml:space="preserve"> и электроснабжени</w:t>
      </w:r>
      <w:r w:rsidR="009E2D97">
        <w:rPr>
          <w:color w:val="0E0E0F"/>
          <w:sz w:val="28"/>
          <w:szCs w:val="28"/>
        </w:rPr>
        <w:t>е</w:t>
      </w:r>
      <w:r w:rsidR="0054767E" w:rsidRPr="008855B4">
        <w:rPr>
          <w:color w:val="0E0E0F"/>
          <w:sz w:val="28"/>
          <w:szCs w:val="28"/>
        </w:rPr>
        <w:t>.</w:t>
      </w:r>
    </w:p>
    <w:p w:rsidR="00172D91" w:rsidRDefault="00172D91" w:rsidP="008855B4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</w:p>
    <w:p w:rsidR="00172D91" w:rsidRDefault="00172D91" w:rsidP="008855B4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noProof/>
          <w:color w:val="0E0E0F"/>
          <w:sz w:val="28"/>
          <w:szCs w:val="28"/>
        </w:rPr>
        <w:drawing>
          <wp:inline distT="0" distB="0" distL="0" distR="0">
            <wp:extent cx="5934075" cy="3305175"/>
            <wp:effectExtent l="0" t="0" r="9525" b="9525"/>
            <wp:docPr id="3" name="Рисунок 3" descr="C:\Users\Lucky33\AppData\Local\Microsoft\Windows\INetCache\Content.Word\фото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AppData\Local\Microsoft\Windows\INetCache\Content.Word\фото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91" w:rsidRPr="008855B4" w:rsidRDefault="00172D91" w:rsidP="008855B4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</w:p>
    <w:p w:rsidR="0054767E" w:rsidRPr="008855B4" w:rsidRDefault="009E2D97" w:rsidP="008855B4">
      <w:pPr>
        <w:pStyle w:val="a5"/>
        <w:shd w:val="clear" w:color="auto" w:fill="FFFFFF"/>
        <w:spacing w:before="0" w:beforeAutospacing="0" w:after="0" w:afterAutospacing="0"/>
        <w:jc w:val="both"/>
        <w:rPr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ab/>
        <w:t>Пожарно-спасательные формирования</w:t>
      </w:r>
      <w:r w:rsidR="0054767E" w:rsidRPr="008855B4">
        <w:rPr>
          <w:color w:val="0E0E0F"/>
          <w:sz w:val="28"/>
          <w:szCs w:val="28"/>
        </w:rPr>
        <w:t xml:space="preserve"> </w:t>
      </w:r>
      <w:r>
        <w:rPr>
          <w:color w:val="0E0E0F"/>
          <w:sz w:val="28"/>
          <w:szCs w:val="28"/>
        </w:rPr>
        <w:t xml:space="preserve">приступают к </w:t>
      </w:r>
      <w:r w:rsidR="0054767E" w:rsidRPr="008855B4">
        <w:rPr>
          <w:color w:val="0E0E0F"/>
          <w:sz w:val="28"/>
          <w:szCs w:val="28"/>
        </w:rPr>
        <w:t>устран</w:t>
      </w:r>
      <w:r>
        <w:rPr>
          <w:color w:val="0E0E0F"/>
          <w:sz w:val="28"/>
          <w:szCs w:val="28"/>
        </w:rPr>
        <w:t>ению</w:t>
      </w:r>
      <w:r w:rsidR="0054767E" w:rsidRPr="008855B4">
        <w:rPr>
          <w:color w:val="0E0E0F"/>
          <w:sz w:val="28"/>
          <w:szCs w:val="28"/>
        </w:rPr>
        <w:t xml:space="preserve"> последстви</w:t>
      </w:r>
      <w:r w:rsidR="00AC51E5">
        <w:rPr>
          <w:color w:val="0E0E0F"/>
          <w:sz w:val="28"/>
          <w:szCs w:val="28"/>
        </w:rPr>
        <w:t>й</w:t>
      </w:r>
      <w:r w:rsidR="0054767E" w:rsidRPr="008855B4">
        <w:rPr>
          <w:color w:val="0E0E0F"/>
          <w:sz w:val="28"/>
          <w:szCs w:val="28"/>
        </w:rPr>
        <w:t xml:space="preserve"> ДТП и спас</w:t>
      </w:r>
      <w:r>
        <w:rPr>
          <w:color w:val="0E0E0F"/>
          <w:sz w:val="28"/>
          <w:szCs w:val="28"/>
        </w:rPr>
        <w:t>ению</w:t>
      </w:r>
      <w:r w:rsidR="0054767E" w:rsidRPr="008855B4">
        <w:rPr>
          <w:color w:val="0E0E0F"/>
          <w:sz w:val="28"/>
          <w:szCs w:val="28"/>
        </w:rPr>
        <w:t xml:space="preserve"> людей. </w:t>
      </w:r>
      <w:r>
        <w:rPr>
          <w:color w:val="0E0E0F"/>
          <w:sz w:val="28"/>
          <w:szCs w:val="28"/>
        </w:rPr>
        <w:t>О</w:t>
      </w:r>
      <w:r w:rsidR="0054767E" w:rsidRPr="008855B4">
        <w:rPr>
          <w:color w:val="0E0E0F"/>
          <w:sz w:val="28"/>
          <w:szCs w:val="28"/>
        </w:rPr>
        <w:t xml:space="preserve">тработаны </w:t>
      </w:r>
      <w:r>
        <w:rPr>
          <w:color w:val="0E0E0F"/>
          <w:sz w:val="28"/>
          <w:szCs w:val="28"/>
        </w:rPr>
        <w:t xml:space="preserve">действия по </w:t>
      </w:r>
      <w:r w:rsidR="0054767E" w:rsidRPr="008855B4">
        <w:rPr>
          <w:color w:val="0E0E0F"/>
          <w:sz w:val="28"/>
          <w:szCs w:val="28"/>
        </w:rPr>
        <w:t>организаци</w:t>
      </w:r>
      <w:r>
        <w:rPr>
          <w:color w:val="0E0E0F"/>
          <w:sz w:val="28"/>
          <w:szCs w:val="28"/>
        </w:rPr>
        <w:t>и</w:t>
      </w:r>
      <w:r w:rsidR="0054767E" w:rsidRPr="008855B4">
        <w:rPr>
          <w:color w:val="0E0E0F"/>
          <w:sz w:val="28"/>
          <w:szCs w:val="28"/>
        </w:rPr>
        <w:t xml:space="preserve"> переправ</w:t>
      </w:r>
      <w:r>
        <w:rPr>
          <w:color w:val="0E0E0F"/>
          <w:sz w:val="28"/>
          <w:szCs w:val="28"/>
        </w:rPr>
        <w:t>ы</w:t>
      </w:r>
      <w:r w:rsidR="0054767E" w:rsidRPr="008855B4">
        <w:rPr>
          <w:color w:val="0E0E0F"/>
          <w:sz w:val="28"/>
          <w:szCs w:val="28"/>
        </w:rPr>
        <w:t>, возведени</w:t>
      </w:r>
      <w:r>
        <w:rPr>
          <w:color w:val="0E0E0F"/>
          <w:sz w:val="28"/>
          <w:szCs w:val="28"/>
        </w:rPr>
        <w:t>ю</w:t>
      </w:r>
      <w:r w:rsidR="0054767E" w:rsidRPr="008855B4">
        <w:rPr>
          <w:color w:val="0E0E0F"/>
          <w:sz w:val="28"/>
          <w:szCs w:val="28"/>
        </w:rPr>
        <w:t xml:space="preserve"> дамб и откачк</w:t>
      </w:r>
      <w:r>
        <w:rPr>
          <w:color w:val="0E0E0F"/>
          <w:sz w:val="28"/>
          <w:szCs w:val="28"/>
        </w:rPr>
        <w:t>и</w:t>
      </w:r>
      <w:r w:rsidR="0054767E" w:rsidRPr="008855B4">
        <w:rPr>
          <w:color w:val="0E0E0F"/>
          <w:sz w:val="28"/>
          <w:szCs w:val="28"/>
        </w:rPr>
        <w:t xml:space="preserve"> воды. </w:t>
      </w:r>
      <w:r>
        <w:rPr>
          <w:color w:val="0E0E0F"/>
          <w:sz w:val="28"/>
          <w:szCs w:val="28"/>
        </w:rPr>
        <w:t>Л</w:t>
      </w:r>
      <w:r w:rsidR="0054767E" w:rsidRPr="008855B4">
        <w:rPr>
          <w:color w:val="0E0E0F"/>
          <w:sz w:val="28"/>
          <w:szCs w:val="28"/>
        </w:rPr>
        <w:t>иквидирова</w:t>
      </w:r>
      <w:r>
        <w:rPr>
          <w:color w:val="0E0E0F"/>
          <w:sz w:val="28"/>
          <w:szCs w:val="28"/>
        </w:rPr>
        <w:t>ны</w:t>
      </w:r>
      <w:r w:rsidR="0054767E" w:rsidRPr="008855B4">
        <w:rPr>
          <w:color w:val="0E0E0F"/>
          <w:sz w:val="28"/>
          <w:szCs w:val="28"/>
        </w:rPr>
        <w:t xml:space="preserve"> последствия </w:t>
      </w:r>
      <w:r>
        <w:rPr>
          <w:color w:val="0E0E0F"/>
          <w:sz w:val="28"/>
          <w:szCs w:val="28"/>
        </w:rPr>
        <w:t xml:space="preserve">условного </w:t>
      </w:r>
      <w:r w:rsidR="0054767E" w:rsidRPr="008855B4">
        <w:rPr>
          <w:color w:val="0E0E0F"/>
          <w:sz w:val="28"/>
          <w:szCs w:val="28"/>
        </w:rPr>
        <w:t>разлива нефтепродуктов.</w:t>
      </w:r>
    </w:p>
    <w:p w:rsidR="00A72E48" w:rsidRDefault="00B141AC" w:rsidP="00C75689">
      <w:pPr>
        <w:pStyle w:val="a5"/>
        <w:shd w:val="clear" w:color="auto" w:fill="FFFFFF"/>
        <w:spacing w:before="0" w:beforeAutospacing="0" w:after="0" w:afterAutospacing="0"/>
        <w:jc w:val="both"/>
        <w:rPr>
          <w:rStyle w:val="a8"/>
          <w:bCs/>
          <w:i w:val="0"/>
          <w:color w:val="0E0E0F"/>
          <w:sz w:val="28"/>
          <w:szCs w:val="28"/>
        </w:rPr>
      </w:pPr>
      <w:r>
        <w:rPr>
          <w:color w:val="0E0E0F"/>
          <w:sz w:val="28"/>
          <w:szCs w:val="28"/>
        </w:rPr>
        <w:tab/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>«</w:t>
      </w:r>
      <w:r w:rsidR="00C75689">
        <w:rPr>
          <w:rStyle w:val="a8"/>
          <w:bCs/>
          <w:i w:val="0"/>
          <w:color w:val="0E0E0F"/>
          <w:sz w:val="28"/>
          <w:szCs w:val="28"/>
        </w:rPr>
        <w:t>На территории Юго-Западного округа в</w:t>
      </w:r>
      <w:r w:rsidR="006B3F9E">
        <w:rPr>
          <w:rStyle w:val="a8"/>
          <w:bCs/>
          <w:i w:val="0"/>
          <w:color w:val="0E0E0F"/>
          <w:sz w:val="28"/>
          <w:szCs w:val="28"/>
        </w:rPr>
        <w:t xml:space="preserve"> местах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возможно</w:t>
      </w:r>
      <w:r w:rsidR="006B3F9E">
        <w:rPr>
          <w:rStyle w:val="a8"/>
          <w:bCs/>
          <w:i w:val="0"/>
          <w:color w:val="0E0E0F"/>
          <w:sz w:val="28"/>
          <w:szCs w:val="28"/>
        </w:rPr>
        <w:t>го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скоплени</w:t>
      </w:r>
      <w:r w:rsidR="006B3F9E">
        <w:rPr>
          <w:rStyle w:val="a8"/>
          <w:bCs/>
          <w:i w:val="0"/>
          <w:color w:val="0E0E0F"/>
          <w:sz w:val="28"/>
          <w:szCs w:val="28"/>
        </w:rPr>
        <w:t>я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воды </w:t>
      </w:r>
      <w:r w:rsidR="006B3F9E">
        <w:rPr>
          <w:rStyle w:val="a8"/>
          <w:bCs/>
          <w:i w:val="0"/>
          <w:color w:val="0E0E0F"/>
          <w:sz w:val="28"/>
          <w:szCs w:val="28"/>
        </w:rPr>
        <w:t>вследствие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обильного таяния снега</w:t>
      </w:r>
      <w:r w:rsidR="006B3F9E">
        <w:rPr>
          <w:rStyle w:val="a8"/>
          <w:bCs/>
          <w:i w:val="0"/>
          <w:color w:val="0E0E0F"/>
          <w:sz w:val="28"/>
          <w:szCs w:val="28"/>
        </w:rPr>
        <w:t xml:space="preserve"> и льда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, </w:t>
      </w:r>
      <w:r w:rsidR="006B3F9E">
        <w:rPr>
          <w:rStyle w:val="a8"/>
          <w:bCs/>
          <w:i w:val="0"/>
          <w:color w:val="0E0E0F"/>
          <w:sz w:val="28"/>
          <w:szCs w:val="28"/>
        </w:rPr>
        <w:t>ведется ежедневный мониторинг подтоплений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. </w:t>
      </w:r>
      <w:r w:rsidR="004621C1">
        <w:rPr>
          <w:rStyle w:val="a8"/>
          <w:bCs/>
          <w:i w:val="0"/>
          <w:color w:val="0E0E0F"/>
          <w:sz w:val="28"/>
          <w:szCs w:val="28"/>
        </w:rPr>
        <w:t>Для этой работы</w:t>
      </w:r>
      <w:r w:rsidR="00C75689">
        <w:rPr>
          <w:rStyle w:val="a8"/>
          <w:bCs/>
          <w:i w:val="0"/>
          <w:color w:val="0E0E0F"/>
          <w:sz w:val="28"/>
          <w:szCs w:val="28"/>
        </w:rPr>
        <w:t xml:space="preserve"> 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>заде</w:t>
      </w:r>
      <w:r w:rsidR="00C75689">
        <w:rPr>
          <w:rStyle w:val="a8"/>
          <w:bCs/>
          <w:i w:val="0"/>
          <w:color w:val="0E0E0F"/>
          <w:sz w:val="28"/>
          <w:szCs w:val="28"/>
        </w:rPr>
        <w:t>йствованы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</w:t>
      </w:r>
      <w:r w:rsidR="00B21C93">
        <w:rPr>
          <w:rStyle w:val="a8"/>
          <w:bCs/>
          <w:i w:val="0"/>
          <w:color w:val="0E0E0F"/>
          <w:sz w:val="28"/>
          <w:szCs w:val="28"/>
        </w:rPr>
        <w:t xml:space="preserve">нештатные 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>водомерные посты</w:t>
      </w:r>
      <w:r w:rsidR="00B21C93">
        <w:rPr>
          <w:rStyle w:val="a8"/>
          <w:bCs/>
          <w:i w:val="0"/>
          <w:color w:val="0E0E0F"/>
          <w:sz w:val="28"/>
          <w:szCs w:val="28"/>
        </w:rPr>
        <w:t xml:space="preserve"> и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 xml:space="preserve"> </w:t>
      </w:r>
      <w:r w:rsidR="00C75689">
        <w:rPr>
          <w:rStyle w:val="a8"/>
          <w:bCs/>
          <w:i w:val="0"/>
          <w:color w:val="0E0E0F"/>
          <w:sz w:val="28"/>
          <w:szCs w:val="28"/>
        </w:rPr>
        <w:t xml:space="preserve">городские </w:t>
      </w:r>
      <w:r w:rsidR="0054767E" w:rsidRPr="008855B4">
        <w:rPr>
          <w:rStyle w:val="a8"/>
          <w:bCs/>
          <w:i w:val="0"/>
          <w:color w:val="0E0E0F"/>
          <w:sz w:val="28"/>
          <w:szCs w:val="28"/>
        </w:rPr>
        <w:t>камеры</w:t>
      </w:r>
      <w:r w:rsidR="00C75689">
        <w:rPr>
          <w:rStyle w:val="a8"/>
          <w:bCs/>
          <w:i w:val="0"/>
          <w:color w:val="0E0E0F"/>
          <w:sz w:val="28"/>
          <w:szCs w:val="28"/>
        </w:rPr>
        <w:t xml:space="preserve"> видеонаблюдения. </w:t>
      </w:r>
    </w:p>
    <w:p w:rsidR="00F326AE" w:rsidRDefault="004B0000" w:rsidP="004B0000">
      <w:pPr>
        <w:pStyle w:val="a5"/>
        <w:shd w:val="clear" w:color="auto" w:fill="FFFFFF"/>
        <w:spacing w:before="0" w:beforeAutospacing="0" w:after="0" w:afterAutospacing="0"/>
        <w:jc w:val="both"/>
        <w:rPr>
          <w:color w:val="1C1C1D"/>
          <w:sz w:val="28"/>
          <w:szCs w:val="28"/>
        </w:rPr>
      </w:pPr>
      <w:r>
        <w:rPr>
          <w:rStyle w:val="a8"/>
          <w:bCs/>
          <w:i w:val="0"/>
          <w:color w:val="0E0E0F"/>
          <w:sz w:val="28"/>
          <w:szCs w:val="28"/>
        </w:rPr>
        <w:tab/>
      </w:r>
      <w:r w:rsidR="00C75689">
        <w:rPr>
          <w:rStyle w:val="a8"/>
          <w:bCs/>
          <w:i w:val="0"/>
          <w:color w:val="0E0E0F"/>
          <w:sz w:val="28"/>
          <w:szCs w:val="28"/>
        </w:rPr>
        <w:t xml:space="preserve">Помимо этого, сотрудники Управления по ЮЗАО Департамента ГОЧСиПБ </w:t>
      </w:r>
      <w:r w:rsidR="00B21C93">
        <w:rPr>
          <w:rStyle w:val="a8"/>
          <w:bCs/>
          <w:i w:val="0"/>
          <w:color w:val="0E0E0F"/>
          <w:sz w:val="28"/>
          <w:szCs w:val="28"/>
        </w:rPr>
        <w:t>ежеднев</w:t>
      </w:r>
      <w:r w:rsidR="00C75689">
        <w:rPr>
          <w:rStyle w:val="a8"/>
          <w:bCs/>
          <w:i w:val="0"/>
          <w:color w:val="0E0E0F"/>
          <w:sz w:val="28"/>
          <w:szCs w:val="28"/>
        </w:rPr>
        <w:t>н</w:t>
      </w:r>
      <w:r w:rsidR="00A72E48">
        <w:rPr>
          <w:rStyle w:val="a8"/>
          <w:bCs/>
          <w:i w:val="0"/>
          <w:color w:val="0E0E0F"/>
          <w:sz w:val="28"/>
          <w:szCs w:val="28"/>
        </w:rPr>
        <w:t>о</w:t>
      </w:r>
      <w:r w:rsidR="00C75689">
        <w:rPr>
          <w:rStyle w:val="a8"/>
          <w:bCs/>
          <w:i w:val="0"/>
          <w:color w:val="0E0E0F"/>
          <w:sz w:val="28"/>
          <w:szCs w:val="28"/>
        </w:rPr>
        <w:t xml:space="preserve"> контрол</w:t>
      </w:r>
      <w:r w:rsidR="00A72E48">
        <w:rPr>
          <w:rStyle w:val="a8"/>
          <w:bCs/>
          <w:i w:val="0"/>
          <w:color w:val="0E0E0F"/>
          <w:sz w:val="28"/>
          <w:szCs w:val="28"/>
        </w:rPr>
        <w:t>ируют</w:t>
      </w:r>
      <w:r w:rsidR="00C75689">
        <w:rPr>
          <w:rStyle w:val="a8"/>
          <w:bCs/>
          <w:i w:val="0"/>
          <w:color w:val="0E0E0F"/>
          <w:sz w:val="28"/>
          <w:szCs w:val="28"/>
        </w:rPr>
        <w:t xml:space="preserve"> места возможных подтоплений округа</w:t>
      </w:r>
      <w:r w:rsidR="00A72E48">
        <w:rPr>
          <w:rStyle w:val="a8"/>
          <w:bCs/>
          <w:i w:val="0"/>
          <w:color w:val="0E0E0F"/>
          <w:sz w:val="28"/>
          <w:szCs w:val="28"/>
        </w:rPr>
        <w:t xml:space="preserve"> путем </w:t>
      </w:r>
      <w:r>
        <w:rPr>
          <w:rStyle w:val="a8"/>
          <w:bCs/>
          <w:i w:val="0"/>
          <w:color w:val="0E0E0F"/>
          <w:sz w:val="28"/>
          <w:szCs w:val="28"/>
        </w:rPr>
        <w:t xml:space="preserve">визуального </w:t>
      </w:r>
      <w:r w:rsidR="00A72E48">
        <w:rPr>
          <w:rStyle w:val="a8"/>
          <w:bCs/>
          <w:i w:val="0"/>
          <w:color w:val="0E0E0F"/>
          <w:sz w:val="28"/>
          <w:szCs w:val="28"/>
        </w:rPr>
        <w:t>осмотра</w:t>
      </w:r>
      <w:r>
        <w:rPr>
          <w:rStyle w:val="a8"/>
          <w:bCs/>
          <w:i w:val="0"/>
          <w:color w:val="0E0E0F"/>
          <w:sz w:val="28"/>
          <w:szCs w:val="28"/>
        </w:rPr>
        <w:t xml:space="preserve">» - </w:t>
      </w:r>
      <w:r w:rsidR="009B3383" w:rsidRPr="008855B4">
        <w:rPr>
          <w:color w:val="1C1C1D"/>
          <w:sz w:val="28"/>
          <w:szCs w:val="28"/>
        </w:rPr>
        <w:t xml:space="preserve">сказал </w:t>
      </w:r>
      <w:r w:rsidR="00967AC1" w:rsidRPr="008855B4">
        <w:rPr>
          <w:color w:val="1C1C1D"/>
          <w:sz w:val="28"/>
          <w:szCs w:val="28"/>
        </w:rPr>
        <w:t xml:space="preserve">начальник </w:t>
      </w:r>
      <w:r w:rsidR="0054767E" w:rsidRPr="008855B4">
        <w:rPr>
          <w:color w:val="1C1C1D"/>
          <w:sz w:val="28"/>
          <w:szCs w:val="28"/>
        </w:rPr>
        <w:t>Управления по ЮЗАО Департамента ГОЧСиПБ</w:t>
      </w:r>
      <w:r w:rsidR="009B3383" w:rsidRPr="008855B4">
        <w:rPr>
          <w:color w:val="1C1C1D"/>
          <w:sz w:val="28"/>
          <w:szCs w:val="28"/>
        </w:rPr>
        <w:t xml:space="preserve"> </w:t>
      </w:r>
      <w:r w:rsidR="0054767E" w:rsidRPr="008855B4">
        <w:rPr>
          <w:color w:val="1C1C1D"/>
          <w:sz w:val="28"/>
          <w:szCs w:val="28"/>
        </w:rPr>
        <w:t>Денис Ильинов</w:t>
      </w:r>
      <w:r w:rsidR="00F33553" w:rsidRPr="008855B4">
        <w:rPr>
          <w:color w:val="1C1C1D"/>
          <w:sz w:val="28"/>
          <w:szCs w:val="28"/>
        </w:rPr>
        <w:t xml:space="preserve">. </w:t>
      </w:r>
      <w:r w:rsidR="00C131FF" w:rsidRPr="008855B4">
        <w:rPr>
          <w:color w:val="1C1C1D"/>
          <w:sz w:val="28"/>
          <w:szCs w:val="28"/>
        </w:rPr>
        <w:t xml:space="preserve"> </w:t>
      </w:r>
    </w:p>
    <w:p w:rsidR="00172D91" w:rsidRDefault="00172D91" w:rsidP="004B0000">
      <w:pPr>
        <w:pStyle w:val="a5"/>
        <w:shd w:val="clear" w:color="auto" w:fill="FFFFFF"/>
        <w:spacing w:before="0" w:beforeAutospacing="0" w:after="0" w:afterAutospacing="0"/>
        <w:jc w:val="both"/>
        <w:rPr>
          <w:color w:val="1C1C1D"/>
          <w:sz w:val="28"/>
          <w:szCs w:val="28"/>
        </w:rPr>
      </w:pPr>
    </w:p>
    <w:p w:rsidR="00172D91" w:rsidRPr="008855B4" w:rsidRDefault="00172D91" w:rsidP="004B0000">
      <w:pPr>
        <w:pStyle w:val="a5"/>
        <w:shd w:val="clear" w:color="auto" w:fill="FFFFFF"/>
        <w:spacing w:before="0" w:beforeAutospacing="0" w:after="0" w:afterAutospacing="0"/>
        <w:jc w:val="both"/>
        <w:rPr>
          <w:color w:val="1C1C1D"/>
          <w:sz w:val="28"/>
          <w:szCs w:val="28"/>
        </w:rPr>
      </w:pPr>
      <w:bookmarkStart w:id="0" w:name="_GoBack"/>
      <w:bookmarkEnd w:id="0"/>
      <w:r>
        <w:rPr>
          <w:noProof/>
          <w:color w:val="1C1C1D"/>
          <w:sz w:val="28"/>
          <w:szCs w:val="28"/>
        </w:rPr>
        <w:lastRenderedPageBreak/>
        <w:drawing>
          <wp:inline distT="0" distB="0" distL="0" distR="0">
            <wp:extent cx="5934075" cy="3495675"/>
            <wp:effectExtent l="0" t="0" r="9525" b="9525"/>
            <wp:docPr id="4" name="Рисунок 4" descr="C:\Users\Lucky33\AppData\Local\Microsoft\Windows\INetCache\Content.Word\фото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AppData\Local\Microsoft\Windows\INetCache\Content.Word\фото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D91" w:rsidRPr="008855B4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1C1C1D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"/>
      <w:lvlJc w:val="left"/>
    </w:lvl>
    <w:lvl w:ilvl="3">
      <w:start w:val="1"/>
      <w:numFmt w:val="decimal"/>
      <w:lvlText w:val="%1.%2."/>
      <w:lvlJc w:val="left"/>
    </w:lvl>
    <w:lvl w:ilvl="4">
      <w:start w:val="1"/>
      <w:numFmt w:val="decimal"/>
      <w:lvlText w:val="%1.%2."/>
      <w:lvlJc w:val="left"/>
    </w:lvl>
    <w:lvl w:ilvl="5">
      <w:start w:val="1"/>
      <w:numFmt w:val="decimal"/>
      <w:lvlText w:val="%1.%2."/>
      <w:lvlJc w:val="left"/>
    </w:lvl>
    <w:lvl w:ilvl="6">
      <w:start w:val="1"/>
      <w:numFmt w:val="decimal"/>
      <w:lvlText w:val="%1.%2."/>
      <w:lvlJc w:val="left"/>
    </w:lvl>
    <w:lvl w:ilvl="7">
      <w:start w:val="1"/>
      <w:numFmt w:val="decimal"/>
      <w:lvlText w:val="%1.%2."/>
      <w:lvlJc w:val="left"/>
    </w:lvl>
    <w:lvl w:ilvl="8">
      <w:start w:val="1"/>
      <w:numFmt w:val="decimal"/>
      <w:lvlText w:val="%1.%2."/>
      <w:lvlJc w:val="left"/>
    </w:lvl>
  </w:abstractNum>
  <w:abstractNum w:abstractNumId="1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3C27"/>
    <w:rsid w:val="00007F87"/>
    <w:rsid w:val="00016B43"/>
    <w:rsid w:val="0003139A"/>
    <w:rsid w:val="000322FD"/>
    <w:rsid w:val="0003408F"/>
    <w:rsid w:val="00034202"/>
    <w:rsid w:val="000343C1"/>
    <w:rsid w:val="00034F54"/>
    <w:rsid w:val="00035D49"/>
    <w:rsid w:val="00045B9F"/>
    <w:rsid w:val="00061B83"/>
    <w:rsid w:val="00064B70"/>
    <w:rsid w:val="00066DE0"/>
    <w:rsid w:val="000714A7"/>
    <w:rsid w:val="0007229F"/>
    <w:rsid w:val="000769FB"/>
    <w:rsid w:val="00077FF8"/>
    <w:rsid w:val="000874A7"/>
    <w:rsid w:val="000903DE"/>
    <w:rsid w:val="00093126"/>
    <w:rsid w:val="0009467E"/>
    <w:rsid w:val="00094B29"/>
    <w:rsid w:val="00094E05"/>
    <w:rsid w:val="00095963"/>
    <w:rsid w:val="0009636C"/>
    <w:rsid w:val="000963A9"/>
    <w:rsid w:val="000A043E"/>
    <w:rsid w:val="000A0666"/>
    <w:rsid w:val="000A598C"/>
    <w:rsid w:val="000B383E"/>
    <w:rsid w:val="000B5CB6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E579F"/>
    <w:rsid w:val="000E7238"/>
    <w:rsid w:val="000F16C6"/>
    <w:rsid w:val="000F3DAF"/>
    <w:rsid w:val="000F644D"/>
    <w:rsid w:val="0010084D"/>
    <w:rsid w:val="001144E8"/>
    <w:rsid w:val="00121A15"/>
    <w:rsid w:val="00122C67"/>
    <w:rsid w:val="00127A47"/>
    <w:rsid w:val="0013477A"/>
    <w:rsid w:val="001370B2"/>
    <w:rsid w:val="00141037"/>
    <w:rsid w:val="001461AB"/>
    <w:rsid w:val="00146EA5"/>
    <w:rsid w:val="00150EB6"/>
    <w:rsid w:val="00153BAD"/>
    <w:rsid w:val="001568D3"/>
    <w:rsid w:val="00161566"/>
    <w:rsid w:val="001647F7"/>
    <w:rsid w:val="001671F4"/>
    <w:rsid w:val="00172D91"/>
    <w:rsid w:val="00172E3A"/>
    <w:rsid w:val="001748EE"/>
    <w:rsid w:val="00176EEF"/>
    <w:rsid w:val="0018052F"/>
    <w:rsid w:val="00183EF3"/>
    <w:rsid w:val="00184FAE"/>
    <w:rsid w:val="00194AF3"/>
    <w:rsid w:val="001A41A8"/>
    <w:rsid w:val="001A4E61"/>
    <w:rsid w:val="001A51B7"/>
    <w:rsid w:val="001A6B34"/>
    <w:rsid w:val="001C0742"/>
    <w:rsid w:val="001C1D78"/>
    <w:rsid w:val="001C3373"/>
    <w:rsid w:val="001C675D"/>
    <w:rsid w:val="001D6357"/>
    <w:rsid w:val="001E0760"/>
    <w:rsid w:val="001E5B12"/>
    <w:rsid w:val="001F57CF"/>
    <w:rsid w:val="001F7E3D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26DB9"/>
    <w:rsid w:val="00231172"/>
    <w:rsid w:val="00231A73"/>
    <w:rsid w:val="002355C8"/>
    <w:rsid w:val="00235B3A"/>
    <w:rsid w:val="00255908"/>
    <w:rsid w:val="00256939"/>
    <w:rsid w:val="0025754B"/>
    <w:rsid w:val="002603EB"/>
    <w:rsid w:val="00263CF5"/>
    <w:rsid w:val="0026443F"/>
    <w:rsid w:val="00271DB2"/>
    <w:rsid w:val="00274CDE"/>
    <w:rsid w:val="00283607"/>
    <w:rsid w:val="00284192"/>
    <w:rsid w:val="00285D25"/>
    <w:rsid w:val="00294A75"/>
    <w:rsid w:val="002A1492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C6A00"/>
    <w:rsid w:val="002D0B47"/>
    <w:rsid w:val="002D24B9"/>
    <w:rsid w:val="002D40F2"/>
    <w:rsid w:val="002E4779"/>
    <w:rsid w:val="00306569"/>
    <w:rsid w:val="003211D7"/>
    <w:rsid w:val="003303B6"/>
    <w:rsid w:val="00333FB6"/>
    <w:rsid w:val="003351EC"/>
    <w:rsid w:val="00335F96"/>
    <w:rsid w:val="00346429"/>
    <w:rsid w:val="00347782"/>
    <w:rsid w:val="00347E7A"/>
    <w:rsid w:val="00352911"/>
    <w:rsid w:val="00363794"/>
    <w:rsid w:val="0036695B"/>
    <w:rsid w:val="00367D93"/>
    <w:rsid w:val="00367DD9"/>
    <w:rsid w:val="003712CF"/>
    <w:rsid w:val="00372151"/>
    <w:rsid w:val="00372BA5"/>
    <w:rsid w:val="00374020"/>
    <w:rsid w:val="00374CC7"/>
    <w:rsid w:val="003774D4"/>
    <w:rsid w:val="00382B6F"/>
    <w:rsid w:val="00384C20"/>
    <w:rsid w:val="00386F14"/>
    <w:rsid w:val="00390597"/>
    <w:rsid w:val="00396E63"/>
    <w:rsid w:val="003974A0"/>
    <w:rsid w:val="003A218D"/>
    <w:rsid w:val="003B4823"/>
    <w:rsid w:val="003B64B0"/>
    <w:rsid w:val="003C0EB7"/>
    <w:rsid w:val="003C1BF2"/>
    <w:rsid w:val="003C4F45"/>
    <w:rsid w:val="003D3C2B"/>
    <w:rsid w:val="003D49A3"/>
    <w:rsid w:val="003D6122"/>
    <w:rsid w:val="003E13DC"/>
    <w:rsid w:val="003E64D2"/>
    <w:rsid w:val="003E6B8E"/>
    <w:rsid w:val="003F0B94"/>
    <w:rsid w:val="003F2C24"/>
    <w:rsid w:val="004018C9"/>
    <w:rsid w:val="00401BAD"/>
    <w:rsid w:val="0040288F"/>
    <w:rsid w:val="00405330"/>
    <w:rsid w:val="004062C0"/>
    <w:rsid w:val="00420B72"/>
    <w:rsid w:val="00422546"/>
    <w:rsid w:val="0042331E"/>
    <w:rsid w:val="0042526F"/>
    <w:rsid w:val="004334DB"/>
    <w:rsid w:val="00436261"/>
    <w:rsid w:val="00437178"/>
    <w:rsid w:val="0044189C"/>
    <w:rsid w:val="00442A5C"/>
    <w:rsid w:val="004469DD"/>
    <w:rsid w:val="004528D1"/>
    <w:rsid w:val="00453348"/>
    <w:rsid w:val="004575E5"/>
    <w:rsid w:val="00457615"/>
    <w:rsid w:val="0045788C"/>
    <w:rsid w:val="0046029E"/>
    <w:rsid w:val="004604A2"/>
    <w:rsid w:val="004621C1"/>
    <w:rsid w:val="00464056"/>
    <w:rsid w:val="00464950"/>
    <w:rsid w:val="0046744B"/>
    <w:rsid w:val="00473C3C"/>
    <w:rsid w:val="00476D1B"/>
    <w:rsid w:val="0048053A"/>
    <w:rsid w:val="004870B1"/>
    <w:rsid w:val="004872BE"/>
    <w:rsid w:val="00493011"/>
    <w:rsid w:val="00493220"/>
    <w:rsid w:val="004939A6"/>
    <w:rsid w:val="004A29D3"/>
    <w:rsid w:val="004A44B9"/>
    <w:rsid w:val="004A5840"/>
    <w:rsid w:val="004A77B5"/>
    <w:rsid w:val="004B0000"/>
    <w:rsid w:val="004B1481"/>
    <w:rsid w:val="004B4C54"/>
    <w:rsid w:val="004C11BC"/>
    <w:rsid w:val="004C24C2"/>
    <w:rsid w:val="004C5DFB"/>
    <w:rsid w:val="004C7ACD"/>
    <w:rsid w:val="004D00BE"/>
    <w:rsid w:val="004D358C"/>
    <w:rsid w:val="004D4B75"/>
    <w:rsid w:val="004D61D8"/>
    <w:rsid w:val="004E50DC"/>
    <w:rsid w:val="004E5137"/>
    <w:rsid w:val="004E6F4D"/>
    <w:rsid w:val="004F1426"/>
    <w:rsid w:val="004F1439"/>
    <w:rsid w:val="004F6E63"/>
    <w:rsid w:val="00501D8A"/>
    <w:rsid w:val="00503235"/>
    <w:rsid w:val="005038F0"/>
    <w:rsid w:val="00505D91"/>
    <w:rsid w:val="00510A35"/>
    <w:rsid w:val="00511D1C"/>
    <w:rsid w:val="00514E0D"/>
    <w:rsid w:val="00522063"/>
    <w:rsid w:val="00530A92"/>
    <w:rsid w:val="00531B0B"/>
    <w:rsid w:val="00535CC6"/>
    <w:rsid w:val="0054096B"/>
    <w:rsid w:val="00546145"/>
    <w:rsid w:val="0054767E"/>
    <w:rsid w:val="00547ECD"/>
    <w:rsid w:val="0055100D"/>
    <w:rsid w:val="00551E68"/>
    <w:rsid w:val="00555B81"/>
    <w:rsid w:val="00561ED8"/>
    <w:rsid w:val="005638B2"/>
    <w:rsid w:val="00574FD6"/>
    <w:rsid w:val="0058001E"/>
    <w:rsid w:val="00585FA8"/>
    <w:rsid w:val="00587B69"/>
    <w:rsid w:val="00597239"/>
    <w:rsid w:val="005A1211"/>
    <w:rsid w:val="005A18EA"/>
    <w:rsid w:val="005A43F2"/>
    <w:rsid w:val="005A4AAE"/>
    <w:rsid w:val="005A58C5"/>
    <w:rsid w:val="005A76A8"/>
    <w:rsid w:val="005B17CA"/>
    <w:rsid w:val="005B1814"/>
    <w:rsid w:val="005B1D85"/>
    <w:rsid w:val="005B4F28"/>
    <w:rsid w:val="005C4033"/>
    <w:rsid w:val="005C4257"/>
    <w:rsid w:val="005C6AD0"/>
    <w:rsid w:val="005C6EB6"/>
    <w:rsid w:val="005D32B2"/>
    <w:rsid w:val="005D740E"/>
    <w:rsid w:val="005E4D6A"/>
    <w:rsid w:val="005E50B9"/>
    <w:rsid w:val="005F190B"/>
    <w:rsid w:val="005F40D9"/>
    <w:rsid w:val="005F4228"/>
    <w:rsid w:val="005F77C1"/>
    <w:rsid w:val="006005D0"/>
    <w:rsid w:val="00601F83"/>
    <w:rsid w:val="00605DF2"/>
    <w:rsid w:val="00605F31"/>
    <w:rsid w:val="006104C8"/>
    <w:rsid w:val="00610EF1"/>
    <w:rsid w:val="00614675"/>
    <w:rsid w:val="006169AE"/>
    <w:rsid w:val="00616A42"/>
    <w:rsid w:val="00616E39"/>
    <w:rsid w:val="0061726D"/>
    <w:rsid w:val="006209F7"/>
    <w:rsid w:val="00624DA4"/>
    <w:rsid w:val="00626CC0"/>
    <w:rsid w:val="006308BD"/>
    <w:rsid w:val="00641027"/>
    <w:rsid w:val="00647C9A"/>
    <w:rsid w:val="00651FF7"/>
    <w:rsid w:val="006623E5"/>
    <w:rsid w:val="006635A8"/>
    <w:rsid w:val="00663603"/>
    <w:rsid w:val="00672419"/>
    <w:rsid w:val="00676AF2"/>
    <w:rsid w:val="00677070"/>
    <w:rsid w:val="0068231C"/>
    <w:rsid w:val="006920F4"/>
    <w:rsid w:val="00692178"/>
    <w:rsid w:val="00694F4C"/>
    <w:rsid w:val="0069619E"/>
    <w:rsid w:val="00697D58"/>
    <w:rsid w:val="006A247D"/>
    <w:rsid w:val="006A2627"/>
    <w:rsid w:val="006A4BF6"/>
    <w:rsid w:val="006B32A0"/>
    <w:rsid w:val="006B3F9E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0AA5"/>
    <w:rsid w:val="006E652F"/>
    <w:rsid w:val="00702DE8"/>
    <w:rsid w:val="007064C4"/>
    <w:rsid w:val="0070744B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3999"/>
    <w:rsid w:val="007864F3"/>
    <w:rsid w:val="00794116"/>
    <w:rsid w:val="00796DBA"/>
    <w:rsid w:val="007A2DCA"/>
    <w:rsid w:val="007A56CF"/>
    <w:rsid w:val="007A58BD"/>
    <w:rsid w:val="007B1BA9"/>
    <w:rsid w:val="007B2130"/>
    <w:rsid w:val="007B4CA9"/>
    <w:rsid w:val="007B7103"/>
    <w:rsid w:val="007C0598"/>
    <w:rsid w:val="007C5849"/>
    <w:rsid w:val="007C5FD0"/>
    <w:rsid w:val="007E0EB4"/>
    <w:rsid w:val="007E7726"/>
    <w:rsid w:val="007F0410"/>
    <w:rsid w:val="007F2473"/>
    <w:rsid w:val="008107B5"/>
    <w:rsid w:val="0081424A"/>
    <w:rsid w:val="00816F97"/>
    <w:rsid w:val="00817CA8"/>
    <w:rsid w:val="008237B9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4647"/>
    <w:rsid w:val="0085766B"/>
    <w:rsid w:val="00862628"/>
    <w:rsid w:val="00863963"/>
    <w:rsid w:val="00864F71"/>
    <w:rsid w:val="00867573"/>
    <w:rsid w:val="00870FF5"/>
    <w:rsid w:val="00872895"/>
    <w:rsid w:val="0087584A"/>
    <w:rsid w:val="00877200"/>
    <w:rsid w:val="008855B4"/>
    <w:rsid w:val="00890F93"/>
    <w:rsid w:val="00893206"/>
    <w:rsid w:val="008937AF"/>
    <w:rsid w:val="0089659B"/>
    <w:rsid w:val="00896C98"/>
    <w:rsid w:val="008A3DE8"/>
    <w:rsid w:val="008A77C5"/>
    <w:rsid w:val="008A7B33"/>
    <w:rsid w:val="008C2139"/>
    <w:rsid w:val="008C577A"/>
    <w:rsid w:val="008D20E3"/>
    <w:rsid w:val="008D3483"/>
    <w:rsid w:val="008E3074"/>
    <w:rsid w:val="008E7632"/>
    <w:rsid w:val="008F09F8"/>
    <w:rsid w:val="008F37F8"/>
    <w:rsid w:val="008F617E"/>
    <w:rsid w:val="009044BD"/>
    <w:rsid w:val="009052D4"/>
    <w:rsid w:val="00906C1F"/>
    <w:rsid w:val="00912071"/>
    <w:rsid w:val="009174BC"/>
    <w:rsid w:val="00917CDE"/>
    <w:rsid w:val="00917D0B"/>
    <w:rsid w:val="0092325B"/>
    <w:rsid w:val="0092359E"/>
    <w:rsid w:val="00926546"/>
    <w:rsid w:val="00932DC8"/>
    <w:rsid w:val="0093307F"/>
    <w:rsid w:val="00934AA4"/>
    <w:rsid w:val="00940DEF"/>
    <w:rsid w:val="00943148"/>
    <w:rsid w:val="0094533E"/>
    <w:rsid w:val="00951A2E"/>
    <w:rsid w:val="0095314E"/>
    <w:rsid w:val="00953D58"/>
    <w:rsid w:val="009674A4"/>
    <w:rsid w:val="009678A5"/>
    <w:rsid w:val="00967AC1"/>
    <w:rsid w:val="009723C2"/>
    <w:rsid w:val="00972D44"/>
    <w:rsid w:val="00973D06"/>
    <w:rsid w:val="00975B91"/>
    <w:rsid w:val="009771DC"/>
    <w:rsid w:val="009825BC"/>
    <w:rsid w:val="00984005"/>
    <w:rsid w:val="00994653"/>
    <w:rsid w:val="00995C13"/>
    <w:rsid w:val="009A2174"/>
    <w:rsid w:val="009A28CD"/>
    <w:rsid w:val="009A7EB0"/>
    <w:rsid w:val="009B3383"/>
    <w:rsid w:val="009B398A"/>
    <w:rsid w:val="009B4FCB"/>
    <w:rsid w:val="009C759B"/>
    <w:rsid w:val="009D1AA1"/>
    <w:rsid w:val="009D36BE"/>
    <w:rsid w:val="009D62C2"/>
    <w:rsid w:val="009E286A"/>
    <w:rsid w:val="009E2D97"/>
    <w:rsid w:val="00A04479"/>
    <w:rsid w:val="00A051A7"/>
    <w:rsid w:val="00A0565B"/>
    <w:rsid w:val="00A101AE"/>
    <w:rsid w:val="00A10458"/>
    <w:rsid w:val="00A20BF3"/>
    <w:rsid w:val="00A20F31"/>
    <w:rsid w:val="00A21EF1"/>
    <w:rsid w:val="00A257E9"/>
    <w:rsid w:val="00A32ED2"/>
    <w:rsid w:val="00A3396D"/>
    <w:rsid w:val="00A3459B"/>
    <w:rsid w:val="00A45011"/>
    <w:rsid w:val="00A45696"/>
    <w:rsid w:val="00A4799A"/>
    <w:rsid w:val="00A47F28"/>
    <w:rsid w:val="00A515D2"/>
    <w:rsid w:val="00A51FC5"/>
    <w:rsid w:val="00A60A4D"/>
    <w:rsid w:val="00A65CE8"/>
    <w:rsid w:val="00A660D8"/>
    <w:rsid w:val="00A66934"/>
    <w:rsid w:val="00A6723A"/>
    <w:rsid w:val="00A72E48"/>
    <w:rsid w:val="00A83C5E"/>
    <w:rsid w:val="00A9211C"/>
    <w:rsid w:val="00A931E1"/>
    <w:rsid w:val="00A946AB"/>
    <w:rsid w:val="00A94C6E"/>
    <w:rsid w:val="00A96B50"/>
    <w:rsid w:val="00AA0A52"/>
    <w:rsid w:val="00AA2DDE"/>
    <w:rsid w:val="00AA54B7"/>
    <w:rsid w:val="00AA7312"/>
    <w:rsid w:val="00AA7FF2"/>
    <w:rsid w:val="00AB0DB4"/>
    <w:rsid w:val="00AB1C07"/>
    <w:rsid w:val="00AB6A16"/>
    <w:rsid w:val="00AC275F"/>
    <w:rsid w:val="00AC2C9D"/>
    <w:rsid w:val="00AC51E5"/>
    <w:rsid w:val="00AD4D80"/>
    <w:rsid w:val="00AD4DD5"/>
    <w:rsid w:val="00AD5E94"/>
    <w:rsid w:val="00AD6784"/>
    <w:rsid w:val="00AE103B"/>
    <w:rsid w:val="00AE2444"/>
    <w:rsid w:val="00AE308F"/>
    <w:rsid w:val="00AF261A"/>
    <w:rsid w:val="00AF314A"/>
    <w:rsid w:val="00AF4761"/>
    <w:rsid w:val="00B02D77"/>
    <w:rsid w:val="00B05859"/>
    <w:rsid w:val="00B05F8B"/>
    <w:rsid w:val="00B121B9"/>
    <w:rsid w:val="00B13E37"/>
    <w:rsid w:val="00B141AC"/>
    <w:rsid w:val="00B17954"/>
    <w:rsid w:val="00B17F4D"/>
    <w:rsid w:val="00B21C93"/>
    <w:rsid w:val="00B22576"/>
    <w:rsid w:val="00B30DC7"/>
    <w:rsid w:val="00B45ADF"/>
    <w:rsid w:val="00B529CD"/>
    <w:rsid w:val="00B53782"/>
    <w:rsid w:val="00B56397"/>
    <w:rsid w:val="00B60380"/>
    <w:rsid w:val="00B60BD2"/>
    <w:rsid w:val="00B60C02"/>
    <w:rsid w:val="00B62C84"/>
    <w:rsid w:val="00B7470F"/>
    <w:rsid w:val="00B83265"/>
    <w:rsid w:val="00B847E9"/>
    <w:rsid w:val="00B85F1C"/>
    <w:rsid w:val="00B8616A"/>
    <w:rsid w:val="00B8727F"/>
    <w:rsid w:val="00B9286A"/>
    <w:rsid w:val="00B97815"/>
    <w:rsid w:val="00BA1A24"/>
    <w:rsid w:val="00BA1E01"/>
    <w:rsid w:val="00BA63E3"/>
    <w:rsid w:val="00BB09E3"/>
    <w:rsid w:val="00BB202B"/>
    <w:rsid w:val="00BB2C75"/>
    <w:rsid w:val="00BB50FC"/>
    <w:rsid w:val="00BC2D71"/>
    <w:rsid w:val="00BC6F84"/>
    <w:rsid w:val="00BC730B"/>
    <w:rsid w:val="00BD2329"/>
    <w:rsid w:val="00BD494F"/>
    <w:rsid w:val="00BD56D4"/>
    <w:rsid w:val="00BD5D94"/>
    <w:rsid w:val="00BD7A04"/>
    <w:rsid w:val="00BE0227"/>
    <w:rsid w:val="00BF1A92"/>
    <w:rsid w:val="00BF22F8"/>
    <w:rsid w:val="00BF2391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31FF"/>
    <w:rsid w:val="00C153E8"/>
    <w:rsid w:val="00C175AB"/>
    <w:rsid w:val="00C26479"/>
    <w:rsid w:val="00C277C8"/>
    <w:rsid w:val="00C33596"/>
    <w:rsid w:val="00C35330"/>
    <w:rsid w:val="00C41974"/>
    <w:rsid w:val="00C4630A"/>
    <w:rsid w:val="00C50A9C"/>
    <w:rsid w:val="00C53004"/>
    <w:rsid w:val="00C56909"/>
    <w:rsid w:val="00C57A88"/>
    <w:rsid w:val="00C61391"/>
    <w:rsid w:val="00C61491"/>
    <w:rsid w:val="00C62DD1"/>
    <w:rsid w:val="00C71752"/>
    <w:rsid w:val="00C75689"/>
    <w:rsid w:val="00C76AFC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0C2A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64D3"/>
    <w:rsid w:val="00D40AA4"/>
    <w:rsid w:val="00D413AC"/>
    <w:rsid w:val="00D43C41"/>
    <w:rsid w:val="00D458FA"/>
    <w:rsid w:val="00D47720"/>
    <w:rsid w:val="00D512B9"/>
    <w:rsid w:val="00D52E51"/>
    <w:rsid w:val="00D572CD"/>
    <w:rsid w:val="00D6465D"/>
    <w:rsid w:val="00D75CC6"/>
    <w:rsid w:val="00D81FDD"/>
    <w:rsid w:val="00D87B70"/>
    <w:rsid w:val="00D87D10"/>
    <w:rsid w:val="00D90C37"/>
    <w:rsid w:val="00D9233D"/>
    <w:rsid w:val="00D9444A"/>
    <w:rsid w:val="00DA2B9F"/>
    <w:rsid w:val="00DA2F58"/>
    <w:rsid w:val="00DA4095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DD7BE8"/>
    <w:rsid w:val="00E001CE"/>
    <w:rsid w:val="00E024DA"/>
    <w:rsid w:val="00E07981"/>
    <w:rsid w:val="00E2099B"/>
    <w:rsid w:val="00E229FC"/>
    <w:rsid w:val="00E24EF2"/>
    <w:rsid w:val="00E26DCF"/>
    <w:rsid w:val="00E33B6F"/>
    <w:rsid w:val="00E3481E"/>
    <w:rsid w:val="00E37B3A"/>
    <w:rsid w:val="00E47D58"/>
    <w:rsid w:val="00E520F6"/>
    <w:rsid w:val="00E57B5F"/>
    <w:rsid w:val="00E6177B"/>
    <w:rsid w:val="00E70045"/>
    <w:rsid w:val="00E727C3"/>
    <w:rsid w:val="00E77B62"/>
    <w:rsid w:val="00E81717"/>
    <w:rsid w:val="00E85D36"/>
    <w:rsid w:val="00E86D24"/>
    <w:rsid w:val="00E90C33"/>
    <w:rsid w:val="00E92A56"/>
    <w:rsid w:val="00E93824"/>
    <w:rsid w:val="00E93964"/>
    <w:rsid w:val="00EA2033"/>
    <w:rsid w:val="00EA46FF"/>
    <w:rsid w:val="00EA5E29"/>
    <w:rsid w:val="00EB5102"/>
    <w:rsid w:val="00EB6DC1"/>
    <w:rsid w:val="00ED0344"/>
    <w:rsid w:val="00ED29E6"/>
    <w:rsid w:val="00ED33CD"/>
    <w:rsid w:val="00ED5414"/>
    <w:rsid w:val="00EE0800"/>
    <w:rsid w:val="00EE24CF"/>
    <w:rsid w:val="00EE334E"/>
    <w:rsid w:val="00EF09CF"/>
    <w:rsid w:val="00EF0FDB"/>
    <w:rsid w:val="00F031EC"/>
    <w:rsid w:val="00F0418B"/>
    <w:rsid w:val="00F0456C"/>
    <w:rsid w:val="00F05BEA"/>
    <w:rsid w:val="00F06FDA"/>
    <w:rsid w:val="00F07E3F"/>
    <w:rsid w:val="00F148F8"/>
    <w:rsid w:val="00F15E63"/>
    <w:rsid w:val="00F26C62"/>
    <w:rsid w:val="00F27AAB"/>
    <w:rsid w:val="00F326AE"/>
    <w:rsid w:val="00F33553"/>
    <w:rsid w:val="00F33B34"/>
    <w:rsid w:val="00F34AE8"/>
    <w:rsid w:val="00F34B53"/>
    <w:rsid w:val="00F442B1"/>
    <w:rsid w:val="00F468DB"/>
    <w:rsid w:val="00F46B2E"/>
    <w:rsid w:val="00F52DF1"/>
    <w:rsid w:val="00F55250"/>
    <w:rsid w:val="00F60530"/>
    <w:rsid w:val="00F6215E"/>
    <w:rsid w:val="00F6326C"/>
    <w:rsid w:val="00F647CA"/>
    <w:rsid w:val="00F64948"/>
    <w:rsid w:val="00F7092A"/>
    <w:rsid w:val="00F72E28"/>
    <w:rsid w:val="00F73AEF"/>
    <w:rsid w:val="00F747D4"/>
    <w:rsid w:val="00F80205"/>
    <w:rsid w:val="00F812AB"/>
    <w:rsid w:val="00F81FD6"/>
    <w:rsid w:val="00F84C86"/>
    <w:rsid w:val="00F8505D"/>
    <w:rsid w:val="00F86570"/>
    <w:rsid w:val="00F87EDE"/>
    <w:rsid w:val="00F9260C"/>
    <w:rsid w:val="00F92A4A"/>
    <w:rsid w:val="00F95588"/>
    <w:rsid w:val="00F9672C"/>
    <w:rsid w:val="00F96C91"/>
    <w:rsid w:val="00FA2834"/>
    <w:rsid w:val="00FB1371"/>
    <w:rsid w:val="00FB3366"/>
    <w:rsid w:val="00FB5778"/>
    <w:rsid w:val="00FC264A"/>
    <w:rsid w:val="00FC4BE7"/>
    <w:rsid w:val="00FC4C3F"/>
    <w:rsid w:val="00FC5797"/>
    <w:rsid w:val="00FC7AB6"/>
    <w:rsid w:val="00FD082C"/>
    <w:rsid w:val="00FD1238"/>
    <w:rsid w:val="00FD367C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4AF82"/>
  <w15:docId w15:val="{EEEF636D-F0B6-4903-9F46-F2141B37E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  <w:style w:type="paragraph" w:customStyle="1" w:styleId="ConsPlusNormal">
    <w:name w:val="ConsPlusNormal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aa">
    <w:name w:val="Основной текст_"/>
    <w:basedOn w:val="a0"/>
    <w:link w:val="21"/>
    <w:rsid w:val="00FC7AB6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2">
    <w:name w:val="Основной текст1"/>
    <w:basedOn w:val="aa"/>
    <w:rsid w:val="00FC7AB6"/>
    <w:rPr>
      <w:rFonts w:ascii="Times New Roman" w:eastAsia="Times New Roman" w:hAnsi="Times New Roman" w:cs="Times New Roman"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FC7AB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a"/>
    <w:rsid w:val="00FC7AB6"/>
    <w:pPr>
      <w:widowControl w:val="0"/>
      <w:shd w:val="clear" w:color="auto" w:fill="FFFFFF"/>
      <w:spacing w:after="0" w:line="322" w:lineRule="exact"/>
      <w:ind w:firstLine="64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xmsonormal">
    <w:name w:val="x_msonormal"/>
    <w:basedOn w:val="a"/>
    <w:rsid w:val="007B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consplusnormal">
    <w:name w:val="x_consplusnormal"/>
    <w:basedOn w:val="a"/>
    <w:rsid w:val="007B1B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889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011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929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1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12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537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1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Евдомащенко Анна Сергеевна</dc:creator>
  <cp:lastModifiedBy>Lucky33</cp:lastModifiedBy>
  <cp:revision>3</cp:revision>
  <cp:lastPrinted>2022-04-12T07:53:00Z</cp:lastPrinted>
  <dcterms:created xsi:type="dcterms:W3CDTF">2022-04-15T10:26:00Z</dcterms:created>
  <dcterms:modified xsi:type="dcterms:W3CDTF">2022-04-15T10:26:00Z</dcterms:modified>
</cp:coreProperties>
</file>