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F2" w:rsidRDefault="0081735C" w:rsidP="0081735C">
      <w:pPr>
        <w:jc w:val="center"/>
      </w:pPr>
      <w:r w:rsidRPr="0081735C">
        <w:t>Пожар в Ясенево</w:t>
      </w:r>
    </w:p>
    <w:p w:rsidR="0081735C" w:rsidRDefault="0081735C" w:rsidP="008173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WhatsApp Image 2022-04-03 at 16.01.46 (2)"/>
          </v:shape>
        </w:pict>
      </w:r>
    </w:p>
    <w:p w:rsidR="0081735C" w:rsidRDefault="0081735C" w:rsidP="0081735C"/>
    <w:p w:rsidR="0081735C" w:rsidRDefault="0081735C" w:rsidP="0081735C">
      <w:r>
        <w:t>В</w:t>
      </w:r>
      <w:r>
        <w:t xml:space="preserve"> оперативную дежурную смену Центра управления в кризисных ситуациях Главного управления МЧС России по г. Москве поступило сообщение о пожаре по адресу</w:t>
      </w:r>
    </w:p>
    <w:p w:rsidR="0081735C" w:rsidRDefault="0081735C" w:rsidP="0081735C">
      <w:r w:rsidRPr="0081735C">
        <w:t>Литовский бульвар, д. 1а.</w:t>
      </w:r>
    </w:p>
    <w:p w:rsidR="0081735C" w:rsidRDefault="0081735C" w:rsidP="0081735C"/>
    <w:p w:rsidR="0081735C" w:rsidRDefault="0081735C" w:rsidP="0081735C">
      <w:r>
        <w:pict>
          <v:shape id="_x0000_i1026" type="#_x0000_t75" style="width:466.5pt;height:262.5pt">
            <v:imagedata r:id="rId5" o:title="WhatsApp Image 2022-04-03 at 16.01.46"/>
          </v:shape>
        </w:pict>
      </w:r>
    </w:p>
    <w:p w:rsidR="0081735C" w:rsidRDefault="0081735C" w:rsidP="0081735C">
      <w:r>
        <w:t xml:space="preserve">Благодаря грамотным и слаженным действиям в 14:46 пожар полностью ликвидирован на площади 25 </w:t>
      </w:r>
      <w:proofErr w:type="spellStart"/>
      <w:r>
        <w:t>кв.м</w:t>
      </w:r>
      <w:proofErr w:type="spellEnd"/>
      <w:r>
        <w:t xml:space="preserve">. </w:t>
      </w:r>
    </w:p>
    <w:p w:rsidR="0081735C" w:rsidRDefault="0081735C" w:rsidP="0081735C"/>
    <w:p w:rsidR="0081735C" w:rsidRDefault="0081735C" w:rsidP="0081735C"/>
    <w:p w:rsidR="0081735C" w:rsidRDefault="0081735C" w:rsidP="0081735C">
      <w:r>
        <w:pict>
          <v:shape id="_x0000_i1027" type="#_x0000_t75" style="width:468pt;height:624.75pt">
            <v:imagedata r:id="rId6" o:title="WhatsApp Image 2022-04-03 at 16.25.48 (1)"/>
          </v:shape>
        </w:pict>
      </w:r>
    </w:p>
    <w:p w:rsidR="0081735C" w:rsidRDefault="0081735C" w:rsidP="0081735C">
      <w:r>
        <w:t>Силами пожарно-спасательных подразделений спасено 12 человек.</w:t>
      </w:r>
    </w:p>
    <w:p w:rsidR="0081735C" w:rsidRDefault="0081735C" w:rsidP="0081735C">
      <w:r>
        <w:t>Информации о пострадавших не поступало.</w:t>
      </w:r>
    </w:p>
    <w:p w:rsidR="0081735C" w:rsidRDefault="0081735C" w:rsidP="0081735C"/>
    <w:p w:rsidR="0081735C" w:rsidRDefault="0081735C" w:rsidP="0081735C">
      <w:bookmarkStart w:id="0" w:name="_GoBack"/>
      <w:bookmarkEnd w:id="0"/>
      <w:r>
        <w:lastRenderedPageBreak/>
        <w:pict>
          <v:shape id="_x0000_i1028" type="#_x0000_t75" style="width:467.25pt;height:350.25pt">
            <v:imagedata r:id="rId7" o:title="WhatsApp Image 2022-04-03 at 16.25.48"/>
          </v:shape>
        </w:pict>
      </w:r>
    </w:p>
    <w:sectPr w:rsidR="008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F2"/>
    <w:rsid w:val="0081735C"/>
    <w:rsid w:val="00A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C49"/>
  <w15:chartTrackingRefBased/>
  <w15:docId w15:val="{FE71E2A7-1C25-47EA-B653-7F09A8C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2022-04-04T07:35:00Z</dcterms:created>
  <dcterms:modified xsi:type="dcterms:W3CDTF">2022-04-04T07:38:00Z</dcterms:modified>
</cp:coreProperties>
</file>