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>Подведены итоги Кубка Москвы по пожарно-спасательному спорту</w:t>
      </w:r>
    </w:p>
    <w:p w:rsidR="00F9514C" w:rsidRDefault="00F9514C" w:rsidP="000A38EB">
      <w:pPr>
        <w:ind w:left="-567" w:firstLine="567"/>
        <w:rPr>
          <w:rFonts w:ascii="Times New Roman" w:hAnsi="Times New Roman" w:cs="Times New Roman"/>
          <w:sz w:val="24"/>
        </w:rPr>
      </w:pPr>
    </w:p>
    <w:p w:rsidR="00F9514C" w:rsidRPr="000A38EB" w:rsidRDefault="00F9514C" w:rsidP="000A38EB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80.5pt">
            <v:imagedata r:id="rId4" o:title="853A8785"/>
          </v:shape>
        </w:pic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 xml:space="preserve">На базе учебно-тренировочного полигона в </w:t>
      </w:r>
      <w:proofErr w:type="spellStart"/>
      <w:r w:rsidRPr="000A38EB">
        <w:rPr>
          <w:rFonts w:ascii="Times New Roman" w:hAnsi="Times New Roman" w:cs="Times New Roman"/>
          <w:sz w:val="24"/>
        </w:rPr>
        <w:t>Апаринках</w:t>
      </w:r>
      <w:proofErr w:type="spellEnd"/>
      <w:r w:rsidRPr="000A38EB">
        <w:rPr>
          <w:rFonts w:ascii="Times New Roman" w:hAnsi="Times New Roman" w:cs="Times New Roman"/>
          <w:sz w:val="24"/>
        </w:rPr>
        <w:t xml:space="preserve"> прошел Кубок Москвы по пожарно-прикладному спорту. В программе соревнований комплекс приёмов, применяемых в практике тушения пожаров, как в индивидуальном, так и в групповом зачёте. Около 200 спортсменов боролись за победу в следующих дисциплинах: «штурмовая лестница», «полоса препятствий», «пожарная эстафета» и «боевое развертывание».</w: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>Современные условия службы, сложная оперативная обстановка требуют от сотрудников МЧС высокой боевой готовности, физического совершенства и выносливости. Поэтому в Главном управлении МЧС России по г. Москве физической и профессиональной подготовке пожарных уделяется особое внимание.</w: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 xml:space="preserve"> «Пожарно-прикладной спорт – неотъемлемая часть подготовки пожарных. Сила, ловкость, быстрота, выносливость – все это присуще пожарным. Желаю всем успешного выступления, удачи и высоких результатов!», – обратился к участникам соревнований заместитель начальника Главного управления МЧС России по г. Москве (по Государственной противопожарной службе) Юрий Ткаченко.</w: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>Так, одна из наиболее зрелищных дисциплин этого вида спорта - подъем по штурмовой лестнице на этажи учебной башни. Спортсмену необходимо с лестницей в руках добежать до учебной башни и подняться по ее фасаду в окно четвертого этажа. В этом виде соревнований решающими могут стать сотые доли секунды. Каждый этап соревнований требовал от участников продемонстрировать свою выносливость, ловкость, силу и быстроту.</w: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>По итогам соревнований места распределились следующим образом (общекомандный зачет):</w: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>1 место – Управление по ЮЗАО ГУ МЧС России по г. Москве;</w: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>2 место – Управление по СВАО ГУ МЧС России по г. Москве;</w:t>
      </w:r>
    </w:p>
    <w:p w:rsidR="000A38EB" w:rsidRPr="000A38EB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</w:p>
    <w:p w:rsidR="00985F81" w:rsidRDefault="000A38EB" w:rsidP="000A38EB">
      <w:pPr>
        <w:ind w:left="-567" w:firstLine="567"/>
        <w:rPr>
          <w:rFonts w:ascii="Times New Roman" w:hAnsi="Times New Roman" w:cs="Times New Roman"/>
          <w:sz w:val="24"/>
        </w:rPr>
      </w:pPr>
      <w:r w:rsidRPr="000A38EB">
        <w:rPr>
          <w:rFonts w:ascii="Times New Roman" w:hAnsi="Times New Roman" w:cs="Times New Roman"/>
          <w:sz w:val="24"/>
        </w:rPr>
        <w:t>3 место – Управление по СЗАО ГУ МЧС России по г. Москве.</w:t>
      </w:r>
    </w:p>
    <w:p w:rsidR="00F9514C" w:rsidRDefault="00F9514C" w:rsidP="000A38EB">
      <w:pPr>
        <w:ind w:left="-567" w:firstLine="567"/>
        <w:rPr>
          <w:rFonts w:ascii="Times New Roman" w:hAnsi="Times New Roman" w:cs="Times New Roman"/>
          <w:sz w:val="24"/>
        </w:rPr>
      </w:pPr>
    </w:p>
    <w:p w:rsidR="00F9514C" w:rsidRPr="000A38EB" w:rsidRDefault="00F9514C" w:rsidP="000A38EB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pict>
          <v:shape id="_x0000_i1027" type="#_x0000_t75" style="width:462pt;height:308.25pt">
            <v:imagedata r:id="rId5" o:title="853A9085"/>
          </v:shape>
        </w:pict>
      </w:r>
      <w:bookmarkEnd w:id="0"/>
    </w:p>
    <w:sectPr w:rsidR="00F9514C" w:rsidRPr="000A3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64"/>
    <w:rsid w:val="000A38EB"/>
    <w:rsid w:val="003F6C64"/>
    <w:rsid w:val="00985F81"/>
    <w:rsid w:val="00BB41E7"/>
    <w:rsid w:val="00F9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1B92B"/>
  <w15:chartTrackingRefBased/>
  <w15:docId w15:val="{6B432EAC-28C0-460A-93D0-44A42277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2022-04-04T07:34:00Z</dcterms:created>
  <dcterms:modified xsi:type="dcterms:W3CDTF">2022-04-04T07:34:00Z</dcterms:modified>
</cp:coreProperties>
</file>