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1D" w:rsidRDefault="00426BFC">
      <w:r w:rsidRPr="00426BFC">
        <w:t>Родители и педагоги! Весенний лед опасен!</w:t>
      </w:r>
    </w:p>
    <w:p w:rsidR="00426BFC" w:rsidRDefault="00426BFC"/>
    <w:p w:rsidR="00426BFC" w:rsidRDefault="00426B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тонкий лед"/>
          </v:shape>
        </w:pict>
      </w:r>
    </w:p>
    <w:p w:rsidR="00426BFC" w:rsidRDefault="00426BFC"/>
    <w:p w:rsidR="00426BFC" w:rsidRDefault="00426BFC" w:rsidP="00426BFC">
      <w: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426BFC" w:rsidRDefault="00426BFC" w:rsidP="00426BFC"/>
    <w:p w:rsidR="00426BFC" w:rsidRDefault="00426BFC" w:rsidP="00426BFC">
      <w:r>
        <w:t>Школьники! Не выходите на лед во время весеннего паводка.</w:t>
      </w:r>
    </w:p>
    <w:p w:rsidR="00426BFC" w:rsidRDefault="00426BFC" w:rsidP="00426BFC"/>
    <w:p w:rsidR="00426BFC" w:rsidRDefault="00426BFC" w:rsidP="00426BFC">
      <w:r>
        <w:t>Не стойте на обрывистых и подмытых берегах - они могут обвалиться.</w:t>
      </w:r>
    </w:p>
    <w:p w:rsidR="00426BFC" w:rsidRDefault="00426BFC" w:rsidP="00426BFC"/>
    <w:p w:rsidR="00426BFC" w:rsidRDefault="00426BFC" w:rsidP="00426BFC">
      <w:r>
        <w:t>Когда вы наблюдаете за ледоходом с моста, набережной причала, нельзя перегибаться через перила и другие ограждения.</w:t>
      </w:r>
    </w:p>
    <w:p w:rsidR="00426BFC" w:rsidRDefault="00426BFC" w:rsidP="00426BFC"/>
    <w:p w:rsidR="00426BFC" w:rsidRDefault="00426BFC" w:rsidP="00426BFC">
      <w: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426BFC" w:rsidRDefault="00426BFC" w:rsidP="00426BFC"/>
    <w:p w:rsidR="00426BFC" w:rsidRDefault="00426BFC" w:rsidP="00426BFC">
      <w:r>
        <w:t>Будьте осторожны во время весеннего паводка и ледохода.</w:t>
      </w:r>
    </w:p>
    <w:sectPr w:rsidR="004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D"/>
    <w:rsid w:val="00426BFC"/>
    <w:rsid w:val="00C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C8A"/>
  <w15:chartTrackingRefBased/>
  <w15:docId w15:val="{83AE59A9-C943-4EF8-B948-9EE867E1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3</cp:revision>
  <dcterms:created xsi:type="dcterms:W3CDTF">2022-04-04T07:28:00Z</dcterms:created>
  <dcterms:modified xsi:type="dcterms:W3CDTF">2022-04-04T07:29:00Z</dcterms:modified>
</cp:coreProperties>
</file>