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7B" w:rsidRDefault="003B6A7B" w:rsidP="009259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617.25pt">
            <v:imagedata r:id="rId5" o:title="Памятка по воде"/>
          </v:shape>
        </w:pict>
      </w:r>
    </w:p>
    <w:p w:rsidR="003B6A7B" w:rsidRDefault="003B6A7B" w:rsidP="009259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6A7B" w:rsidRDefault="003B6A7B" w:rsidP="009259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6A7B" w:rsidRDefault="003B6A7B" w:rsidP="009259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59DB" w:rsidRPr="009259DB" w:rsidRDefault="009259DB" w:rsidP="009259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25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УВАЖАЕМЫЕ ОТДЫХАЮЩИЕ!</w:t>
      </w:r>
    </w:p>
    <w:p w:rsidR="009259DB" w:rsidRPr="009259DB" w:rsidRDefault="009259DB" w:rsidP="009259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жизни Вас и ваших детей на водоемах во многих случаях зависит ТОЛЬКО ОТ ВАС!</w:t>
      </w:r>
    </w:p>
    <w:p w:rsidR="009259DB" w:rsidRPr="009259DB" w:rsidRDefault="009259DB" w:rsidP="009259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наступлением жаркой погоды, в целях недопущения гибели на водоемах в летний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по ЮЗАО Департамента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ГОЧСиПБ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Москвы обращается</w:t>
      </w:r>
      <w:r w:rsidRPr="0092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Вам с убедительной просьбой: неукоснительно соблюдать правила поведения на природных и искусственных водоемах и помн</w:t>
      </w:r>
      <w:r w:rsidR="0079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о последствиях их нарушения</w:t>
      </w:r>
      <w:r w:rsidRPr="0092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0012" w:rsidRDefault="001A0012" w:rsidP="001A0012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0012">
        <w:rPr>
          <w:rFonts w:ascii="Times New Roman" w:hAnsi="Times New Roman" w:cs="Times New Roman"/>
          <w:sz w:val="28"/>
          <w:szCs w:val="28"/>
        </w:rPr>
        <w:t xml:space="preserve">Чтобы избежать несчастных случаев при купании, необходимо соблюдать основные правила безопасности поведения на воде: </w:t>
      </w:r>
    </w:p>
    <w:p w:rsidR="001A0012" w:rsidRDefault="001A0012" w:rsidP="001A0012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0012">
        <w:rPr>
          <w:rFonts w:ascii="Times New Roman" w:hAnsi="Times New Roman" w:cs="Times New Roman"/>
          <w:sz w:val="28"/>
          <w:szCs w:val="28"/>
        </w:rPr>
        <w:t xml:space="preserve">- не купайтесь и тем более не ныряйте в незнакомых местах и не заплывайте за буйки; </w:t>
      </w:r>
    </w:p>
    <w:p w:rsidR="001A0012" w:rsidRDefault="001A0012" w:rsidP="001A0012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0012">
        <w:rPr>
          <w:rFonts w:ascii="Times New Roman" w:hAnsi="Times New Roman" w:cs="Times New Roman"/>
          <w:sz w:val="28"/>
          <w:szCs w:val="28"/>
        </w:rPr>
        <w:t xml:space="preserve">- не купайтесь в местах, где установлены предупреждающие плакаты о запрещении купания; </w:t>
      </w:r>
    </w:p>
    <w:p w:rsidR="00793ECC" w:rsidRDefault="001A0012" w:rsidP="001A0012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0012">
        <w:rPr>
          <w:rFonts w:ascii="Times New Roman" w:hAnsi="Times New Roman" w:cs="Times New Roman"/>
          <w:sz w:val="28"/>
          <w:szCs w:val="28"/>
        </w:rPr>
        <w:t xml:space="preserve">- не уплывайте на надувных матрасах или кругах далеко от берега; </w:t>
      </w:r>
    </w:p>
    <w:p w:rsidR="001A0012" w:rsidRDefault="001A0012" w:rsidP="001A0012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0012">
        <w:rPr>
          <w:rFonts w:ascii="Times New Roman" w:hAnsi="Times New Roman" w:cs="Times New Roman"/>
          <w:sz w:val="28"/>
          <w:szCs w:val="28"/>
        </w:rPr>
        <w:t xml:space="preserve">- не купайтесь в нетрезвом виде; </w:t>
      </w:r>
    </w:p>
    <w:p w:rsidR="001A0012" w:rsidRDefault="001A0012" w:rsidP="001A0012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0012">
        <w:rPr>
          <w:rFonts w:ascii="Times New Roman" w:hAnsi="Times New Roman" w:cs="Times New Roman"/>
          <w:sz w:val="28"/>
          <w:szCs w:val="28"/>
        </w:rPr>
        <w:t xml:space="preserve">- не устраивайте игры в воде, связанные с захватами рук, ног, сковывающими движение; </w:t>
      </w:r>
    </w:p>
    <w:p w:rsidR="00055042" w:rsidRPr="001A0012" w:rsidRDefault="001A0012" w:rsidP="001A001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012">
        <w:rPr>
          <w:rFonts w:ascii="Times New Roman" w:hAnsi="Times New Roman" w:cs="Times New Roman"/>
          <w:sz w:val="28"/>
          <w:szCs w:val="28"/>
        </w:rPr>
        <w:t>- обязательно научите плавать вашего ребенка, а находясь вблизи воды не оставляйте детей без присмотра.</w:t>
      </w:r>
    </w:p>
    <w:sectPr w:rsidR="00055042" w:rsidRPr="001A0012" w:rsidSect="00F958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E28F4"/>
    <w:multiLevelType w:val="multilevel"/>
    <w:tmpl w:val="CBB8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57B22"/>
    <w:multiLevelType w:val="multilevel"/>
    <w:tmpl w:val="2CA4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7354A"/>
    <w:multiLevelType w:val="multilevel"/>
    <w:tmpl w:val="0B98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D0"/>
    <w:rsid w:val="00055042"/>
    <w:rsid w:val="001A0012"/>
    <w:rsid w:val="0038343F"/>
    <w:rsid w:val="003919B9"/>
    <w:rsid w:val="003B6A7B"/>
    <w:rsid w:val="005B6341"/>
    <w:rsid w:val="00753D1E"/>
    <w:rsid w:val="00793ECC"/>
    <w:rsid w:val="008D04D0"/>
    <w:rsid w:val="009259DB"/>
    <w:rsid w:val="00A316E6"/>
    <w:rsid w:val="00AE2E45"/>
    <w:rsid w:val="00F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2CFF"/>
  <w15:chartTrackingRefBased/>
  <w15:docId w15:val="{211288D0-2E3F-47E0-AE61-A6B041CD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2021-05-28T12:26:00Z</dcterms:created>
  <dcterms:modified xsi:type="dcterms:W3CDTF">2021-05-28T12:26:00Z</dcterms:modified>
</cp:coreProperties>
</file>