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EA" w:rsidRDefault="00F05BEA" w:rsidP="00F05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Патрулирование водоемов ЮЗАО </w:t>
      </w:r>
    </w:p>
    <w:p w:rsidR="00D15565" w:rsidRDefault="00F05BEA" w:rsidP="00F05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целях обеспечения б</w:t>
      </w:r>
      <w:r w:rsidR="004D00BE" w:rsidRPr="000D37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езопасност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</w:t>
      </w:r>
      <w:r w:rsidR="004D00BE" w:rsidRPr="000D37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людей</w:t>
      </w:r>
    </w:p>
    <w:p w:rsidR="00F85934" w:rsidRDefault="00F85934" w:rsidP="00F05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85934" w:rsidRPr="000D3705" w:rsidRDefault="00F85934" w:rsidP="00F05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23.25pt">
            <v:imagedata r:id="rId4" o:title="фото"/>
          </v:shape>
        </w:pict>
      </w:r>
    </w:p>
    <w:p w:rsidR="004D00BE" w:rsidRPr="000D3705" w:rsidRDefault="004D00BE" w:rsidP="004D00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62DD1" w:rsidRPr="000D3705" w:rsidRDefault="004E50DC" w:rsidP="000D55B1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D37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</w:r>
      <w:r w:rsidR="000D55B1" w:rsidRPr="000D370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Юго-Западном административном округе Департаментом ГОЧСиПБ города Москвы организованы дополнительные профилактические мероприятия по обеспечению безопасности людей на водных объектах и в местах массового отдыха.</w:t>
      </w:r>
      <w:r w:rsidR="000D55B1" w:rsidRPr="000D370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F05BEA" w:rsidRDefault="000D55B1" w:rsidP="005A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3705">
        <w:rPr>
          <w:rFonts w:ascii="Times New Roman" w:hAnsi="Times New Roman"/>
          <w:color w:val="000000" w:themeColor="text1"/>
          <w:sz w:val="28"/>
          <w:szCs w:val="28"/>
        </w:rPr>
        <w:tab/>
        <w:t>Подробнее о профилактических мероприятиях рассказала з</w:t>
      </w:r>
      <w:r w:rsidR="00347782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аместитель начальника Управления по ЮЗАО </w:t>
      </w:r>
      <w:r w:rsidR="003D6122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Департамента ГОЧСиПБ </w:t>
      </w:r>
      <w:r w:rsidR="00347782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Венера Юмаева: </w:t>
      </w:r>
      <w:r w:rsidR="00347782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время, в связи с установившимся в Моск</w:t>
      </w:r>
      <w:r w:rsidR="003D6122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особо жарким периодом,</w:t>
      </w:r>
      <w:r w:rsidR="00C26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когда температура воздуха днем поднимается до +25 градусов и выше,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подразделения </w:t>
      </w:r>
      <w:r w:rsidR="003C4F45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территориального пожарно-спасательного гарнизона города Москвы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переведены </w:t>
      </w:r>
      <w:r w:rsidR="00745DDE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усиленный режим </w:t>
      </w:r>
      <w:r w:rsidR="00745DDE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несения службы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увеличено количество</w:t>
      </w:r>
      <w:r w:rsidR="003C4F45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частота и продолжительность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патрулирований</w:t>
      </w:r>
      <w:r w:rsidR="006920F4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20F4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 </w:t>
      </w:r>
      <w:r w:rsidR="006920F4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подразделения, привлекаемые к патрулированию</w:t>
      </w:r>
      <w:r w:rsidR="00C26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усилены дополнительными </w:t>
      </w:r>
      <w:r w:rsidR="005A1211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сотрудниками</w:t>
      </w:r>
      <w:r w:rsidR="003C4F45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-ти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массового отдыха округа 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функционируют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общественны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спасательны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r w:rsid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отдыха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Тропарево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работает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ведомственны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спасательный пост и медицинский пункт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C4F45" w:rsidRPr="000D37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05BEA" w:rsidRPr="004A77B5" w:rsidRDefault="00F05BEA" w:rsidP="005A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Сотрудники Управления по ЮЗАО Департамента ГОЧСиПБ совместно с предс</w:t>
      </w:r>
      <w:r w:rsidR="004A77B5"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авителями органов исполнительной власти районов патрулируют </w:t>
      </w:r>
      <w:r w:rsidR="00C26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места массового отдыха на водных объектах</w:t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проводят разъяснительные беседы с отдыхающими о </w:t>
      </w:r>
      <w:r w:rsid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причинах </w:t>
      </w:r>
      <w:r w:rsidR="00C26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запрет</w:t>
      </w:r>
      <w:r w:rsid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264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купания</w:t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инструктируют по мерам пожарной безопасности.</w:t>
      </w:r>
    </w:p>
    <w:p w:rsidR="00F05BEA" w:rsidRDefault="00F05BEA" w:rsidP="004A77B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</w:t>
      </w:r>
      <w:r w:rsidR="001C0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обходов мест массового отдыха</w:t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проверяется наличие 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состояние </w:t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знаков безопасности и информационных щитов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</w:t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предупре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ждают</w:t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 о 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запрете</w:t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купания</w:t>
      </w:r>
      <w:r w:rsidR="001F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4A7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информируют о номерах телефонов вызова экстренных служб.</w:t>
      </w:r>
    </w:p>
    <w:p w:rsidR="0087584A" w:rsidRPr="00943148" w:rsidRDefault="0087584A" w:rsidP="009431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 информирование отдыхающих о необходимости соблюдения</w:t>
      </w:r>
      <w:r w:rsidR="0020652D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 профилактики распространения коронавирусной инфекции, соблюдени</w:t>
      </w:r>
      <w:r w:rsidR="001C0742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20652D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социальной дистанции, применени</w:t>
      </w:r>
      <w:r w:rsidR="001C0742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20652D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 индивидуальной защиты и антисептиков</w:t>
      </w:r>
      <w:r w:rsidR="00943148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0652D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2546" w:rsidRPr="00943148" w:rsidRDefault="00422546" w:rsidP="005A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Управление по ЮЗАО города Москвы Департамента ГОЧСиПБ напоминает, </w:t>
      </w:r>
      <w:r w:rsidR="00366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</w:t>
      </w:r>
      <w:r w:rsidR="00943148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943148" w:rsidRPr="009431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олько неукоснительное соблюдение </w:t>
      </w:r>
      <w:r w:rsidR="00AB1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</w:t>
      </w:r>
      <w:r w:rsidR="00943148" w:rsidRPr="009431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поведения</w:t>
      </w:r>
      <w:r w:rsidR="00AB1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3148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водоемов</w:t>
      </w:r>
      <w:r w:rsidR="00943148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гарантом </w:t>
      </w:r>
      <w:r w:rsidR="00AB1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безопасного </w:t>
      </w:r>
      <w:r w:rsidR="00943148" w:rsidRPr="00943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</w:t>
      </w:r>
      <w:r w:rsidR="00DC1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7F2473" w:rsidRPr="000D3705" w:rsidRDefault="007F2473" w:rsidP="007F24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2473" w:rsidRPr="000D3705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963A9"/>
    <w:rsid w:val="000B383E"/>
    <w:rsid w:val="000C51AC"/>
    <w:rsid w:val="000D04A8"/>
    <w:rsid w:val="000D1EC1"/>
    <w:rsid w:val="000D3290"/>
    <w:rsid w:val="000D3705"/>
    <w:rsid w:val="000D55B1"/>
    <w:rsid w:val="0010084D"/>
    <w:rsid w:val="00127A47"/>
    <w:rsid w:val="0013477A"/>
    <w:rsid w:val="00153BAD"/>
    <w:rsid w:val="00172E3A"/>
    <w:rsid w:val="001C0742"/>
    <w:rsid w:val="001C1D78"/>
    <w:rsid w:val="001C675D"/>
    <w:rsid w:val="001F57CF"/>
    <w:rsid w:val="0020652D"/>
    <w:rsid w:val="002253A0"/>
    <w:rsid w:val="00274CDE"/>
    <w:rsid w:val="002A1492"/>
    <w:rsid w:val="002C441B"/>
    <w:rsid w:val="002D24B9"/>
    <w:rsid w:val="00347782"/>
    <w:rsid w:val="00352911"/>
    <w:rsid w:val="0036695B"/>
    <w:rsid w:val="003712CF"/>
    <w:rsid w:val="00372BA5"/>
    <w:rsid w:val="003C4F45"/>
    <w:rsid w:val="003D6122"/>
    <w:rsid w:val="003E13DC"/>
    <w:rsid w:val="003E6B8E"/>
    <w:rsid w:val="0040288F"/>
    <w:rsid w:val="00422546"/>
    <w:rsid w:val="00453348"/>
    <w:rsid w:val="00464056"/>
    <w:rsid w:val="00464950"/>
    <w:rsid w:val="004A77B5"/>
    <w:rsid w:val="004C24C2"/>
    <w:rsid w:val="004C5DFB"/>
    <w:rsid w:val="004D00BE"/>
    <w:rsid w:val="004E50DC"/>
    <w:rsid w:val="004E6F4D"/>
    <w:rsid w:val="004F1439"/>
    <w:rsid w:val="00522063"/>
    <w:rsid w:val="0054096B"/>
    <w:rsid w:val="00561ED8"/>
    <w:rsid w:val="00585FA8"/>
    <w:rsid w:val="005A1211"/>
    <w:rsid w:val="005A12CF"/>
    <w:rsid w:val="005A18EA"/>
    <w:rsid w:val="005A43F2"/>
    <w:rsid w:val="005C6EB6"/>
    <w:rsid w:val="006104C8"/>
    <w:rsid w:val="00616A42"/>
    <w:rsid w:val="006635A8"/>
    <w:rsid w:val="0068231C"/>
    <w:rsid w:val="006920F4"/>
    <w:rsid w:val="006B55E4"/>
    <w:rsid w:val="006D5314"/>
    <w:rsid w:val="00702DE8"/>
    <w:rsid w:val="00745DDE"/>
    <w:rsid w:val="00755143"/>
    <w:rsid w:val="00796DBA"/>
    <w:rsid w:val="007B4CA9"/>
    <w:rsid w:val="007F2473"/>
    <w:rsid w:val="00817CA8"/>
    <w:rsid w:val="00847D57"/>
    <w:rsid w:val="0087584A"/>
    <w:rsid w:val="00893206"/>
    <w:rsid w:val="008D3483"/>
    <w:rsid w:val="008E3074"/>
    <w:rsid w:val="00943148"/>
    <w:rsid w:val="0095314E"/>
    <w:rsid w:val="00975B91"/>
    <w:rsid w:val="009771DC"/>
    <w:rsid w:val="009C759B"/>
    <w:rsid w:val="00A257E9"/>
    <w:rsid w:val="00A60A4D"/>
    <w:rsid w:val="00A6723A"/>
    <w:rsid w:val="00AB1C07"/>
    <w:rsid w:val="00B22576"/>
    <w:rsid w:val="00BD7A04"/>
    <w:rsid w:val="00BE0227"/>
    <w:rsid w:val="00C26479"/>
    <w:rsid w:val="00C4630A"/>
    <w:rsid w:val="00C62DD1"/>
    <w:rsid w:val="00C9701E"/>
    <w:rsid w:val="00CA338E"/>
    <w:rsid w:val="00CA5A29"/>
    <w:rsid w:val="00CD356A"/>
    <w:rsid w:val="00CD4AFB"/>
    <w:rsid w:val="00D07F7F"/>
    <w:rsid w:val="00D15565"/>
    <w:rsid w:val="00D87D10"/>
    <w:rsid w:val="00DB56EB"/>
    <w:rsid w:val="00DC1D2B"/>
    <w:rsid w:val="00DC7144"/>
    <w:rsid w:val="00E520F6"/>
    <w:rsid w:val="00E92A56"/>
    <w:rsid w:val="00E93824"/>
    <w:rsid w:val="00ED33CD"/>
    <w:rsid w:val="00ED5414"/>
    <w:rsid w:val="00F05BEA"/>
    <w:rsid w:val="00F06FDA"/>
    <w:rsid w:val="00F148F8"/>
    <w:rsid w:val="00F55250"/>
    <w:rsid w:val="00F85934"/>
    <w:rsid w:val="00F87EDE"/>
    <w:rsid w:val="00FE5405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34AB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2021-06-17T13:03:00Z</cp:lastPrinted>
  <dcterms:created xsi:type="dcterms:W3CDTF">2021-06-18T09:26:00Z</dcterms:created>
  <dcterms:modified xsi:type="dcterms:W3CDTF">2021-06-18T09:26:00Z</dcterms:modified>
</cp:coreProperties>
</file>