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04" w:rsidRDefault="00AD2604" w:rsidP="00AD2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04">
        <w:rPr>
          <w:rFonts w:ascii="Times New Roman" w:hAnsi="Times New Roman" w:cs="Times New Roman"/>
          <w:b/>
          <w:sz w:val="28"/>
          <w:szCs w:val="28"/>
        </w:rPr>
        <w:t>Специалисты Департамента ГОЧСиПБ стали призерами спартакиады среди пожарных и спасателей столицы</w:t>
      </w:r>
    </w:p>
    <w:p w:rsidR="0020686E" w:rsidRDefault="0020686E" w:rsidP="00AD2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86E" w:rsidRPr="00AD2604" w:rsidRDefault="0020686E" w:rsidP="00AD2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12192000" cy="8124825"/>
            <wp:effectExtent l="0" t="0" r="0" b="9525"/>
            <wp:docPr id="1" name="Рисунок 1" descr="C:\Users\Lucky33\Documents\cherem\Материалы для размещения 19.02-25.02.2021\Специалисты Департамента ГОЧСиПБ стали призерами спартакиады среди пожарных и спасателей столицы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9.02-25.02.2021\Специалисты Департамента ГОЧСиПБ стали призерами спартакиады среди пожарных и спасателей столицы\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2604" w:rsidRPr="00AD2604" w:rsidRDefault="00AD2604" w:rsidP="00AD2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4">
        <w:rPr>
          <w:rFonts w:ascii="Times New Roman" w:hAnsi="Times New Roman" w:cs="Times New Roman"/>
          <w:sz w:val="28"/>
          <w:szCs w:val="28"/>
        </w:rPr>
        <w:t>Одиннадцать сотрудников Департамента по делам гражданской обороны, чрезвычайным ситуациям и пожарной безопасности завоевали призовые места в лыжной гонке на спартакиаде пожарных и спасателей Москвы.</w:t>
      </w:r>
    </w:p>
    <w:p w:rsidR="00AD2604" w:rsidRPr="00AD2604" w:rsidRDefault="00AD2604" w:rsidP="00AD2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4">
        <w:rPr>
          <w:rFonts w:ascii="Times New Roman" w:hAnsi="Times New Roman" w:cs="Times New Roman"/>
          <w:sz w:val="28"/>
          <w:szCs w:val="28"/>
        </w:rPr>
        <w:t>В состязаниях, которые прошли на территории стадиона «Авангард», за звание лучших боролись 24 команды от Департамента ГОЧСиПБ и Главного управления МЧС России по городу Москве. Соревнования проводились в трех группах по категориям — мужчины до 40 лет и мужчины после 40 лет на дистанции 5 км и женщины на дистанции 2,5 км.</w:t>
      </w:r>
    </w:p>
    <w:p w:rsidR="00AD2604" w:rsidRPr="00AD2604" w:rsidRDefault="00AD2604" w:rsidP="00AD2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4">
        <w:rPr>
          <w:rFonts w:ascii="Times New Roman" w:hAnsi="Times New Roman" w:cs="Times New Roman"/>
          <w:sz w:val="28"/>
          <w:szCs w:val="28"/>
        </w:rPr>
        <w:t>В упорной борьбе сборная Московского авиацентра заняла в своей группе второе место, а лыжники Московской городской поисково-спасательной службы на водных объектах — четвертое.</w:t>
      </w:r>
    </w:p>
    <w:p w:rsidR="00AD2604" w:rsidRPr="00AD2604" w:rsidRDefault="00AD2604" w:rsidP="00AD2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4">
        <w:rPr>
          <w:rFonts w:ascii="Times New Roman" w:hAnsi="Times New Roman" w:cs="Times New Roman"/>
          <w:sz w:val="28"/>
          <w:szCs w:val="28"/>
        </w:rPr>
        <w:t xml:space="preserve">Сотрудник поисково-спасательной станции «Крымский мост» Виталий </w:t>
      </w:r>
      <w:proofErr w:type="spellStart"/>
      <w:r w:rsidRPr="00AD2604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AD2604">
        <w:rPr>
          <w:rFonts w:ascii="Times New Roman" w:hAnsi="Times New Roman" w:cs="Times New Roman"/>
          <w:sz w:val="28"/>
          <w:szCs w:val="28"/>
        </w:rPr>
        <w:t xml:space="preserve"> и начальник службы поискового и аварийно-спасательного обеспечения Алексей Новиков стали бронзовыми призерами в личном зачете, спасатель ГКУ «МАЦ» Евгений Мальцев завоевал 2 место.</w:t>
      </w:r>
    </w:p>
    <w:p w:rsidR="00AD2604" w:rsidRPr="00AD2604" w:rsidRDefault="00AD2604" w:rsidP="00AD2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4">
        <w:rPr>
          <w:rFonts w:ascii="Times New Roman" w:hAnsi="Times New Roman" w:cs="Times New Roman"/>
          <w:sz w:val="28"/>
          <w:szCs w:val="28"/>
        </w:rPr>
        <w:t>Службу 112 Москвы на соревнованиях представляли операторы Максим Каменев и Яна Пенкина, а также ведущий специалист по вопросам гражданской обороны Ольга Макарова. По итогам гонки Ольга стала лучшей среди женщин и была награждена золотой медалью.</w:t>
      </w:r>
    </w:p>
    <w:p w:rsidR="00AD2604" w:rsidRPr="00AD2604" w:rsidRDefault="00AD2604" w:rsidP="00AD2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4">
        <w:rPr>
          <w:rFonts w:ascii="Times New Roman" w:hAnsi="Times New Roman" w:cs="Times New Roman"/>
          <w:sz w:val="28"/>
          <w:szCs w:val="28"/>
        </w:rPr>
        <w:t>«Я полюбила лыжный спорт благодаря дочери, которая уже несколько лет профессионально занимается лыжами. Мы с ней часто катаемся вместе, освоили много трасс в Москве, бываем на соревнованиях и в других городах России», — поделилась специалист ГКУ «Система 112».</w:t>
      </w:r>
    </w:p>
    <w:p w:rsidR="00AD2604" w:rsidRPr="00AD2604" w:rsidRDefault="00AD2604" w:rsidP="00AD2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4">
        <w:rPr>
          <w:rFonts w:ascii="Times New Roman" w:hAnsi="Times New Roman" w:cs="Times New Roman"/>
          <w:sz w:val="28"/>
          <w:szCs w:val="28"/>
        </w:rPr>
        <w:t>Сотрудники Департамента по делам гражданской обороны, чрезвычайным ситуациям и пожарной безопасности города Москвы уделяют большое внимание физической подготовке, необходимой для выполнения аварийно-спасательных работ любой сложности на реальных ЧС.</w:t>
      </w:r>
    </w:p>
    <w:p w:rsidR="008D3483" w:rsidRPr="00AD2604" w:rsidRDefault="008D3483" w:rsidP="00AD2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AD2604" w:rsidSect="00AD26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BE"/>
    <w:rsid w:val="0020686E"/>
    <w:rsid w:val="004C24C2"/>
    <w:rsid w:val="008D3483"/>
    <w:rsid w:val="00AD2604"/>
    <w:rsid w:val="00E2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D254"/>
  <w15:chartTrackingRefBased/>
  <w15:docId w15:val="{9822EC42-E06D-4D3E-BA89-BB879256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AD2604"/>
  </w:style>
  <w:style w:type="paragraph" w:styleId="a3">
    <w:name w:val="Normal (Web)"/>
    <w:basedOn w:val="a"/>
    <w:uiPriority w:val="99"/>
    <w:semiHidden/>
    <w:unhideWhenUsed/>
    <w:rsid w:val="00AD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2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27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74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46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771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66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2021-02-20T12:22:00Z</dcterms:created>
  <dcterms:modified xsi:type="dcterms:W3CDTF">2021-02-20T12:22:00Z</dcterms:modified>
</cp:coreProperties>
</file>