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A80" w:rsidRDefault="006E5A80" w:rsidP="006E5A80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E5A80">
        <w:rPr>
          <w:rFonts w:ascii="Times New Roman" w:hAnsi="Times New Roman" w:cs="Times New Roman"/>
          <w:sz w:val="24"/>
        </w:rPr>
        <w:t>Сотрудники чрезвычайного ведомства проводят профилактическую акцию «Безопасное лето»</w:t>
      </w:r>
    </w:p>
    <w:p w:rsidR="00323536" w:rsidRDefault="00323536" w:rsidP="006E5A80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323536" w:rsidRPr="006E5A80" w:rsidRDefault="00323536" w:rsidP="006E5A80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2.5pt">
            <v:imagedata r:id="rId4" o:title="IMG_20210519_114715"/>
          </v:shape>
        </w:pict>
      </w:r>
    </w:p>
    <w:p w:rsidR="006E5A80" w:rsidRPr="006E5A80" w:rsidRDefault="006E5A80" w:rsidP="006E5A80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E5A80">
        <w:rPr>
          <w:rFonts w:ascii="Times New Roman" w:hAnsi="Times New Roman" w:cs="Times New Roman"/>
          <w:sz w:val="24"/>
        </w:rPr>
        <w:t>Вот и наступила по-настоящему летняя погода, а значит, внимательность и бдительность за безопасностью жизни людей на водных объектах усилилась. Жара так и манит горожан окунуться в воду и немного позагорать.</w:t>
      </w:r>
    </w:p>
    <w:p w:rsidR="006E5A80" w:rsidRPr="006E5A80" w:rsidRDefault="006E5A80" w:rsidP="006E5A80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E5A80">
        <w:rPr>
          <w:rFonts w:ascii="Times New Roman" w:hAnsi="Times New Roman" w:cs="Times New Roman"/>
          <w:sz w:val="24"/>
        </w:rPr>
        <w:t>Многие жители свои выходные проводят вблизи водных объектов. Кто-то любит отдыхать с детьми или дружными компаниями. Люди часто не задумываются о возможных трагических последствиях, когда не соблюдают правила безопасности как вблизи, так и в самом водоеме.</w:t>
      </w:r>
    </w:p>
    <w:p w:rsidR="006E5A80" w:rsidRPr="006E5A80" w:rsidRDefault="006E5A80" w:rsidP="006E5A80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E5A80">
        <w:rPr>
          <w:rFonts w:ascii="Times New Roman" w:hAnsi="Times New Roman" w:cs="Times New Roman"/>
          <w:sz w:val="24"/>
        </w:rPr>
        <w:t>С этой целью сотрудники МЧС в теплый период проводят профилактическую акцию «Безопасное лето», в рамках которой рассказывают жителям о правилах безопасного нахождения у воды. В рабочие и выходные дни пляжные зоны находятся под постоянным контролем.</w:t>
      </w:r>
    </w:p>
    <w:p w:rsidR="006E5A80" w:rsidRDefault="006E5A80" w:rsidP="006E5A80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E5A80">
        <w:rPr>
          <w:rFonts w:ascii="Times New Roman" w:hAnsi="Times New Roman" w:cs="Times New Roman"/>
          <w:sz w:val="24"/>
        </w:rPr>
        <w:t>Особое внимание уделяется детям. Ведь сейчас как никогда они нуждаются в особенном контроле: родители на работе, у школьников каникулы, а значит большинство детишек предоставлены сами себе.</w:t>
      </w:r>
    </w:p>
    <w:p w:rsidR="00323536" w:rsidRDefault="00323536" w:rsidP="006E5A80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323536" w:rsidRPr="006E5A80" w:rsidRDefault="00323536" w:rsidP="006E5A80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6" type="#_x0000_t75" style="width:468pt;height:459.75pt">
            <v:imagedata r:id="rId5" o:title="2021-06-05_11-37-42"/>
          </v:shape>
        </w:pict>
      </w:r>
    </w:p>
    <w:p w:rsidR="006E5A80" w:rsidRDefault="006E5A80" w:rsidP="006E5A80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E5A80">
        <w:rPr>
          <w:rFonts w:ascii="Times New Roman" w:hAnsi="Times New Roman" w:cs="Times New Roman"/>
          <w:sz w:val="24"/>
        </w:rPr>
        <w:t>Пожарные раздают памятки, где предупреждают об опасности нахождения долгого времени на солнце, купания в неизвестном месте, заплыве за буйки, нырянии с высоты и многими другими правилами. Напоминают, что необходимо пить достаточное количество воды в жаркую погоду. Взрослых остерегают от купания в нетрезвом виде, ведь это одна из основных причин гибели на воде.</w:t>
      </w:r>
    </w:p>
    <w:p w:rsidR="00323536" w:rsidRPr="006E5A80" w:rsidRDefault="00323536" w:rsidP="006E5A80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7" type="#_x0000_t75" style="width:467.25pt;height:621pt">
            <v:imagedata r:id="rId6" o:title="2021-06-07_19-24-53"/>
          </v:shape>
        </w:pict>
      </w:r>
      <w:bookmarkStart w:id="0" w:name="_GoBack"/>
      <w:bookmarkEnd w:id="0"/>
    </w:p>
    <w:p w:rsidR="009474C6" w:rsidRPr="006E5A80" w:rsidRDefault="009474C6" w:rsidP="006E5A80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sectPr w:rsidR="009474C6" w:rsidRPr="006E5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18C"/>
    <w:rsid w:val="00323536"/>
    <w:rsid w:val="006E5A80"/>
    <w:rsid w:val="009474C6"/>
    <w:rsid w:val="00994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67999"/>
  <w15:chartTrackingRefBased/>
  <w15:docId w15:val="{AFBE3939-FA28-4003-94CC-72A1B1A66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2021-06-28T14:35:00Z</dcterms:created>
  <dcterms:modified xsi:type="dcterms:W3CDTF">2021-06-28T14:35:00Z</dcterms:modified>
</cp:coreProperties>
</file>