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9F" w:rsidRDefault="0073069F" w:rsidP="00730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9F">
        <w:rPr>
          <w:rFonts w:ascii="Times New Roman" w:hAnsi="Times New Roman" w:cs="Times New Roman"/>
          <w:b/>
          <w:sz w:val="28"/>
          <w:szCs w:val="28"/>
        </w:rPr>
        <w:t>Завершился открытый чемпионат Москвы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69F">
        <w:rPr>
          <w:rFonts w:ascii="Times New Roman" w:hAnsi="Times New Roman" w:cs="Times New Roman"/>
          <w:b/>
          <w:sz w:val="28"/>
          <w:szCs w:val="28"/>
        </w:rPr>
        <w:t>многоборью спасателей</w:t>
      </w:r>
    </w:p>
    <w:p w:rsidR="00916B68" w:rsidRDefault="00916B68" w:rsidP="00730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6B68" w:rsidRPr="0073069F" w:rsidRDefault="00916B68" w:rsidP="00730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88.75pt">
            <v:imagedata r:id="rId5" o:title="фото"/>
          </v:shape>
        </w:pict>
      </w:r>
    </w:p>
    <w:p w:rsidR="0073069F" w:rsidRPr="0073069F" w:rsidRDefault="0073069F" w:rsidP="0073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9F">
        <w:rPr>
          <w:rFonts w:ascii="Times New Roman" w:hAnsi="Times New Roman" w:cs="Times New Roman"/>
          <w:sz w:val="28"/>
          <w:szCs w:val="28"/>
        </w:rPr>
        <w:t>В этом году участниками состязаний стали 176 работников столичного Пожарно-спасательного центра, Московского авиацентра и Московской городской поисково-спасательной службы на водных объектах.</w:t>
      </w:r>
    </w:p>
    <w:p w:rsidR="0073069F" w:rsidRPr="0073069F" w:rsidRDefault="0073069F" w:rsidP="0073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9F">
        <w:rPr>
          <w:rFonts w:ascii="Times New Roman" w:hAnsi="Times New Roman" w:cs="Times New Roman"/>
          <w:sz w:val="28"/>
          <w:szCs w:val="28"/>
        </w:rPr>
        <w:t xml:space="preserve">Соревнования проходили на двух площадках. На учебно-тренировочном полигоне Департамента по делам гражданской обороны, чрезвычайным ситуациям и пожарной безопасности города Москвы в Апаринках спасателей ждали дистанции: «Кросс-эстафета» и «Комбинированное силовое упражнение». Также </w:t>
      </w:r>
      <w:proofErr w:type="spellStart"/>
      <w:r w:rsidRPr="0073069F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73069F">
        <w:rPr>
          <w:rFonts w:ascii="Times New Roman" w:hAnsi="Times New Roman" w:cs="Times New Roman"/>
          <w:sz w:val="28"/>
          <w:szCs w:val="28"/>
        </w:rPr>
        <w:t xml:space="preserve"> и спасатели ликвидировали крупное ДТП, проводили разведку, тушили пожар и спасали пострадавших при обрушении конструкций на строительной площадке.</w:t>
      </w:r>
    </w:p>
    <w:p w:rsidR="0073069F" w:rsidRPr="0073069F" w:rsidRDefault="0073069F" w:rsidP="0073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9F">
        <w:rPr>
          <w:rFonts w:ascii="Times New Roman" w:hAnsi="Times New Roman" w:cs="Times New Roman"/>
          <w:sz w:val="28"/>
          <w:szCs w:val="28"/>
        </w:rPr>
        <w:t>«В этом году были задействованы новые тренажеры и тренировочные модули, установленные на полигоне: «Завал», «Оксид», модуль для отработки действий по спасению людей в условиях ограниченных и замкнутых пространств и другие площадки. На конкурсе смоделировали ситуации, возникающие на реальных происшествиях — заблокированные люди, ограниченная видимость на пожаре, воздействие высоких температур, что дало нам возможность еще раз проверить свои силы», — рассказал Максим Сысоев, спасатель аварийно-спасательного отряда № 3.</w:t>
      </w:r>
    </w:p>
    <w:p w:rsidR="0073069F" w:rsidRPr="0073069F" w:rsidRDefault="0073069F" w:rsidP="0073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9F">
        <w:rPr>
          <w:rFonts w:ascii="Times New Roman" w:hAnsi="Times New Roman" w:cs="Times New Roman"/>
          <w:sz w:val="28"/>
          <w:szCs w:val="28"/>
        </w:rPr>
        <w:t xml:space="preserve">С 14 по 16 сентября площадкой для проведения соревнований по многоборью стала поисково-спасательная станция «Кировская», где столичные спасатели и пожарные демонстрировали свои навыки выполнения аварийно-спасательных работ в природной среде. Специалисты спасали утопающих с поверхности и толщи воды, управляли </w:t>
      </w:r>
      <w:proofErr w:type="spellStart"/>
      <w:r w:rsidRPr="0073069F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Pr="0073069F">
        <w:rPr>
          <w:rFonts w:ascii="Times New Roman" w:hAnsi="Times New Roman" w:cs="Times New Roman"/>
          <w:sz w:val="28"/>
          <w:szCs w:val="28"/>
        </w:rPr>
        <w:t xml:space="preserve"> в сложных условиях, организовывали навесную </w:t>
      </w:r>
      <w:r w:rsidRPr="0073069F">
        <w:rPr>
          <w:rFonts w:ascii="Times New Roman" w:hAnsi="Times New Roman" w:cs="Times New Roman"/>
          <w:sz w:val="28"/>
          <w:szCs w:val="28"/>
        </w:rPr>
        <w:lastRenderedPageBreak/>
        <w:t>переправу для транспортировки человека, потерявшего сознание, эвакуировали пострадавшего, упавшего с обрыва и оказывали помощь неудачно приземлившемуся парашютисту. Для этого им потребовались гидрокостюмы, лодки, альпинистское снаряжение, носилки и, конечно, профессиональные знания и накопленный за годы работы опыт.</w:t>
      </w:r>
    </w:p>
    <w:p w:rsidR="0073069F" w:rsidRPr="0073069F" w:rsidRDefault="0073069F" w:rsidP="0073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9F">
        <w:rPr>
          <w:rFonts w:ascii="Times New Roman" w:hAnsi="Times New Roman" w:cs="Times New Roman"/>
          <w:sz w:val="28"/>
          <w:szCs w:val="28"/>
        </w:rPr>
        <w:t>«Несмотря на то что участники нашей команды являются спасателями Московского авиацентра, мы, как и другие подразделения Департамента, готовы к оказанию помощи пострадавшим и на земле, и на воде. Для нашей команды данное мероприятие — итоговый экзамен», — поделился Никита Левицкий, спасатель Московского авиацентра.</w:t>
      </w:r>
    </w:p>
    <w:p w:rsidR="0073069F" w:rsidRPr="0073069F" w:rsidRDefault="0073069F" w:rsidP="0073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9F">
        <w:rPr>
          <w:rFonts w:ascii="Times New Roman" w:hAnsi="Times New Roman" w:cs="Times New Roman"/>
          <w:sz w:val="28"/>
          <w:szCs w:val="28"/>
        </w:rPr>
        <w:t>После того, как сборные справились со всеми этапами многоборья, начался подсчет баллов. Лучший результат показала команда АСО №8 столичного Пожарно-спасательного центра, второе место у команды ПСО №209 им. полковника А.А. Жебелева, бронзу завоевала сборная аварийно-спасательного отряда № 2.</w:t>
      </w:r>
    </w:p>
    <w:p w:rsidR="008D3483" w:rsidRPr="0073069F" w:rsidRDefault="008D3483" w:rsidP="007306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73069F" w:rsidSect="007306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3CC2"/>
    <w:multiLevelType w:val="multilevel"/>
    <w:tmpl w:val="4C54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36"/>
    <w:rsid w:val="004C24C2"/>
    <w:rsid w:val="0073069F"/>
    <w:rsid w:val="00842636"/>
    <w:rsid w:val="008D3483"/>
    <w:rsid w:val="009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AE88"/>
  <w15:chartTrackingRefBased/>
  <w15:docId w15:val="{D842D535-BCDF-496A-8254-02BDCA53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4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6917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439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1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65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2021-09-24T13:10:00Z</dcterms:created>
  <dcterms:modified xsi:type="dcterms:W3CDTF">2021-09-24T13:10:00Z</dcterms:modified>
</cp:coreProperties>
</file>