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19" w:rsidRDefault="00A43319" w:rsidP="00A4331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9">
        <w:rPr>
          <w:rFonts w:ascii="Times New Roman" w:hAnsi="Times New Roman" w:cs="Times New Roman"/>
          <w:sz w:val="24"/>
          <w:szCs w:val="24"/>
        </w:rPr>
        <w:t>Профилактика боевых</w:t>
      </w:r>
    </w:p>
    <w:p w:rsidR="00D301D7" w:rsidRDefault="00D301D7" w:rsidP="00A43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D7" w:rsidRPr="00A43319" w:rsidRDefault="00D301D7" w:rsidP="00A43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WhatsApp Image 2020-03-10 at 08.33.38 (1)"/>
          </v:shape>
        </w:pict>
      </w:r>
    </w:p>
    <w:p w:rsidR="00A43319" w:rsidRPr="00A43319" w:rsidRDefault="00A43319" w:rsidP="00A4331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9">
        <w:rPr>
          <w:rFonts w:ascii="Times New Roman" w:hAnsi="Times New Roman" w:cs="Times New Roman"/>
          <w:sz w:val="24"/>
          <w:szCs w:val="24"/>
        </w:rPr>
        <w:br/>
        <w:t xml:space="preserve">При выезде из подразделения, наши пожарные проводят профилактические беседы с </w:t>
      </w:r>
      <w:r w:rsidRPr="00A43319">
        <w:rPr>
          <w:rFonts w:ascii="Times New Roman" w:hAnsi="Times New Roman" w:cs="Times New Roman"/>
          <w:sz w:val="24"/>
          <w:szCs w:val="24"/>
        </w:rPr>
        <w:lastRenderedPageBreak/>
        <w:t>жителями округа, рассказывая о необходимости соблюдения мер пожарной безопасности в быту, при эксплуатации электронагревательных приборов.</w:t>
      </w:r>
    </w:p>
    <w:p w:rsidR="00A43319" w:rsidRPr="00A43319" w:rsidRDefault="00A43319" w:rsidP="00A4331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9">
        <w:rPr>
          <w:rFonts w:ascii="Times New Roman" w:hAnsi="Times New Roman" w:cs="Times New Roman"/>
          <w:sz w:val="24"/>
          <w:szCs w:val="24"/>
        </w:rPr>
        <w:t>В рамках сезонной операции «Отопление», целью которой является профилактика пожаров, как в квартирах, так и в жилом секторе, жильцам разъясняют самые простые правилах безопасного поведения, которые помогут предотвратить пожар и сохранить своё имущество и жизнь: не оставляй электроприборы включенными в сеть, будь предельно внимателен с источниками огня, не оставляй без присмотра детей.</w:t>
      </w:r>
    </w:p>
    <w:p w:rsidR="005D296C" w:rsidRPr="00A43319" w:rsidRDefault="00A43319" w:rsidP="00A4331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9">
        <w:rPr>
          <w:rFonts w:ascii="Times New Roman" w:hAnsi="Times New Roman" w:cs="Times New Roman"/>
          <w:sz w:val="24"/>
          <w:szCs w:val="24"/>
        </w:rPr>
        <w:t xml:space="preserve">Ведь всем известна простая истина «беду лучше предотвратить…». </w:t>
      </w:r>
    </w:p>
    <w:p w:rsidR="00A43319" w:rsidRDefault="00A43319" w:rsidP="00A4331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9">
        <w:rPr>
          <w:rFonts w:ascii="Times New Roman" w:hAnsi="Times New Roman" w:cs="Times New Roman"/>
          <w:sz w:val="24"/>
          <w:szCs w:val="24"/>
        </w:rPr>
        <w:t>Также жителям округа напоминают о том, что, оставляя свой автомобиль у дома, не стоит забывать, что кому-то может понадобиться помощь, а спецтехника имеет приличные габариты!</w:t>
      </w:r>
    </w:p>
    <w:p w:rsidR="00D301D7" w:rsidRDefault="00D301D7" w:rsidP="00A43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D7" w:rsidRPr="00A43319" w:rsidRDefault="00D301D7" w:rsidP="00A433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8pt;height:351pt">
            <v:imagedata r:id="rId5" o:title="WhatsApp Image 2020-03-27 at 06.19.54 (1)"/>
          </v:shape>
        </w:pict>
      </w:r>
    </w:p>
    <w:sectPr w:rsidR="00D301D7" w:rsidRPr="00A4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D2"/>
    <w:rsid w:val="001C2EFC"/>
    <w:rsid w:val="00A43319"/>
    <w:rsid w:val="00AA22B0"/>
    <w:rsid w:val="00D301D7"/>
    <w:rsid w:val="00F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772E"/>
  <w15:chartTrackingRefBased/>
  <w15:docId w15:val="{B4128497-97C2-4B68-BD01-2DCA1B3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2021-09-23T18:10:00Z</dcterms:created>
  <dcterms:modified xsi:type="dcterms:W3CDTF">2021-09-23T18:10:00Z</dcterms:modified>
</cp:coreProperties>
</file>