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BEB" w:rsidRDefault="00A13BEB" w:rsidP="00A13BE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13BEB">
        <w:rPr>
          <w:rFonts w:ascii="Times New Roman" w:hAnsi="Times New Roman" w:cs="Times New Roman"/>
          <w:sz w:val="24"/>
        </w:rPr>
        <w:t xml:space="preserve">Торжественная церемония во втором Московском кадетском корпусе Технического пожарно-спасательного колледжа имени Героя Российской Федерации В.М. </w:t>
      </w:r>
      <w:proofErr w:type="spellStart"/>
      <w:r w:rsidRPr="00A13BEB">
        <w:rPr>
          <w:rFonts w:ascii="Times New Roman" w:hAnsi="Times New Roman" w:cs="Times New Roman"/>
          <w:sz w:val="24"/>
        </w:rPr>
        <w:t>Максимчука</w:t>
      </w:r>
      <w:proofErr w:type="spellEnd"/>
    </w:p>
    <w:p w:rsidR="00A26C7A" w:rsidRDefault="00A26C7A" w:rsidP="00A13BEB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A26C7A" w:rsidRPr="00A13BEB" w:rsidRDefault="00A26C7A" w:rsidP="00A13BE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.5pt;height:208.5pt">
            <v:imagedata r:id="rId4" o:title="3cf3763414a8f45288be7f527378e301__2000x2000"/>
          </v:shape>
        </w:pict>
      </w:r>
    </w:p>
    <w:p w:rsidR="00A13BEB" w:rsidRPr="00A13BEB" w:rsidRDefault="00A13BEB" w:rsidP="00A13BE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13BEB">
        <w:rPr>
          <w:rFonts w:ascii="Times New Roman" w:hAnsi="Times New Roman" w:cs="Times New Roman"/>
          <w:sz w:val="24"/>
        </w:rPr>
        <w:t xml:space="preserve">Во втором Московском кадетском корпусе Технического пожарно-спасательного колледжа имени Героя Российской Федерации В.М. </w:t>
      </w:r>
      <w:proofErr w:type="spellStart"/>
      <w:r w:rsidRPr="00A13BEB">
        <w:rPr>
          <w:rFonts w:ascii="Times New Roman" w:hAnsi="Times New Roman" w:cs="Times New Roman"/>
          <w:sz w:val="24"/>
        </w:rPr>
        <w:t>Максимчука</w:t>
      </w:r>
      <w:proofErr w:type="spellEnd"/>
      <w:r w:rsidRPr="00A13BEB">
        <w:rPr>
          <w:rFonts w:ascii="Times New Roman" w:hAnsi="Times New Roman" w:cs="Times New Roman"/>
          <w:sz w:val="24"/>
        </w:rPr>
        <w:t xml:space="preserve"> состоялась торжественная церемония для воспитанников 5-х классов, посвященная Дню знаний.</w:t>
      </w:r>
    </w:p>
    <w:p w:rsidR="00A13BEB" w:rsidRPr="00A13BEB" w:rsidRDefault="00A13BEB" w:rsidP="00A13BE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13BEB">
        <w:rPr>
          <w:rFonts w:ascii="Times New Roman" w:hAnsi="Times New Roman" w:cs="Times New Roman"/>
          <w:sz w:val="24"/>
        </w:rPr>
        <w:t>Поздравляя ребят с началом нового 2021-2022 учебного года, первый заместитель Главного управления МЧС России по г. Москве Андрей Мищенко пожелал: «Вы начинаете учебу в стенах Второго Московского кадетского корпуса. Впереди сложные, но очень интересные занятия, насыщенная общественная и спортивная жизнь. Хочу пожелать вам достойно нести звание московского кадета! Успехов, добра и благополучия».</w:t>
      </w:r>
    </w:p>
    <w:p w:rsidR="00A13BEB" w:rsidRPr="00A13BEB" w:rsidRDefault="00A13BEB" w:rsidP="00A13BE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13BEB">
        <w:rPr>
          <w:rFonts w:ascii="Times New Roman" w:hAnsi="Times New Roman" w:cs="Times New Roman"/>
          <w:sz w:val="24"/>
        </w:rPr>
        <w:t xml:space="preserve">Среди почетных гостей, присутствовали также начальник Управления по ЮЗАО ГУ МЧС России по г. Москве, А. Крикуненко, руководитель Управления по ЮЗАО Департамента ГОЧС и ПБ г. Москвы Д. </w:t>
      </w:r>
      <w:proofErr w:type="spellStart"/>
      <w:r w:rsidRPr="00A13BEB">
        <w:rPr>
          <w:rFonts w:ascii="Times New Roman" w:hAnsi="Times New Roman" w:cs="Times New Roman"/>
          <w:sz w:val="24"/>
        </w:rPr>
        <w:t>Ильинов</w:t>
      </w:r>
      <w:proofErr w:type="spellEnd"/>
      <w:r w:rsidRPr="00A13BEB">
        <w:rPr>
          <w:rFonts w:ascii="Times New Roman" w:hAnsi="Times New Roman" w:cs="Times New Roman"/>
          <w:sz w:val="24"/>
        </w:rPr>
        <w:t>, председатель Совета родителей КШИ Н. Аксенова, родители, педагогический коллектив.</w:t>
      </w:r>
    </w:p>
    <w:p w:rsidR="00A13BEB" w:rsidRPr="00A13BEB" w:rsidRDefault="00A13BEB" w:rsidP="00A13BE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13BEB">
        <w:rPr>
          <w:rFonts w:ascii="Times New Roman" w:hAnsi="Times New Roman" w:cs="Times New Roman"/>
          <w:sz w:val="24"/>
        </w:rPr>
        <w:t xml:space="preserve">Директор колледжа Александр Манаенков поздравил педагогов, воспитателей, родителей и всех воспитанников. «Я уверен, что наша совместная работа даст положительный результат. Дорогие ребята, желаю вам здоровья и успехов в учебе». </w:t>
      </w:r>
    </w:p>
    <w:p w:rsidR="002E318E" w:rsidRDefault="00A13BEB" w:rsidP="00A13BE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A13BEB">
        <w:rPr>
          <w:rFonts w:ascii="Times New Roman" w:hAnsi="Times New Roman" w:cs="Times New Roman"/>
          <w:sz w:val="24"/>
        </w:rPr>
        <w:t>В завершении мероприятия, ребят и гостей торжества пригласили сделать памятное фото.</w:t>
      </w:r>
    </w:p>
    <w:p w:rsidR="00A26C7A" w:rsidRDefault="00A26C7A" w:rsidP="00A13BEB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A26C7A" w:rsidRPr="00A13BEB" w:rsidRDefault="00A26C7A" w:rsidP="00A13BEB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366.75pt;height:201.75pt">
            <v:imagedata r:id="rId5" o:title="8fa56d68a07e944aed7b350e0f3d9d9f__2000x2000"/>
          </v:shape>
        </w:pict>
      </w:r>
    </w:p>
    <w:sectPr w:rsidR="00A26C7A" w:rsidRPr="00A13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38F"/>
    <w:rsid w:val="0014238F"/>
    <w:rsid w:val="002E318E"/>
    <w:rsid w:val="00A13BEB"/>
    <w:rsid w:val="00A2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AECA3"/>
  <w15:chartTrackingRefBased/>
  <w15:docId w15:val="{245CA77C-3119-4701-98BD-F25B40CB2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2021-09-06T15:10:00Z</dcterms:created>
  <dcterms:modified xsi:type="dcterms:W3CDTF">2021-09-06T15:10:00Z</dcterms:modified>
</cp:coreProperties>
</file>