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102ED" w:rsidRPr="008102ED" w:rsidRDefault="008102ED" w:rsidP="008102ED">
      <w:pPr>
        <w:tabs>
          <w:tab w:val="left" w:pos="709"/>
        </w:tabs>
        <w:jc w:val="center"/>
        <w:rPr>
          <w:b/>
          <w:color w:val="000000" w:themeColor="text1"/>
          <w:sz w:val="28"/>
          <w:szCs w:val="28"/>
        </w:rPr>
      </w:pPr>
      <w:r w:rsidRPr="008102ED">
        <w:rPr>
          <w:b/>
          <w:color w:val="000000" w:themeColor="text1"/>
          <w:sz w:val="28"/>
          <w:szCs w:val="28"/>
        </w:rPr>
        <w:t xml:space="preserve">На </w:t>
      </w:r>
      <w:r w:rsidR="00BE4789">
        <w:rPr>
          <w:b/>
          <w:color w:val="000000" w:themeColor="text1"/>
          <w:sz w:val="28"/>
          <w:szCs w:val="28"/>
        </w:rPr>
        <w:t xml:space="preserve">учебно-тренировочном </w:t>
      </w:r>
      <w:r w:rsidRPr="008102ED">
        <w:rPr>
          <w:b/>
          <w:color w:val="000000" w:themeColor="text1"/>
          <w:sz w:val="28"/>
          <w:szCs w:val="28"/>
        </w:rPr>
        <w:t>полигоне в Апаринках</w:t>
      </w:r>
    </w:p>
    <w:p w:rsidR="008102ED" w:rsidRDefault="008102ED" w:rsidP="008102ED">
      <w:pPr>
        <w:tabs>
          <w:tab w:val="left" w:pos="709"/>
        </w:tabs>
        <w:jc w:val="center"/>
        <w:rPr>
          <w:b/>
          <w:color w:val="000000" w:themeColor="text1"/>
          <w:sz w:val="28"/>
          <w:szCs w:val="28"/>
        </w:rPr>
      </w:pPr>
      <w:r w:rsidRPr="008102ED">
        <w:rPr>
          <w:b/>
          <w:color w:val="000000" w:themeColor="text1"/>
          <w:sz w:val="28"/>
          <w:szCs w:val="28"/>
        </w:rPr>
        <w:t>прошла презентация усовершенствованного тренировочного комплекса</w:t>
      </w:r>
    </w:p>
    <w:p w:rsidR="00423EE0" w:rsidRDefault="00423EE0" w:rsidP="008102ED">
      <w:pPr>
        <w:tabs>
          <w:tab w:val="left" w:pos="709"/>
        </w:tabs>
        <w:jc w:val="center"/>
        <w:rPr>
          <w:b/>
          <w:color w:val="000000" w:themeColor="text1"/>
          <w:sz w:val="28"/>
          <w:szCs w:val="28"/>
        </w:rPr>
      </w:pPr>
    </w:p>
    <w:p w:rsidR="00423EE0" w:rsidRPr="008102ED" w:rsidRDefault="00423EE0" w:rsidP="008102ED">
      <w:pPr>
        <w:tabs>
          <w:tab w:val="left" w:pos="709"/>
        </w:tabs>
        <w:jc w:val="center"/>
        <w:rPr>
          <w:b/>
          <w:color w:val="000000" w:themeColor="text1"/>
          <w:sz w:val="28"/>
          <w:szCs w:val="28"/>
        </w:rPr>
      </w:pPr>
      <w:bookmarkStart w:id="0" w:name="_GoBack"/>
      <w:bookmarkEnd w:id="0"/>
      <w:r>
        <w:rPr>
          <w:b/>
          <w:color w:val="000000" w:themeColor="text1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474pt">
            <v:imagedata r:id="rId5" o:title="фото"/>
          </v:shape>
        </w:pict>
      </w:r>
    </w:p>
    <w:p w:rsidR="005037ED" w:rsidRPr="005037ED" w:rsidRDefault="005037ED" w:rsidP="008102ED">
      <w:pPr>
        <w:tabs>
          <w:tab w:val="left" w:pos="709"/>
        </w:tabs>
        <w:ind w:left="709"/>
        <w:jc w:val="both"/>
        <w:rPr>
          <w:b/>
          <w:color w:val="C00000"/>
          <w:sz w:val="24"/>
          <w:szCs w:val="24"/>
        </w:rPr>
      </w:pPr>
    </w:p>
    <w:p w:rsidR="006E5267" w:rsidRPr="00495096" w:rsidRDefault="00EB05F3" w:rsidP="0077028C">
      <w:pPr>
        <w:pStyle w:val="a8"/>
        <w:spacing w:line="240" w:lineRule="atLeast"/>
        <w:ind w:left="0"/>
        <w:jc w:val="both"/>
        <w:rPr>
          <w:sz w:val="28"/>
          <w:szCs w:val="28"/>
        </w:rPr>
      </w:pPr>
      <w:r>
        <w:rPr>
          <w:sz w:val="28"/>
          <w:szCs w:val="32"/>
        </w:rPr>
        <w:tab/>
      </w:r>
      <w:proofErr w:type="spellStart"/>
      <w:r w:rsidR="00E77D86">
        <w:rPr>
          <w:sz w:val="28"/>
          <w:szCs w:val="32"/>
        </w:rPr>
        <w:t>О</w:t>
      </w:r>
      <w:r w:rsidR="00E77D86" w:rsidRPr="00495096">
        <w:rPr>
          <w:sz w:val="28"/>
          <w:szCs w:val="28"/>
        </w:rPr>
        <w:t>гнеборцы</w:t>
      </w:r>
      <w:proofErr w:type="spellEnd"/>
      <w:r w:rsidR="00E77D86" w:rsidRPr="00495096">
        <w:rPr>
          <w:sz w:val="28"/>
          <w:szCs w:val="28"/>
        </w:rPr>
        <w:t xml:space="preserve"> </w:t>
      </w:r>
      <w:r w:rsidR="00E77D86">
        <w:rPr>
          <w:sz w:val="28"/>
          <w:szCs w:val="28"/>
        </w:rPr>
        <w:t>П</w:t>
      </w:r>
      <w:r w:rsidR="00E77D86" w:rsidRPr="00495096">
        <w:rPr>
          <w:sz w:val="28"/>
          <w:szCs w:val="28"/>
        </w:rPr>
        <w:t xml:space="preserve">ожарно-спасательного центра </w:t>
      </w:r>
      <w:r w:rsidR="00E77D86">
        <w:rPr>
          <w:sz w:val="28"/>
          <w:szCs w:val="28"/>
        </w:rPr>
        <w:t xml:space="preserve">города Москвы </w:t>
      </w:r>
      <w:r w:rsidR="00E77D86" w:rsidRPr="00495096">
        <w:rPr>
          <w:sz w:val="28"/>
          <w:szCs w:val="28"/>
        </w:rPr>
        <w:t>продемонстрировали свое мастерство</w:t>
      </w:r>
      <w:r w:rsidR="00E77D86">
        <w:rPr>
          <w:sz w:val="28"/>
          <w:szCs w:val="28"/>
        </w:rPr>
        <w:t>. Мероприятие прошло н</w:t>
      </w:r>
      <w:r w:rsidR="0060248A" w:rsidRPr="00495096">
        <w:rPr>
          <w:sz w:val="28"/>
          <w:szCs w:val="28"/>
        </w:rPr>
        <w:t xml:space="preserve">а </w:t>
      </w:r>
      <w:r w:rsidR="001C681D" w:rsidRPr="00495096">
        <w:rPr>
          <w:sz w:val="28"/>
          <w:szCs w:val="28"/>
        </w:rPr>
        <w:t>десяти</w:t>
      </w:r>
      <w:r w:rsidR="00D80FC0" w:rsidRPr="00495096">
        <w:rPr>
          <w:sz w:val="28"/>
          <w:szCs w:val="28"/>
        </w:rPr>
        <w:t xml:space="preserve"> учебно-тренировочных площадках </w:t>
      </w:r>
      <w:r w:rsidR="0060248A" w:rsidRPr="00495096">
        <w:rPr>
          <w:sz w:val="28"/>
          <w:szCs w:val="28"/>
        </w:rPr>
        <w:t>полигон</w:t>
      </w:r>
      <w:r w:rsidR="009A6BAF" w:rsidRPr="00495096">
        <w:rPr>
          <w:sz w:val="28"/>
          <w:szCs w:val="28"/>
        </w:rPr>
        <w:t>а</w:t>
      </w:r>
      <w:r w:rsidR="0060248A" w:rsidRPr="00495096">
        <w:rPr>
          <w:sz w:val="28"/>
          <w:szCs w:val="28"/>
        </w:rPr>
        <w:t xml:space="preserve"> </w:t>
      </w:r>
      <w:r w:rsidR="006E5267" w:rsidRPr="00495096">
        <w:rPr>
          <w:sz w:val="28"/>
          <w:szCs w:val="28"/>
        </w:rPr>
        <w:t xml:space="preserve">           </w:t>
      </w:r>
      <w:r w:rsidR="0060248A" w:rsidRPr="00495096">
        <w:rPr>
          <w:sz w:val="28"/>
          <w:szCs w:val="28"/>
        </w:rPr>
        <w:t xml:space="preserve">ГКУ «Пожарно-спасательный центр» города Москвы Департамента </w:t>
      </w:r>
      <w:proofErr w:type="spellStart"/>
      <w:r w:rsidR="0060248A" w:rsidRPr="00495096">
        <w:rPr>
          <w:sz w:val="28"/>
          <w:szCs w:val="28"/>
        </w:rPr>
        <w:t>ГОЧСиПБ</w:t>
      </w:r>
      <w:proofErr w:type="spellEnd"/>
      <w:r w:rsidR="00E77D86">
        <w:rPr>
          <w:sz w:val="28"/>
          <w:szCs w:val="28"/>
        </w:rPr>
        <w:t xml:space="preserve">. </w:t>
      </w:r>
      <w:r w:rsidR="0016334F" w:rsidRPr="00495096">
        <w:rPr>
          <w:sz w:val="28"/>
          <w:szCs w:val="28"/>
        </w:rPr>
        <w:t xml:space="preserve">На </w:t>
      </w:r>
      <w:r w:rsidR="00DE0403" w:rsidRPr="00495096">
        <w:rPr>
          <w:sz w:val="28"/>
          <w:szCs w:val="28"/>
        </w:rPr>
        <w:t>презентации</w:t>
      </w:r>
      <w:r w:rsidR="0016334F" w:rsidRPr="00495096">
        <w:rPr>
          <w:sz w:val="28"/>
          <w:szCs w:val="28"/>
        </w:rPr>
        <w:t xml:space="preserve"> присутствовали представители городских и федеральных средств массовой информации.</w:t>
      </w:r>
    </w:p>
    <w:p w:rsidR="006B2DE1" w:rsidRDefault="00DE0403" w:rsidP="00E656B0">
      <w:pPr>
        <w:pStyle w:val="a8"/>
        <w:spacing w:line="240" w:lineRule="atLeast"/>
        <w:ind w:left="0"/>
        <w:jc w:val="both"/>
        <w:rPr>
          <w:sz w:val="28"/>
          <w:szCs w:val="28"/>
        </w:rPr>
      </w:pPr>
      <w:r w:rsidRPr="00495096">
        <w:rPr>
          <w:sz w:val="28"/>
          <w:szCs w:val="28"/>
        </w:rPr>
        <w:tab/>
        <w:t>На</w:t>
      </w:r>
      <w:r w:rsidR="006B2DE1" w:rsidRPr="00495096">
        <w:rPr>
          <w:sz w:val="28"/>
          <w:szCs w:val="28"/>
        </w:rPr>
        <w:t xml:space="preserve"> </w:t>
      </w:r>
      <w:r w:rsidRPr="00495096">
        <w:rPr>
          <w:sz w:val="28"/>
          <w:szCs w:val="28"/>
        </w:rPr>
        <w:t>мероприятии ж</w:t>
      </w:r>
      <w:r w:rsidR="006B2DE1" w:rsidRPr="00495096">
        <w:rPr>
          <w:sz w:val="28"/>
          <w:szCs w:val="28"/>
        </w:rPr>
        <w:t xml:space="preserve">урналистам </w:t>
      </w:r>
      <w:r w:rsidRPr="00495096">
        <w:rPr>
          <w:sz w:val="28"/>
          <w:szCs w:val="28"/>
        </w:rPr>
        <w:t>показа</w:t>
      </w:r>
      <w:r w:rsidR="006B2DE1" w:rsidRPr="00495096">
        <w:rPr>
          <w:sz w:val="28"/>
          <w:szCs w:val="28"/>
        </w:rPr>
        <w:t xml:space="preserve">ли </w:t>
      </w:r>
      <w:r w:rsidRPr="00495096">
        <w:rPr>
          <w:sz w:val="28"/>
          <w:szCs w:val="28"/>
        </w:rPr>
        <w:t>работу спасателей</w:t>
      </w:r>
      <w:r w:rsidR="006B2DE1" w:rsidRPr="00495096">
        <w:rPr>
          <w:sz w:val="28"/>
          <w:szCs w:val="28"/>
        </w:rPr>
        <w:t xml:space="preserve"> </w:t>
      </w:r>
      <w:r w:rsidRPr="00495096">
        <w:rPr>
          <w:sz w:val="28"/>
          <w:szCs w:val="28"/>
        </w:rPr>
        <w:t xml:space="preserve">при ликвидации различных видов чрезвычайных ситуаций. </w:t>
      </w:r>
      <w:r w:rsidR="00495096" w:rsidRPr="00495096">
        <w:rPr>
          <w:sz w:val="28"/>
          <w:szCs w:val="28"/>
        </w:rPr>
        <w:t>Сначала</w:t>
      </w:r>
      <w:r w:rsidRPr="00495096">
        <w:rPr>
          <w:sz w:val="28"/>
          <w:szCs w:val="28"/>
        </w:rPr>
        <w:t xml:space="preserve"> звено газодымозащитной службы</w:t>
      </w:r>
      <w:r w:rsidR="00BE4789">
        <w:rPr>
          <w:sz w:val="28"/>
          <w:szCs w:val="28"/>
        </w:rPr>
        <w:t xml:space="preserve"> (ГДЗС)</w:t>
      </w:r>
      <w:r w:rsidRPr="00495096">
        <w:rPr>
          <w:sz w:val="28"/>
          <w:szCs w:val="28"/>
        </w:rPr>
        <w:t xml:space="preserve"> отработало действия на специальном тренировочном комплексе «Теплодымокамера», который позволяет создавать условия, приближенные к пожару</w:t>
      </w:r>
      <w:r w:rsidR="00495096" w:rsidRPr="00495096">
        <w:rPr>
          <w:sz w:val="28"/>
          <w:szCs w:val="28"/>
        </w:rPr>
        <w:t xml:space="preserve">. Далее спасатели ликвидировали </w:t>
      </w:r>
      <w:r w:rsidR="00495096" w:rsidRPr="00495096">
        <w:rPr>
          <w:sz w:val="28"/>
          <w:szCs w:val="28"/>
        </w:rPr>
        <w:lastRenderedPageBreak/>
        <w:t>последствия условного ДТП. По замыслу, автомобиль в результате столкновения</w:t>
      </w:r>
      <w:r w:rsidR="0080208D">
        <w:rPr>
          <w:sz w:val="28"/>
          <w:szCs w:val="28"/>
        </w:rPr>
        <w:t xml:space="preserve"> с препятствием</w:t>
      </w:r>
      <w:r w:rsidR="00495096" w:rsidRPr="00495096">
        <w:rPr>
          <w:sz w:val="28"/>
          <w:szCs w:val="28"/>
        </w:rPr>
        <w:t>, падает с дорожного полотна в водоем,</w:t>
      </w:r>
      <w:r w:rsidR="006B2DE1" w:rsidRPr="00495096">
        <w:rPr>
          <w:sz w:val="28"/>
          <w:szCs w:val="28"/>
        </w:rPr>
        <w:t xml:space="preserve"> задач</w:t>
      </w:r>
      <w:r w:rsidR="00495096" w:rsidRPr="00495096">
        <w:rPr>
          <w:sz w:val="28"/>
          <w:szCs w:val="28"/>
        </w:rPr>
        <w:t>а</w:t>
      </w:r>
      <w:r w:rsidR="006B2DE1" w:rsidRPr="00495096">
        <w:rPr>
          <w:sz w:val="28"/>
          <w:szCs w:val="28"/>
        </w:rPr>
        <w:t xml:space="preserve"> пожарных </w:t>
      </w:r>
      <w:r w:rsidR="00495096" w:rsidRPr="00495096">
        <w:rPr>
          <w:sz w:val="28"/>
          <w:szCs w:val="28"/>
        </w:rPr>
        <w:t>-</w:t>
      </w:r>
      <w:r w:rsidR="006B2DE1" w:rsidRPr="00495096">
        <w:rPr>
          <w:sz w:val="28"/>
          <w:szCs w:val="28"/>
        </w:rPr>
        <w:t xml:space="preserve"> спасение условного пострадавшего и извлечение транспортного средства при помощи подъёмного крана.</w:t>
      </w:r>
      <w:r w:rsidR="00F91AFE">
        <w:rPr>
          <w:sz w:val="28"/>
          <w:szCs w:val="28"/>
        </w:rPr>
        <w:t xml:space="preserve"> </w:t>
      </w:r>
      <w:r w:rsidR="006458AC">
        <w:rPr>
          <w:sz w:val="28"/>
          <w:szCs w:val="28"/>
        </w:rPr>
        <w:t>На следующем этапе</w:t>
      </w:r>
      <w:r w:rsidR="00F91AFE">
        <w:rPr>
          <w:sz w:val="28"/>
          <w:szCs w:val="28"/>
        </w:rPr>
        <w:t xml:space="preserve"> представител</w:t>
      </w:r>
      <w:r w:rsidR="00BE4789">
        <w:rPr>
          <w:sz w:val="28"/>
          <w:szCs w:val="28"/>
        </w:rPr>
        <w:t>ям</w:t>
      </w:r>
      <w:r w:rsidR="00F91AFE">
        <w:rPr>
          <w:sz w:val="28"/>
          <w:szCs w:val="28"/>
        </w:rPr>
        <w:t xml:space="preserve"> СМИ </w:t>
      </w:r>
      <w:r w:rsidR="00F91AFE" w:rsidRPr="00E656B0">
        <w:rPr>
          <w:sz w:val="28"/>
          <w:szCs w:val="28"/>
        </w:rPr>
        <w:t>продемонстрировали</w:t>
      </w:r>
      <w:r w:rsidR="006B2DE1" w:rsidRPr="00E656B0">
        <w:rPr>
          <w:sz w:val="28"/>
          <w:szCs w:val="28"/>
        </w:rPr>
        <w:t xml:space="preserve"> </w:t>
      </w:r>
      <w:r w:rsidR="00787E0F" w:rsidRPr="00992047">
        <w:rPr>
          <w:sz w:val="28"/>
          <w:szCs w:val="28"/>
        </w:rPr>
        <w:t>прием</w:t>
      </w:r>
      <w:r w:rsidR="00787E0F">
        <w:rPr>
          <w:sz w:val="28"/>
          <w:szCs w:val="28"/>
        </w:rPr>
        <w:t>ы</w:t>
      </w:r>
      <w:r w:rsidR="00787E0F" w:rsidRPr="00992047">
        <w:rPr>
          <w:sz w:val="28"/>
          <w:szCs w:val="28"/>
        </w:rPr>
        <w:t xml:space="preserve"> устранения </w:t>
      </w:r>
      <w:r w:rsidR="00787E0F" w:rsidRPr="00A6701E">
        <w:rPr>
          <w:sz w:val="28"/>
          <w:szCs w:val="28"/>
        </w:rPr>
        <w:t>течи опасных химических веществ</w:t>
      </w:r>
      <w:r w:rsidR="00787E0F">
        <w:rPr>
          <w:sz w:val="28"/>
          <w:szCs w:val="28"/>
        </w:rPr>
        <w:t xml:space="preserve">, </w:t>
      </w:r>
      <w:r w:rsidR="00E656B0">
        <w:rPr>
          <w:sz w:val="28"/>
          <w:szCs w:val="28"/>
        </w:rPr>
        <w:t xml:space="preserve">были </w:t>
      </w:r>
      <w:r w:rsidR="00787E0F">
        <w:rPr>
          <w:sz w:val="28"/>
          <w:szCs w:val="28"/>
        </w:rPr>
        <w:t>о</w:t>
      </w:r>
      <w:r w:rsidR="00787E0F" w:rsidRPr="00992047">
        <w:rPr>
          <w:sz w:val="28"/>
          <w:szCs w:val="28"/>
        </w:rPr>
        <w:t>тработ</w:t>
      </w:r>
      <w:r w:rsidR="00787E0F">
        <w:rPr>
          <w:sz w:val="28"/>
          <w:szCs w:val="28"/>
        </w:rPr>
        <w:t>а</w:t>
      </w:r>
      <w:r w:rsidR="00E656B0">
        <w:rPr>
          <w:sz w:val="28"/>
          <w:szCs w:val="28"/>
        </w:rPr>
        <w:t>ны</w:t>
      </w:r>
      <w:r w:rsidR="00787E0F" w:rsidRPr="00992047">
        <w:rPr>
          <w:sz w:val="28"/>
          <w:szCs w:val="28"/>
        </w:rPr>
        <w:t xml:space="preserve"> навык</w:t>
      </w:r>
      <w:r w:rsidR="00787E0F">
        <w:rPr>
          <w:sz w:val="28"/>
          <w:szCs w:val="28"/>
        </w:rPr>
        <w:t>и</w:t>
      </w:r>
      <w:r w:rsidR="00787E0F" w:rsidRPr="00992047">
        <w:rPr>
          <w:sz w:val="28"/>
          <w:szCs w:val="28"/>
        </w:rPr>
        <w:t xml:space="preserve"> </w:t>
      </w:r>
      <w:r w:rsidR="00787E0F">
        <w:rPr>
          <w:sz w:val="28"/>
          <w:szCs w:val="28"/>
        </w:rPr>
        <w:t xml:space="preserve">работы </w:t>
      </w:r>
      <w:r w:rsidR="00787E0F" w:rsidRPr="00992047">
        <w:rPr>
          <w:sz w:val="28"/>
          <w:szCs w:val="28"/>
        </w:rPr>
        <w:t>поисково-спасательны</w:t>
      </w:r>
      <w:r w:rsidR="00787E0F">
        <w:rPr>
          <w:sz w:val="28"/>
          <w:szCs w:val="28"/>
        </w:rPr>
        <w:t>х</w:t>
      </w:r>
      <w:r w:rsidR="00787E0F" w:rsidRPr="00992047">
        <w:rPr>
          <w:sz w:val="28"/>
          <w:szCs w:val="28"/>
        </w:rPr>
        <w:t xml:space="preserve"> и аварийно-спасательны</w:t>
      </w:r>
      <w:r w:rsidR="00787E0F">
        <w:rPr>
          <w:sz w:val="28"/>
          <w:szCs w:val="28"/>
        </w:rPr>
        <w:t>х</w:t>
      </w:r>
      <w:r w:rsidR="00787E0F" w:rsidRPr="00992047">
        <w:rPr>
          <w:sz w:val="28"/>
          <w:szCs w:val="28"/>
        </w:rPr>
        <w:t xml:space="preserve"> </w:t>
      </w:r>
      <w:r w:rsidR="00787E0F">
        <w:rPr>
          <w:sz w:val="28"/>
          <w:szCs w:val="28"/>
        </w:rPr>
        <w:t xml:space="preserve">служб </w:t>
      </w:r>
      <w:r w:rsidR="00787E0F" w:rsidRPr="00D95852">
        <w:rPr>
          <w:sz w:val="28"/>
          <w:szCs w:val="28"/>
        </w:rPr>
        <w:t>в условиях, приближенных к реальным.</w:t>
      </w:r>
      <w:r w:rsidR="00E656B0">
        <w:rPr>
          <w:sz w:val="28"/>
          <w:szCs w:val="28"/>
        </w:rPr>
        <w:t xml:space="preserve"> </w:t>
      </w:r>
      <w:r w:rsidR="006458AC">
        <w:rPr>
          <w:sz w:val="28"/>
          <w:szCs w:val="28"/>
        </w:rPr>
        <w:t>Затем</w:t>
      </w:r>
      <w:r w:rsidR="00E656B0">
        <w:rPr>
          <w:sz w:val="28"/>
          <w:szCs w:val="28"/>
        </w:rPr>
        <w:t xml:space="preserve"> на площадке «Склад ЛВЖ» </w:t>
      </w:r>
      <w:r w:rsidR="00A21C1F">
        <w:rPr>
          <w:sz w:val="28"/>
          <w:szCs w:val="28"/>
        </w:rPr>
        <w:t xml:space="preserve">(ЛВЖ - легковоспламеняющиеся жидкости) </w:t>
      </w:r>
      <w:r w:rsidR="00E656B0">
        <w:rPr>
          <w:sz w:val="28"/>
          <w:szCs w:val="28"/>
        </w:rPr>
        <w:t>прошл</w:t>
      </w:r>
      <w:r w:rsidR="00BE4789">
        <w:rPr>
          <w:sz w:val="28"/>
          <w:szCs w:val="28"/>
        </w:rPr>
        <w:t>а</w:t>
      </w:r>
      <w:r w:rsidR="00E656B0">
        <w:rPr>
          <w:sz w:val="28"/>
          <w:szCs w:val="28"/>
        </w:rPr>
        <w:t xml:space="preserve"> </w:t>
      </w:r>
      <w:r w:rsidR="00BE4789">
        <w:rPr>
          <w:sz w:val="28"/>
          <w:szCs w:val="28"/>
        </w:rPr>
        <w:t>тренировка</w:t>
      </w:r>
      <w:r w:rsidR="006B2DE1" w:rsidRPr="00992047">
        <w:rPr>
          <w:sz w:val="28"/>
          <w:szCs w:val="28"/>
        </w:rPr>
        <w:t xml:space="preserve"> </w:t>
      </w:r>
      <w:r w:rsidR="00E656B0">
        <w:rPr>
          <w:sz w:val="28"/>
          <w:szCs w:val="28"/>
        </w:rPr>
        <w:t>спасател</w:t>
      </w:r>
      <w:r w:rsidR="00BE4789">
        <w:rPr>
          <w:sz w:val="28"/>
          <w:szCs w:val="28"/>
        </w:rPr>
        <w:t>е</w:t>
      </w:r>
      <w:r w:rsidR="00E656B0">
        <w:rPr>
          <w:sz w:val="28"/>
          <w:szCs w:val="28"/>
        </w:rPr>
        <w:t xml:space="preserve">й </w:t>
      </w:r>
      <w:r w:rsidR="00BE4789">
        <w:rPr>
          <w:sz w:val="28"/>
          <w:szCs w:val="28"/>
        </w:rPr>
        <w:t xml:space="preserve">по применению </w:t>
      </w:r>
      <w:r w:rsidR="006B2DE1" w:rsidRPr="00992047">
        <w:rPr>
          <w:sz w:val="28"/>
          <w:szCs w:val="28"/>
        </w:rPr>
        <w:t>прием</w:t>
      </w:r>
      <w:r w:rsidR="00BE4789">
        <w:rPr>
          <w:sz w:val="28"/>
          <w:szCs w:val="28"/>
        </w:rPr>
        <w:t>ов</w:t>
      </w:r>
      <w:r w:rsidR="006B2DE1" w:rsidRPr="00992047">
        <w:rPr>
          <w:sz w:val="28"/>
          <w:szCs w:val="28"/>
        </w:rPr>
        <w:t xml:space="preserve"> тушения открытого горения при </w:t>
      </w:r>
      <w:r w:rsidR="006458AC">
        <w:rPr>
          <w:sz w:val="28"/>
          <w:szCs w:val="28"/>
        </w:rPr>
        <w:t>ЛВЖ</w:t>
      </w:r>
      <w:r w:rsidR="006B2DE1" w:rsidRPr="00992047">
        <w:rPr>
          <w:sz w:val="28"/>
          <w:szCs w:val="28"/>
        </w:rPr>
        <w:t>, а также откачк</w:t>
      </w:r>
      <w:r w:rsidR="00BE4789">
        <w:rPr>
          <w:sz w:val="28"/>
          <w:szCs w:val="28"/>
        </w:rPr>
        <w:t>и</w:t>
      </w:r>
      <w:r w:rsidR="006B2DE1" w:rsidRPr="00992047">
        <w:rPr>
          <w:sz w:val="28"/>
          <w:szCs w:val="28"/>
        </w:rPr>
        <w:t xml:space="preserve"> агрессивных жидкостей из технологических приямков, поддонов и бочек</w:t>
      </w:r>
      <w:r w:rsidR="00E656B0">
        <w:rPr>
          <w:sz w:val="28"/>
          <w:szCs w:val="28"/>
        </w:rPr>
        <w:t>. В заключении был</w:t>
      </w:r>
      <w:r w:rsidR="00BE4789">
        <w:rPr>
          <w:sz w:val="28"/>
          <w:szCs w:val="28"/>
        </w:rPr>
        <w:t>а</w:t>
      </w:r>
      <w:r w:rsidR="00E656B0">
        <w:rPr>
          <w:sz w:val="28"/>
          <w:szCs w:val="28"/>
        </w:rPr>
        <w:t xml:space="preserve"> продемонстрирована работа </w:t>
      </w:r>
      <w:r w:rsidR="006458AC">
        <w:rPr>
          <w:sz w:val="28"/>
          <w:szCs w:val="28"/>
        </w:rPr>
        <w:t>пожарных</w:t>
      </w:r>
      <w:r w:rsidR="00E656B0">
        <w:rPr>
          <w:sz w:val="28"/>
          <w:szCs w:val="28"/>
        </w:rPr>
        <w:t xml:space="preserve"> на огневом симуляторе</w:t>
      </w:r>
      <w:r w:rsidR="006B2DE1" w:rsidRPr="0077028C">
        <w:rPr>
          <w:sz w:val="28"/>
          <w:szCs w:val="28"/>
        </w:rPr>
        <w:t xml:space="preserve"> «Угол</w:t>
      </w:r>
      <w:r w:rsidR="00E656B0" w:rsidRPr="0077028C">
        <w:rPr>
          <w:sz w:val="28"/>
          <w:szCs w:val="28"/>
        </w:rPr>
        <w:t>ё</w:t>
      </w:r>
      <w:r w:rsidR="006B2DE1" w:rsidRPr="0077028C">
        <w:rPr>
          <w:sz w:val="28"/>
          <w:szCs w:val="28"/>
        </w:rPr>
        <w:t xml:space="preserve">к» </w:t>
      </w:r>
      <w:r w:rsidR="006B2DE1" w:rsidRPr="00992047">
        <w:rPr>
          <w:sz w:val="28"/>
          <w:szCs w:val="28"/>
        </w:rPr>
        <w:t>с твердотопливной пожарной загрузкой</w:t>
      </w:r>
      <w:r w:rsidR="00E656B0">
        <w:rPr>
          <w:sz w:val="28"/>
          <w:szCs w:val="28"/>
        </w:rPr>
        <w:t xml:space="preserve"> (древесина)</w:t>
      </w:r>
      <w:r w:rsidR="006B2DE1" w:rsidRPr="00992047">
        <w:rPr>
          <w:sz w:val="28"/>
          <w:szCs w:val="28"/>
        </w:rPr>
        <w:t xml:space="preserve">. </w:t>
      </w:r>
      <w:r w:rsidR="006B2DE1">
        <w:rPr>
          <w:sz w:val="28"/>
          <w:szCs w:val="28"/>
        </w:rPr>
        <w:t>Симулятор позволяет</w:t>
      </w:r>
      <w:r w:rsidR="006B2DE1" w:rsidRPr="00992047">
        <w:rPr>
          <w:sz w:val="28"/>
          <w:szCs w:val="28"/>
        </w:rPr>
        <w:t xml:space="preserve"> </w:t>
      </w:r>
      <w:r w:rsidR="006B2DE1">
        <w:rPr>
          <w:sz w:val="28"/>
          <w:szCs w:val="28"/>
        </w:rPr>
        <w:t>п</w:t>
      </w:r>
      <w:r w:rsidR="006B2DE1" w:rsidRPr="00992047">
        <w:rPr>
          <w:sz w:val="28"/>
          <w:szCs w:val="28"/>
        </w:rPr>
        <w:t>ров</w:t>
      </w:r>
      <w:r w:rsidR="006B2DE1">
        <w:rPr>
          <w:sz w:val="28"/>
          <w:szCs w:val="28"/>
        </w:rPr>
        <w:t>одить</w:t>
      </w:r>
      <w:r w:rsidR="006B2DE1" w:rsidRPr="00992047">
        <w:rPr>
          <w:sz w:val="28"/>
          <w:szCs w:val="28"/>
        </w:rPr>
        <w:t xml:space="preserve"> профессиональную подготовку пожарных и спасателей в условиях воздействия опасных факторов пожара, а также отрабатывать действия звеньев ГДЗ</w:t>
      </w:r>
      <w:r w:rsidR="006B2DE1">
        <w:rPr>
          <w:sz w:val="28"/>
          <w:szCs w:val="28"/>
        </w:rPr>
        <w:t>С при опасных процессах горения</w:t>
      </w:r>
      <w:r w:rsidR="00E656B0">
        <w:rPr>
          <w:sz w:val="28"/>
          <w:szCs w:val="28"/>
        </w:rPr>
        <w:t>.</w:t>
      </w:r>
    </w:p>
    <w:p w:rsidR="006B2DE1" w:rsidRPr="0077028C" w:rsidRDefault="00E656B0" w:rsidP="006B2DE1">
      <w:pPr>
        <w:pStyle w:val="a8"/>
        <w:spacing w:line="240" w:lineRule="atLeast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ab/>
        <w:t>С</w:t>
      </w:r>
      <w:r w:rsidR="006B2DE1" w:rsidRPr="0077028C">
        <w:rPr>
          <w:sz w:val="28"/>
          <w:szCs w:val="28"/>
        </w:rPr>
        <w:t xml:space="preserve">амым смелым представителям СМИ </w:t>
      </w:r>
      <w:r w:rsidR="0077028C" w:rsidRPr="0077028C">
        <w:rPr>
          <w:sz w:val="28"/>
          <w:szCs w:val="28"/>
        </w:rPr>
        <w:t xml:space="preserve">предложили </w:t>
      </w:r>
      <w:r w:rsidR="006B2DE1" w:rsidRPr="0077028C">
        <w:rPr>
          <w:sz w:val="28"/>
          <w:szCs w:val="28"/>
        </w:rPr>
        <w:t>«примерить» на себе сложную работу пожарных и спасателей, войти в огонь и дым, ч</w:t>
      </w:r>
      <w:r w:rsidR="0077028C" w:rsidRPr="0077028C">
        <w:rPr>
          <w:sz w:val="28"/>
          <w:szCs w:val="28"/>
        </w:rPr>
        <w:t>тобы спасти ждущих помощь людей и</w:t>
      </w:r>
      <w:r w:rsidR="006B2DE1" w:rsidRPr="0077028C">
        <w:rPr>
          <w:sz w:val="28"/>
          <w:szCs w:val="28"/>
        </w:rPr>
        <w:t xml:space="preserve"> испытать свои силы на всех новых тренировочных модулях.</w:t>
      </w:r>
    </w:p>
    <w:p w:rsidR="008956D5" w:rsidRPr="0077028C" w:rsidRDefault="0077028C" w:rsidP="0077028C">
      <w:pPr>
        <w:pStyle w:val="a8"/>
        <w:spacing w:line="240" w:lineRule="atLeast"/>
        <w:ind w:left="0"/>
        <w:jc w:val="both"/>
        <w:rPr>
          <w:sz w:val="28"/>
          <w:szCs w:val="28"/>
        </w:rPr>
      </w:pPr>
      <w:r w:rsidRPr="0077028C">
        <w:rPr>
          <w:sz w:val="28"/>
          <w:szCs w:val="28"/>
        </w:rPr>
        <w:tab/>
      </w:r>
      <w:r w:rsidR="008956D5" w:rsidRPr="0077028C">
        <w:rPr>
          <w:sz w:val="28"/>
          <w:szCs w:val="28"/>
        </w:rPr>
        <w:t>«</w:t>
      </w:r>
      <w:r w:rsidR="006B2DE1">
        <w:rPr>
          <w:sz w:val="28"/>
          <w:szCs w:val="28"/>
        </w:rPr>
        <w:t>В</w:t>
      </w:r>
      <w:r w:rsidR="006B2DE1" w:rsidRPr="0016334F">
        <w:rPr>
          <w:sz w:val="28"/>
          <w:szCs w:val="28"/>
        </w:rPr>
        <w:t xml:space="preserve"> столице особое внимание</w:t>
      </w:r>
      <w:r w:rsidR="006B2DE1">
        <w:rPr>
          <w:sz w:val="28"/>
          <w:szCs w:val="28"/>
        </w:rPr>
        <w:t xml:space="preserve"> </w:t>
      </w:r>
      <w:r w:rsidR="006B2DE1" w:rsidRPr="0016334F">
        <w:rPr>
          <w:sz w:val="28"/>
          <w:szCs w:val="28"/>
        </w:rPr>
        <w:t xml:space="preserve">уделяется </w:t>
      </w:r>
      <w:r w:rsidR="006B2DE1">
        <w:rPr>
          <w:sz w:val="28"/>
          <w:szCs w:val="28"/>
        </w:rPr>
        <w:t>о</w:t>
      </w:r>
      <w:r w:rsidR="006B2DE1" w:rsidRPr="0016334F">
        <w:rPr>
          <w:sz w:val="28"/>
          <w:szCs w:val="28"/>
        </w:rPr>
        <w:t>беспечению безопасности жителей</w:t>
      </w:r>
      <w:r w:rsidR="006B2DE1">
        <w:rPr>
          <w:sz w:val="28"/>
          <w:szCs w:val="28"/>
        </w:rPr>
        <w:t xml:space="preserve">, это требует от сотрудников подразделений пожарно-спасательного центра Москвы постоянного совершенствования навыков и обновления учебно-методической базы. Полигон в Апаринках </w:t>
      </w:r>
      <w:r w:rsidR="006B2DE1" w:rsidRPr="006E5267">
        <w:rPr>
          <w:sz w:val="28"/>
          <w:szCs w:val="28"/>
        </w:rPr>
        <w:t xml:space="preserve">оснащен </w:t>
      </w:r>
      <w:r w:rsidR="006B2DE1">
        <w:rPr>
          <w:sz w:val="28"/>
          <w:szCs w:val="28"/>
        </w:rPr>
        <w:t>самыми новыми</w:t>
      </w:r>
      <w:r w:rsidR="006B2DE1" w:rsidRPr="006E5267">
        <w:rPr>
          <w:sz w:val="28"/>
          <w:szCs w:val="28"/>
        </w:rPr>
        <w:t xml:space="preserve"> комплексами для отработки современных технологий пожаротушения и аварийно-спасательных работ</w:t>
      </w:r>
      <w:r w:rsidR="008956D5" w:rsidRPr="0077028C">
        <w:rPr>
          <w:sz w:val="28"/>
          <w:szCs w:val="28"/>
        </w:rPr>
        <w:t>»</w:t>
      </w:r>
      <w:r w:rsidR="00B40AA7" w:rsidRPr="0077028C">
        <w:rPr>
          <w:sz w:val="28"/>
          <w:szCs w:val="28"/>
        </w:rPr>
        <w:t xml:space="preserve"> — </w:t>
      </w:r>
      <w:r w:rsidRPr="0077028C">
        <w:rPr>
          <w:sz w:val="28"/>
          <w:szCs w:val="28"/>
        </w:rPr>
        <w:t>отметил</w:t>
      </w:r>
      <w:r w:rsidR="006458AC">
        <w:rPr>
          <w:sz w:val="28"/>
          <w:szCs w:val="28"/>
        </w:rPr>
        <w:t xml:space="preserve"> начальник Управления по ЮЗАО Департамента ГОЧСиПБ Денис Ильинов.</w:t>
      </w:r>
    </w:p>
    <w:sectPr w:rsidR="008956D5" w:rsidRPr="0077028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2C2540"/>
    <w:multiLevelType w:val="hybridMultilevel"/>
    <w:tmpl w:val="727C73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831814"/>
    <w:multiLevelType w:val="hybridMultilevel"/>
    <w:tmpl w:val="E2348DB2"/>
    <w:lvl w:ilvl="0" w:tplc="6C7A05E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E022DAF"/>
    <w:multiLevelType w:val="hybridMultilevel"/>
    <w:tmpl w:val="B2A058E8"/>
    <w:lvl w:ilvl="0" w:tplc="33A46DE4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7516A56"/>
    <w:multiLevelType w:val="multilevel"/>
    <w:tmpl w:val="40B0EC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4566B0E"/>
    <w:multiLevelType w:val="hybridMultilevel"/>
    <w:tmpl w:val="CD8ADC5A"/>
    <w:lvl w:ilvl="0" w:tplc="0780F652">
      <w:start w:val="1"/>
      <w:numFmt w:val="bullet"/>
      <w:lvlText w:val=""/>
      <w:lvlJc w:val="left"/>
      <w:pPr>
        <w:ind w:left="1364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24DA"/>
    <w:rsid w:val="000010DF"/>
    <w:rsid w:val="00003D1E"/>
    <w:rsid w:val="0000674D"/>
    <w:rsid w:val="0001323B"/>
    <w:rsid w:val="00016F6A"/>
    <w:rsid w:val="00020294"/>
    <w:rsid w:val="0003249F"/>
    <w:rsid w:val="0005387A"/>
    <w:rsid w:val="0007617B"/>
    <w:rsid w:val="00096D19"/>
    <w:rsid w:val="000A696B"/>
    <w:rsid w:val="000C47F7"/>
    <w:rsid w:val="000D5920"/>
    <w:rsid w:val="000D5FDC"/>
    <w:rsid w:val="000D6143"/>
    <w:rsid w:val="000E0812"/>
    <w:rsid w:val="000F604C"/>
    <w:rsid w:val="000F6D91"/>
    <w:rsid w:val="00101101"/>
    <w:rsid w:val="0011472A"/>
    <w:rsid w:val="00116F24"/>
    <w:rsid w:val="00117BDC"/>
    <w:rsid w:val="00133027"/>
    <w:rsid w:val="00135B5B"/>
    <w:rsid w:val="0016334F"/>
    <w:rsid w:val="001676DC"/>
    <w:rsid w:val="001705C8"/>
    <w:rsid w:val="001836CA"/>
    <w:rsid w:val="0019222D"/>
    <w:rsid w:val="001B44C2"/>
    <w:rsid w:val="001C2D54"/>
    <w:rsid w:val="001C681D"/>
    <w:rsid w:val="001F05D5"/>
    <w:rsid w:val="001F63EE"/>
    <w:rsid w:val="00201345"/>
    <w:rsid w:val="00203F4E"/>
    <w:rsid w:val="00206F81"/>
    <w:rsid w:val="0020747B"/>
    <w:rsid w:val="00207768"/>
    <w:rsid w:val="00207CA7"/>
    <w:rsid w:val="00221096"/>
    <w:rsid w:val="002353B7"/>
    <w:rsid w:val="002524DA"/>
    <w:rsid w:val="00253651"/>
    <w:rsid w:val="00281C3F"/>
    <w:rsid w:val="002844C6"/>
    <w:rsid w:val="00285601"/>
    <w:rsid w:val="0029446A"/>
    <w:rsid w:val="002977D0"/>
    <w:rsid w:val="002A745E"/>
    <w:rsid w:val="002C1DCE"/>
    <w:rsid w:val="002D23C7"/>
    <w:rsid w:val="002E3D2A"/>
    <w:rsid w:val="002E5FB0"/>
    <w:rsid w:val="00322BA8"/>
    <w:rsid w:val="003421C5"/>
    <w:rsid w:val="0036179B"/>
    <w:rsid w:val="00372B92"/>
    <w:rsid w:val="00373B17"/>
    <w:rsid w:val="0038415F"/>
    <w:rsid w:val="00387C29"/>
    <w:rsid w:val="003B1E63"/>
    <w:rsid w:val="003C609A"/>
    <w:rsid w:val="003F1D9C"/>
    <w:rsid w:val="00404AAE"/>
    <w:rsid w:val="00410369"/>
    <w:rsid w:val="00423853"/>
    <w:rsid w:val="00423EE0"/>
    <w:rsid w:val="004418FE"/>
    <w:rsid w:val="00447C69"/>
    <w:rsid w:val="0045212D"/>
    <w:rsid w:val="00456555"/>
    <w:rsid w:val="004614D4"/>
    <w:rsid w:val="00495096"/>
    <w:rsid w:val="004A5CE0"/>
    <w:rsid w:val="004A7678"/>
    <w:rsid w:val="004C5EDF"/>
    <w:rsid w:val="004D0861"/>
    <w:rsid w:val="005037ED"/>
    <w:rsid w:val="00525FBE"/>
    <w:rsid w:val="005358C7"/>
    <w:rsid w:val="005623E9"/>
    <w:rsid w:val="00566EA4"/>
    <w:rsid w:val="0057355E"/>
    <w:rsid w:val="0057531A"/>
    <w:rsid w:val="00594FEF"/>
    <w:rsid w:val="005B643A"/>
    <w:rsid w:val="005F1CE6"/>
    <w:rsid w:val="005F428E"/>
    <w:rsid w:val="005F743D"/>
    <w:rsid w:val="0060248A"/>
    <w:rsid w:val="0062080E"/>
    <w:rsid w:val="0063337D"/>
    <w:rsid w:val="00633AC7"/>
    <w:rsid w:val="006458AC"/>
    <w:rsid w:val="006501FB"/>
    <w:rsid w:val="00673062"/>
    <w:rsid w:val="0069412C"/>
    <w:rsid w:val="006B2DE1"/>
    <w:rsid w:val="006B3491"/>
    <w:rsid w:val="006B7BEB"/>
    <w:rsid w:val="006C0039"/>
    <w:rsid w:val="006C312C"/>
    <w:rsid w:val="006D7256"/>
    <w:rsid w:val="006E2263"/>
    <w:rsid w:val="006E3ECF"/>
    <w:rsid w:val="006E5267"/>
    <w:rsid w:val="006F32EF"/>
    <w:rsid w:val="0071437A"/>
    <w:rsid w:val="00714613"/>
    <w:rsid w:val="00721FC5"/>
    <w:rsid w:val="00756B8D"/>
    <w:rsid w:val="0076257B"/>
    <w:rsid w:val="0077028C"/>
    <w:rsid w:val="00787E0F"/>
    <w:rsid w:val="007A63FF"/>
    <w:rsid w:val="007C2A0C"/>
    <w:rsid w:val="007D65BA"/>
    <w:rsid w:val="007E75A6"/>
    <w:rsid w:val="007F18FE"/>
    <w:rsid w:val="0080208D"/>
    <w:rsid w:val="00803E7A"/>
    <w:rsid w:val="00804BD0"/>
    <w:rsid w:val="008102ED"/>
    <w:rsid w:val="00812398"/>
    <w:rsid w:val="008574F2"/>
    <w:rsid w:val="00861A7F"/>
    <w:rsid w:val="00863192"/>
    <w:rsid w:val="00881DC0"/>
    <w:rsid w:val="008956D5"/>
    <w:rsid w:val="00895F5B"/>
    <w:rsid w:val="008B2EE0"/>
    <w:rsid w:val="008F32AE"/>
    <w:rsid w:val="0090749E"/>
    <w:rsid w:val="00913A33"/>
    <w:rsid w:val="009411F2"/>
    <w:rsid w:val="00941ECC"/>
    <w:rsid w:val="009527B9"/>
    <w:rsid w:val="00990094"/>
    <w:rsid w:val="009A6BAF"/>
    <w:rsid w:val="009B23A4"/>
    <w:rsid w:val="009D0ECE"/>
    <w:rsid w:val="009E262B"/>
    <w:rsid w:val="009E665F"/>
    <w:rsid w:val="00A17727"/>
    <w:rsid w:val="00A21C1F"/>
    <w:rsid w:val="00A32259"/>
    <w:rsid w:val="00A6425C"/>
    <w:rsid w:val="00A805D0"/>
    <w:rsid w:val="00A80A1E"/>
    <w:rsid w:val="00A845E6"/>
    <w:rsid w:val="00A906BB"/>
    <w:rsid w:val="00AA53F5"/>
    <w:rsid w:val="00AA71C3"/>
    <w:rsid w:val="00AC4031"/>
    <w:rsid w:val="00AC629B"/>
    <w:rsid w:val="00AD4AD8"/>
    <w:rsid w:val="00AD72CD"/>
    <w:rsid w:val="00B008A3"/>
    <w:rsid w:val="00B40AA7"/>
    <w:rsid w:val="00B53BA4"/>
    <w:rsid w:val="00B55A90"/>
    <w:rsid w:val="00B666A9"/>
    <w:rsid w:val="00B822F6"/>
    <w:rsid w:val="00B85D57"/>
    <w:rsid w:val="00BA1D00"/>
    <w:rsid w:val="00BC0A55"/>
    <w:rsid w:val="00BD1811"/>
    <w:rsid w:val="00BD500D"/>
    <w:rsid w:val="00BE2943"/>
    <w:rsid w:val="00BE2BC2"/>
    <w:rsid w:val="00BE4789"/>
    <w:rsid w:val="00BF0263"/>
    <w:rsid w:val="00BF0BE5"/>
    <w:rsid w:val="00C16C09"/>
    <w:rsid w:val="00C17833"/>
    <w:rsid w:val="00C36B8F"/>
    <w:rsid w:val="00C37AB5"/>
    <w:rsid w:val="00C74A5D"/>
    <w:rsid w:val="00C870B3"/>
    <w:rsid w:val="00CA4B52"/>
    <w:rsid w:val="00CA4BDB"/>
    <w:rsid w:val="00CB5337"/>
    <w:rsid w:val="00CD4F31"/>
    <w:rsid w:val="00CF0E69"/>
    <w:rsid w:val="00CF192F"/>
    <w:rsid w:val="00CF5B7A"/>
    <w:rsid w:val="00D00AC3"/>
    <w:rsid w:val="00D00D71"/>
    <w:rsid w:val="00D020EA"/>
    <w:rsid w:val="00D10B23"/>
    <w:rsid w:val="00D511B6"/>
    <w:rsid w:val="00D55B99"/>
    <w:rsid w:val="00D61E09"/>
    <w:rsid w:val="00D80FC0"/>
    <w:rsid w:val="00D93072"/>
    <w:rsid w:val="00D9577A"/>
    <w:rsid w:val="00DC294B"/>
    <w:rsid w:val="00DE0403"/>
    <w:rsid w:val="00E10197"/>
    <w:rsid w:val="00E26965"/>
    <w:rsid w:val="00E32A0E"/>
    <w:rsid w:val="00E41888"/>
    <w:rsid w:val="00E418DC"/>
    <w:rsid w:val="00E41EFA"/>
    <w:rsid w:val="00E535C1"/>
    <w:rsid w:val="00E53929"/>
    <w:rsid w:val="00E656B0"/>
    <w:rsid w:val="00E67606"/>
    <w:rsid w:val="00E67EF6"/>
    <w:rsid w:val="00E77D86"/>
    <w:rsid w:val="00E877D9"/>
    <w:rsid w:val="00E9513F"/>
    <w:rsid w:val="00EB05F3"/>
    <w:rsid w:val="00EB15D4"/>
    <w:rsid w:val="00EE116A"/>
    <w:rsid w:val="00F3733F"/>
    <w:rsid w:val="00F43BD7"/>
    <w:rsid w:val="00F52005"/>
    <w:rsid w:val="00F773DF"/>
    <w:rsid w:val="00F91AFE"/>
    <w:rsid w:val="00FB0F50"/>
    <w:rsid w:val="00FB1952"/>
    <w:rsid w:val="00FC139E"/>
    <w:rsid w:val="00FC7436"/>
    <w:rsid w:val="00FF73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0AEE1C"/>
  <w15:chartTrackingRefBased/>
  <w15:docId w15:val="{32474DAD-7E6B-4B2E-84B4-B5761994D4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524DA"/>
    <w:rPr>
      <w:rFonts w:ascii="Times New Roman" w:eastAsia="Times New Roman" w:hAnsi="Times New Roman"/>
    </w:rPr>
  </w:style>
  <w:style w:type="paragraph" w:styleId="1">
    <w:name w:val="heading 1"/>
    <w:basedOn w:val="a"/>
    <w:link w:val="10"/>
    <w:uiPriority w:val="9"/>
    <w:qFormat/>
    <w:rsid w:val="000A696B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524DA"/>
    <w:rPr>
      <w:sz w:val="22"/>
      <w:szCs w:val="22"/>
      <w:lang w:eastAsia="en-US"/>
    </w:rPr>
  </w:style>
  <w:style w:type="paragraph" w:styleId="a4">
    <w:name w:val="Normal (Web)"/>
    <w:basedOn w:val="a"/>
    <w:uiPriority w:val="99"/>
    <w:unhideWhenUsed/>
    <w:rsid w:val="00AA53F5"/>
    <w:pPr>
      <w:spacing w:before="100" w:beforeAutospacing="1" w:after="100" w:afterAutospacing="1"/>
    </w:pPr>
    <w:rPr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BA1D00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BA1D00"/>
    <w:rPr>
      <w:rFonts w:ascii="Segoe UI" w:eastAsia="Times New Roman" w:hAnsi="Segoe UI" w:cs="Segoe UI"/>
      <w:sz w:val="18"/>
      <w:szCs w:val="18"/>
    </w:rPr>
  </w:style>
  <w:style w:type="character" w:customStyle="1" w:styleId="10">
    <w:name w:val="Заголовок 1 Знак"/>
    <w:basedOn w:val="a0"/>
    <w:link w:val="1"/>
    <w:uiPriority w:val="9"/>
    <w:rsid w:val="000A696B"/>
    <w:rPr>
      <w:rFonts w:ascii="Times New Roman" w:eastAsia="Times New Roman" w:hAnsi="Times New Roman"/>
      <w:b/>
      <w:bCs/>
      <w:kern w:val="36"/>
      <w:sz w:val="48"/>
      <w:szCs w:val="48"/>
    </w:rPr>
  </w:style>
  <w:style w:type="character" w:styleId="a7">
    <w:name w:val="Hyperlink"/>
    <w:basedOn w:val="a0"/>
    <w:unhideWhenUsed/>
    <w:rsid w:val="00322BA8"/>
    <w:rPr>
      <w:color w:val="0000FF"/>
      <w:u w:val="single"/>
    </w:rPr>
  </w:style>
  <w:style w:type="paragraph" w:styleId="a8">
    <w:name w:val="List Paragraph"/>
    <w:basedOn w:val="a"/>
    <w:uiPriority w:val="34"/>
    <w:qFormat/>
    <w:rsid w:val="006C312C"/>
    <w:pPr>
      <w:ind w:left="720"/>
      <w:contextualSpacing/>
    </w:pPr>
    <w:rPr>
      <w:sz w:val="24"/>
      <w:szCs w:val="24"/>
    </w:rPr>
  </w:style>
  <w:style w:type="character" w:customStyle="1" w:styleId="image-wrapper">
    <w:name w:val="image-wrapper"/>
    <w:basedOn w:val="a0"/>
    <w:rsid w:val="0071437A"/>
  </w:style>
  <w:style w:type="character" w:customStyle="1" w:styleId="photo-gallerycaptiontitle">
    <w:name w:val="photo-gallery__caption__title"/>
    <w:basedOn w:val="a0"/>
    <w:rsid w:val="0071437A"/>
  </w:style>
  <w:style w:type="character" w:customStyle="1" w:styleId="current">
    <w:name w:val="current"/>
    <w:basedOn w:val="a0"/>
    <w:rsid w:val="0071437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38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01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7587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82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561322">
                  <w:marLeft w:val="975"/>
                  <w:marRight w:val="9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1183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9493069">
              <w:marLeft w:val="975"/>
              <w:marRight w:val="975"/>
              <w:marTop w:val="75"/>
              <w:marBottom w:val="5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3497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29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20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334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22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508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71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07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39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38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0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87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76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67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28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21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22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67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57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3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4012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3612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7868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48831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828844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42249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4666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35820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45937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803093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20683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5113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499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7272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94269658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6758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6088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5929121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331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38660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355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05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11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51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74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75982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94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33425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0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45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68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185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777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214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368</Words>
  <Characters>2103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Федорович Олег Иванович</dc:creator>
  <cp:keywords/>
  <dc:description/>
  <cp:lastModifiedBy>Lucky33</cp:lastModifiedBy>
  <cp:revision>3</cp:revision>
  <cp:lastPrinted>2021-09-03T07:56:00Z</cp:lastPrinted>
  <dcterms:created xsi:type="dcterms:W3CDTF">2021-09-03T10:38:00Z</dcterms:created>
  <dcterms:modified xsi:type="dcterms:W3CDTF">2021-09-03T13:51:00Z</dcterms:modified>
</cp:coreProperties>
</file>