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32" w:rsidRDefault="00DE1E32" w:rsidP="00DE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1E32">
        <w:rPr>
          <w:rFonts w:ascii="Times New Roman" w:hAnsi="Times New Roman" w:cs="Times New Roman"/>
          <w:b/>
          <w:sz w:val="28"/>
          <w:szCs w:val="28"/>
        </w:rPr>
        <w:t>Пилоты Московского авиацентра готовятся к весенне-летнему периоду</w:t>
      </w:r>
      <w:bookmarkEnd w:id="0"/>
    </w:p>
    <w:p w:rsidR="003C6415" w:rsidRDefault="003C6415" w:rsidP="00DE1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DE1E32" w:rsidRDefault="003C6415" w:rsidP="00DE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3238500"/>
            <wp:effectExtent l="0" t="0" r="0" b="0"/>
            <wp:docPr id="1" name="Рисунок 1" descr="C:\Users\Lucky33\Documents\cherem\Материалы для размещения 02.04-08.04.2021\Пилоты Московского авиацентра готовятся к весенне-летнему периоду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04-08.04.2021\Пилоты Московского авиацентра готовятся к весенне-летнему периоду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32" w:rsidRPr="00DE1E32" w:rsidRDefault="00DE1E32" w:rsidP="00DE1E32">
      <w:pPr>
        <w:rPr>
          <w:rFonts w:ascii="Times New Roman" w:hAnsi="Times New Roman" w:cs="Times New Roman"/>
          <w:sz w:val="28"/>
          <w:szCs w:val="28"/>
        </w:rPr>
      </w:pPr>
    </w:p>
    <w:p w:rsidR="00DE1E32" w:rsidRPr="00DE1E32" w:rsidRDefault="00DE1E32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32">
        <w:rPr>
          <w:rFonts w:ascii="Times New Roman" w:hAnsi="Times New Roman" w:cs="Times New Roman"/>
          <w:sz w:val="28"/>
          <w:szCs w:val="28"/>
        </w:rPr>
        <w:t>В Московском авиационном центре проводят тренировки по работе в весенне-летний период, готовят технику и вертолетные площадки, а также отрабатывают выполнение задач в экстремальных ситуациях.</w:t>
      </w:r>
    </w:p>
    <w:p w:rsidR="00DE1E32" w:rsidRPr="00DE1E32" w:rsidRDefault="00DE1E32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32">
        <w:rPr>
          <w:rFonts w:ascii="Times New Roman" w:hAnsi="Times New Roman" w:cs="Times New Roman"/>
          <w:sz w:val="28"/>
          <w:szCs w:val="28"/>
        </w:rPr>
        <w:t>С марта по май пилоты авиацентра проходят теоретическую и практическую подготовку. Проверяется техническая готовность вертолетов, аэродромной техники, посадочных площадок и средств связи. Подготовка включает в себя теоретические занятия с летным и инструкторским составом, тренировки на тренажерах и целевые полеты в сложных условиях мегаполиса с плотной городской застройкой. В летний период возможно запыление кабины во время посадки в связи с грозовым фронтом и сильным дождем, что значительно ухудшает видимость. Подобные ситуации отрабатываются в подготовительный период.</w:t>
      </w:r>
    </w:p>
    <w:p w:rsidR="00DE1E32" w:rsidRPr="00DE1E32" w:rsidRDefault="00DE1E32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32">
        <w:rPr>
          <w:rFonts w:ascii="Times New Roman" w:hAnsi="Times New Roman" w:cs="Times New Roman"/>
          <w:sz w:val="28"/>
          <w:szCs w:val="28"/>
        </w:rPr>
        <w:t>«Летчики также изучают порядок действий в экстренной ситуации с имитацией аварийной посадки вертолета в различных условиях. Спасатели Московского авиацентра учат нас применять аварийно-спасательное оборудование и оказывать первую доврачебную помощь пострадавшим, — пояснил заместитель командира летного отряда Московского авиацентра Алексей Диденко. — В ходе занятий пилоты авиацентра делятся опытом, закрепляют свои знания и умения для выполнения полетов в столице».</w:t>
      </w:r>
    </w:p>
    <w:p w:rsidR="00DE1E32" w:rsidRPr="00DE1E32" w:rsidRDefault="00DE1E32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32">
        <w:rPr>
          <w:rFonts w:ascii="Times New Roman" w:hAnsi="Times New Roman" w:cs="Times New Roman"/>
          <w:sz w:val="28"/>
          <w:szCs w:val="28"/>
        </w:rPr>
        <w:t>В течение месяца все пилоты Московского авиационного центра пройдут подготовку к работе в весенне-летний период. А когда температура воздуха поднимется выше 25 градусов, их ждет еще один этап подготовки — полеты в условиях высоких температур наружного воздуха.</w:t>
      </w:r>
    </w:p>
    <w:p w:rsidR="00DE1E32" w:rsidRPr="00DE1E32" w:rsidRDefault="00DE1E32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32">
        <w:rPr>
          <w:rFonts w:ascii="Times New Roman" w:hAnsi="Times New Roman" w:cs="Times New Roman"/>
          <w:sz w:val="28"/>
          <w:szCs w:val="28"/>
        </w:rPr>
        <w:lastRenderedPageBreak/>
        <w:t>Постоянные тренировки позволяют поддерживать профессионализм экипажей Московского авиацентра на высоком уровне для круглосуточного выполнения полетов по санитарной эвакуации, тушению пожаров, поиску людей и работы на других происшествиях.</w:t>
      </w:r>
    </w:p>
    <w:p w:rsidR="008D3483" w:rsidRPr="00DE1E32" w:rsidRDefault="008D3483" w:rsidP="00DE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DE1E32" w:rsidSect="00DE1E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62F"/>
    <w:multiLevelType w:val="multilevel"/>
    <w:tmpl w:val="B01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2"/>
    <w:rsid w:val="003C6415"/>
    <w:rsid w:val="004C24C2"/>
    <w:rsid w:val="00532742"/>
    <w:rsid w:val="008D3483"/>
    <w:rsid w:val="00D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462"/>
  <w15:chartTrackingRefBased/>
  <w15:docId w15:val="{0BF847A7-DEA6-4F19-A1DC-95D200E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8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847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56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95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2021-04-02T13:02:00Z</dcterms:created>
  <dcterms:modified xsi:type="dcterms:W3CDTF">2021-04-02T13:02:00Z</dcterms:modified>
</cp:coreProperties>
</file>