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EC" w:rsidRDefault="000F16EC" w:rsidP="000F16EC">
      <w:r>
        <w:t xml:space="preserve">В </w:t>
      </w:r>
      <w:bookmarkStart w:id="0" w:name="_GoBack"/>
      <w:bookmarkEnd w:id="0"/>
      <w:r>
        <w:t>МЧС Москвы разработали «Чек-листы» детской безопасности для родителей</w:t>
      </w:r>
    </w:p>
    <w:p w:rsidR="00313C53" w:rsidRDefault="00313C53" w:rsidP="000F16EC"/>
    <w:p w:rsidR="00313C53" w:rsidRDefault="00313C53" w:rsidP="000F16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v-mchs-moskvy-razrabotali-chek-listy-detskoy-bezopasnosti-dlya-roditeley_1"/>
          </v:shape>
        </w:pict>
      </w:r>
    </w:p>
    <w:p w:rsidR="000F16EC" w:rsidRDefault="000F16EC" w:rsidP="000F16EC">
      <w:r>
        <w:t>Столичный главк МЧС составил для родителей «Чек-листы», которые помогут научить детей безопасному нахождению дома и правильным действиям при пожаре. Современный ритм жизни диктует свои правила и обстоятельства, под которые мы вынуждены подстраиваться. Так, многие взрослые, уходя на работу, оставляют детей одних дома. Простые рекомендации помогут усвоить элементарные правила безопасного поведения и, в случае возникновения стрессовой ситуации, действовать верно.</w:t>
      </w:r>
    </w:p>
    <w:p w:rsidR="000F16EC" w:rsidRDefault="000F16EC" w:rsidP="000F16EC">
      <w:r>
        <w:t>Чек-листы включают в себя не только алгоритм действий, но и рассказывают, как закрепить знания на практике. Проект аккумулирует в себе обширную базу знаний по безопасности детей, которая будет пополняться. Так, в ближайшее время появятся шаблоны с планами эвакуации, которые можно будет распечатать и вместе с детьми заполнить их с учетом особенностей вашей квартиры.</w:t>
      </w:r>
    </w:p>
    <w:p w:rsidR="000F16EC" w:rsidRDefault="000F16EC" w:rsidP="000F16EC">
      <w:r>
        <w:t>Чек листы с QR-кодом размещены на официальном сайте и в социальных сетях Главного управления МЧС России по г. Москве, и каждый желающий уже может приступить к их изучению.</w:t>
      </w:r>
    </w:p>
    <w:p w:rsidR="004D5A30" w:rsidRDefault="000F16EC" w:rsidP="000F16EC">
      <w:r>
        <w:t>Помните – безопасность детей в ваших руках!</w:t>
      </w:r>
    </w:p>
    <w:sectPr w:rsidR="004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EE"/>
    <w:rsid w:val="000F16EC"/>
    <w:rsid w:val="00313C53"/>
    <w:rsid w:val="004D5A30"/>
    <w:rsid w:val="00E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2E92"/>
  <w15:chartTrackingRefBased/>
  <w15:docId w15:val="{3FA21A77-5698-490F-9AD9-C47ECBC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2021-10-25T12:41:00Z</dcterms:created>
  <dcterms:modified xsi:type="dcterms:W3CDTF">2021-10-25T12:41:00Z</dcterms:modified>
</cp:coreProperties>
</file>