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02" w:rsidRDefault="00B46802" w:rsidP="00B46802">
      <w:r>
        <w:t>С 14 по 21 ноября пройдет Всероссийский экологический диктант</w:t>
      </w:r>
    </w:p>
    <w:p w:rsidR="00CF59EF" w:rsidRDefault="00CF59EF" w:rsidP="00B46802">
      <w:bookmarkStart w:id="0" w:name="_GoBack"/>
      <w:bookmarkEnd w:id="0"/>
    </w:p>
    <w:p w:rsidR="00CF59EF" w:rsidRDefault="00CF59EF" w:rsidP="00B468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0.5pt">
            <v:imagedata r:id="rId4" o:title="s-14-po-21-noyabrya-proydet-vserossiyskiy-ekologicheskiy-diktant_1636722301693611131__2000x2000"/>
          </v:shape>
        </w:pict>
      </w:r>
    </w:p>
    <w:p w:rsidR="00B46802" w:rsidRDefault="00B46802" w:rsidP="00B46802">
      <w:r>
        <w:t>С 14 по 21 ноября пройдет Всероссийский экологический диктант. Данное мероприятие приурочено к Всемирному дню вторичной переработки отходов.</w:t>
      </w:r>
    </w:p>
    <w:p w:rsidR="00B46802" w:rsidRDefault="00B46802" w:rsidP="00B46802">
      <w:r>
        <w:t>Целями мероприятия являются формирование экологической культуры, популяризация экологических знаний среди различных слоев населения, повышения уровня экологической грамотности в качестве меры по предупреждению экологических правонарушений и основой составляющей экологической безопасности.</w:t>
      </w:r>
    </w:p>
    <w:p w:rsidR="00B46802" w:rsidRDefault="00B46802" w:rsidP="00B46802">
      <w:proofErr w:type="spellStart"/>
      <w:r>
        <w:t>Экодиктант</w:t>
      </w:r>
      <w:proofErr w:type="spellEnd"/>
      <w:r>
        <w:t xml:space="preserve"> пройдет в офлайн и онлайн форматах, на базе интернет-портала </w:t>
      </w:r>
      <w:proofErr w:type="spellStart"/>
      <w:proofErr w:type="gramStart"/>
      <w:r>
        <w:t>экодиктант.рус</w:t>
      </w:r>
      <w:proofErr w:type="spellEnd"/>
      <w:proofErr w:type="gramEnd"/>
      <w:r>
        <w:t>. На нем доступны обучающие видеоролики, а также сервисы, позволяющие участвовать в мероприятии, получить результаты прохождения и сертификат участника или победителя в зависимости от количества набранных баллов.</w:t>
      </w:r>
    </w:p>
    <w:p w:rsidR="00B46802" w:rsidRDefault="00B46802" w:rsidP="00B46802">
      <w:r>
        <w:t xml:space="preserve">Принять участие в написании </w:t>
      </w:r>
      <w:proofErr w:type="spellStart"/>
      <w:r>
        <w:t>Экодиктанта</w:t>
      </w:r>
      <w:proofErr w:type="spellEnd"/>
      <w:r>
        <w:t xml:space="preserve"> может любой желающий, независимо от возраста и места жительства.</w:t>
      </w:r>
    </w:p>
    <w:p w:rsidR="00B46802" w:rsidRDefault="00B46802" w:rsidP="00B46802">
      <w:r>
        <w:t>Мероприятие организовано по инициативе Комитета Совета Федерации по аграрно-продовольственной политике и природопользованию Федерального собрания Российской Федерации.</w:t>
      </w:r>
    </w:p>
    <w:p w:rsidR="00B46802" w:rsidRDefault="00B46802" w:rsidP="00B46802">
      <w:r>
        <w:t xml:space="preserve">МЧС России приглашает принять участие в </w:t>
      </w:r>
      <w:proofErr w:type="spellStart"/>
      <w:r>
        <w:t>Экодиктанте</w:t>
      </w:r>
      <w:proofErr w:type="spellEnd"/>
      <w:r>
        <w:t xml:space="preserve"> всех желающих.</w:t>
      </w:r>
    </w:p>
    <w:p w:rsidR="00F23A4A" w:rsidRDefault="00F23A4A"/>
    <w:sectPr w:rsidR="00F2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F3"/>
    <w:rsid w:val="00073FF3"/>
    <w:rsid w:val="00B46802"/>
    <w:rsid w:val="00CF59EF"/>
    <w:rsid w:val="00F2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DEC3"/>
  <w15:chartTrackingRefBased/>
  <w15:docId w15:val="{9289CF3B-8580-4024-A04F-57E2C2E7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2021-11-15T16:38:00Z</dcterms:created>
  <dcterms:modified xsi:type="dcterms:W3CDTF">2021-11-15T16:38:00Z</dcterms:modified>
</cp:coreProperties>
</file>