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27D" w:rsidRPr="009E627D" w:rsidRDefault="009E627D" w:rsidP="009E627D">
      <w:pPr>
        <w:spacing w:after="100" w:afterAutospacing="1" w:line="240" w:lineRule="auto"/>
        <w:outlineLvl w:val="0"/>
        <w:rPr>
          <w:rFonts w:ascii="Arial" w:eastAsia="Times New Roman" w:hAnsi="Arial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9E627D">
        <w:rPr>
          <w:rFonts w:ascii="Arial" w:eastAsia="Times New Roman" w:hAnsi="Arial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Познавательная экскурсия ко Дню </w:t>
      </w:r>
      <w:bookmarkStart w:id="0" w:name="_GoBack"/>
      <w:r w:rsidRPr="009E627D">
        <w:rPr>
          <w:rFonts w:ascii="Arial" w:eastAsia="Times New Roman" w:hAnsi="Arial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войск радиационной, химической </w:t>
      </w:r>
      <w:bookmarkEnd w:id="0"/>
      <w:r w:rsidRPr="009E627D">
        <w:rPr>
          <w:rFonts w:ascii="Arial" w:eastAsia="Times New Roman" w:hAnsi="Arial" w:cs="Times New Roman"/>
          <w:b/>
          <w:bCs/>
          <w:color w:val="000000"/>
          <w:kern w:val="36"/>
          <w:sz w:val="48"/>
          <w:szCs w:val="48"/>
          <w:lang w:eastAsia="ru-RU"/>
        </w:rPr>
        <w:t>и биологической защиты</w:t>
      </w:r>
    </w:p>
    <w:p w:rsidR="009E627D" w:rsidRPr="009E627D" w:rsidRDefault="009E627D" w:rsidP="009E627D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9E627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В канун Дня войск радиационной, химической и биологической защиты сотрудники Управления Департамента </w:t>
      </w:r>
      <w:proofErr w:type="spellStart"/>
      <w:r w:rsidRPr="009E627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ГОЧСиПБ</w:t>
      </w:r>
      <w:proofErr w:type="spellEnd"/>
      <w:r w:rsidRPr="009E627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по ЮЗАО побывали в лаборатории средств индивидуальной защиты и дозиметрических приборов (СИЗ и ДП) Государственного унитарного предприятия города Москвы «Специальное предприятие при Правительстве Москвы» (ГУП СППМ). На экскурсии сотрудники лаборатории рассказали всё о противогазах.</w:t>
      </w:r>
    </w:p>
    <w:p w:rsidR="009E627D" w:rsidRPr="009E627D" w:rsidRDefault="009E627D" w:rsidP="009E627D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9E627D">
        <w:rPr>
          <w:rFonts w:ascii="Arial" w:eastAsia="Times New Roman" w:hAnsi="Arial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378CD1F" wp14:editId="21C2FE7A">
            <wp:extent cx="7143750" cy="5353050"/>
            <wp:effectExtent l="0" t="0" r="0" b="0"/>
            <wp:docPr id="1" name="Рисунок 1" descr="https://zhilishnikyasenevo.ru/sites/default/files/rhb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hilishnikyasenevo.ru/sites/default/files/rhbz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27D" w:rsidRPr="009E627D" w:rsidRDefault="009E627D" w:rsidP="009E627D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9E627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При аварийных выбросах загрязняющих веществ воздух в столице может представлять серьезную опасность для жителей. В случае если это произойдет, спасти население города помогут только противогазы, которые в достаточном количестве хранятся на складах длительного хранения. От работоспособного состояния противогазов зависят жизни людей, поэтому необходимо периодически проводить их поверку. Этим и занимаются сотрудники лаборатории СИЗ и ДП.</w:t>
      </w:r>
    </w:p>
    <w:p w:rsidR="009E627D" w:rsidRPr="009E627D" w:rsidRDefault="009E627D" w:rsidP="009E627D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9E627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lastRenderedPageBreak/>
        <w:t>Противогазы испытываются на прочность путем растягивания на специальном оборудовании, их разбирают на части, проверяют и снова собирают. Резиновую часть смотрят на просвет и проверяют ее целостность. Фильтрующий элемент проверяют на герметичность, создавая условия загрязненного воздуха и замеряя пригодность вдыхаемого воздуха на выходе с помощью специальных приборов (газоанализаторов). В результате таких испытаний, противогазы, непригодные для использования, отправляются на утилизацию.</w:t>
      </w:r>
    </w:p>
    <w:p w:rsidR="009E627D" w:rsidRPr="009E627D" w:rsidRDefault="009E627D" w:rsidP="009E627D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9E627D">
        <w:rPr>
          <w:rFonts w:ascii="Arial" w:eastAsia="Times New Roman" w:hAnsi="Arial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C61FDB9" wp14:editId="6DFB1D4D">
            <wp:extent cx="7143750" cy="5353050"/>
            <wp:effectExtent l="0" t="0" r="0" b="0"/>
            <wp:docPr id="2" name="Рисунок 2" descr="https://zhilishnikyasenevo.ru/sites/default/files/rhb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hilishnikyasenevo.ru/sites/default/files/rhbz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27D" w:rsidRPr="009E627D" w:rsidRDefault="009E627D" w:rsidP="009E627D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9E627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«Радиационная, химическая и биологическая защита населения в Москве одно из приоритетных направлений деятельности органов исполнительной власти, это совокупность мероприятий, действий сил гражданской обороны и московской системы предупреждения и ликвидации чрезвычайных ситуаций, направленных на обеспечение защиты населения в условиях угрозы возникновения чрезвычайных ситуаций природного и техногенного характера.</w:t>
      </w:r>
    </w:p>
    <w:p w:rsidR="009E627D" w:rsidRPr="009E627D" w:rsidRDefault="009E627D" w:rsidP="009E627D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9E627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Департамент </w:t>
      </w:r>
      <w:proofErr w:type="spellStart"/>
      <w:r w:rsidRPr="009E627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ГОЧСиПБ</w:t>
      </w:r>
      <w:proofErr w:type="spellEnd"/>
      <w:r w:rsidRPr="009E627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постоянно проводит масштабные учения по использованию средств индивидуальной и коллективной защиты, специальной обработке и обеззараживанию очагов радиационного, химического и биологического загрязнения, а также санитарной обработке с целью совершенствования навыков и поддержания в готовности сил и средств гражданской обороны.</w:t>
      </w:r>
    </w:p>
    <w:p w:rsidR="009E627D" w:rsidRPr="009E627D" w:rsidRDefault="009E627D" w:rsidP="009E627D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9E627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lastRenderedPageBreak/>
        <w:t>Поздравляю сотрудников Управления по ЮЗАО и ветеранов войск радиационной, химической и биологической защиты с праздником!» — сказал заместитель начальника Службы ГО и ЧС по ЮЗАО Владимир Солонченко.</w:t>
      </w:r>
    </w:p>
    <w:p w:rsidR="009E627D" w:rsidRDefault="009E627D"/>
    <w:sectPr w:rsidR="009E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7D"/>
    <w:rsid w:val="009E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F0B53-0A69-488C-8046-2BDE629A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4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543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9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97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Lucky33</dc:creator>
  <cp:keywords/>
  <dc:description/>
  <cp:lastModifiedBy>Lucky33</cp:lastModifiedBy>
  <cp:revision>1</cp:revision>
  <dcterms:created xsi:type="dcterms:W3CDTF">2021-11-12T13:54:00Z</dcterms:created>
  <dcterms:modified xsi:type="dcterms:W3CDTF">2021-11-12T13:55:00Z</dcterms:modified>
</cp:coreProperties>
</file>