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47" w:rsidRDefault="002E7747" w:rsidP="002E77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47">
        <w:rPr>
          <w:rFonts w:ascii="Times New Roman" w:hAnsi="Times New Roman" w:cs="Times New Roman"/>
          <w:b/>
          <w:sz w:val="28"/>
          <w:szCs w:val="28"/>
        </w:rPr>
        <w:t>В столице снизилось количество пострадавших в результате происшествий</w:t>
      </w:r>
    </w:p>
    <w:p w:rsidR="00782716" w:rsidRDefault="00782716" w:rsidP="002E77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16" w:rsidRPr="002E7747" w:rsidRDefault="00782716" w:rsidP="002E77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38.25pt">
            <v:imagedata r:id="rId5" o:title="фото"/>
          </v:shape>
        </w:pict>
      </w:r>
    </w:p>
    <w:p w:rsidR="002E7747" w:rsidRPr="002E7747" w:rsidRDefault="002E7747" w:rsidP="002E7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47">
        <w:rPr>
          <w:rFonts w:ascii="Times New Roman" w:hAnsi="Times New Roman" w:cs="Times New Roman"/>
          <w:sz w:val="28"/>
          <w:szCs w:val="28"/>
        </w:rPr>
        <w:t>Благодаря профилактическим мероприятиям число пострадавших в результате происшествий по сравнению с прошлым месяцем уменьшилось: в течение мая спасателями и пожарными Пожарно-спасательного центра оказана помощь 74 москвичам.</w:t>
      </w:r>
    </w:p>
    <w:p w:rsidR="002E7747" w:rsidRPr="002E7747" w:rsidRDefault="002E7747" w:rsidP="002E7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47">
        <w:rPr>
          <w:rFonts w:ascii="Times New Roman" w:hAnsi="Times New Roman" w:cs="Times New Roman"/>
          <w:sz w:val="28"/>
          <w:szCs w:val="28"/>
        </w:rPr>
        <w:t>В течение месяца московские спасатели ликвидировали последствия 2059 происшествий, включая 1535 выездов для оказания социальной помощи при угрозе жизни и здоровью людей и выполнения поисково-спасательных работ. Специалисты 114 раз выезжали для удаления ртути из помещений и проведения замеров ПДК. В прошлом месяце сотрудники аварийно-спасательных и пожарно-спасательных отрядов участвовали в ликвидации 162 дорожно-транспортных происшествий и тушении 197 пожаров.</w:t>
      </w:r>
    </w:p>
    <w:p w:rsidR="002E7747" w:rsidRPr="002E7747" w:rsidRDefault="002E7747" w:rsidP="002E7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47">
        <w:rPr>
          <w:rFonts w:ascii="Times New Roman" w:hAnsi="Times New Roman" w:cs="Times New Roman"/>
          <w:sz w:val="28"/>
          <w:szCs w:val="28"/>
        </w:rPr>
        <w:t xml:space="preserve">Для предотвращения пожаров и других происшествий на территории мегаполиса работниками Пожарно-спасательного центра за месяц проведено 5 184 профилактических мероприятий среди жильцов жилых домов, в лесопарковых зонах, в организациях и на объектах социальной защиты населения и здравоохранения. С жителями столицы в зоне ответственности отрядов проведено 7 268 профилактических бесед по вопросам пожарной безопасности и действиям в случае </w:t>
      </w:r>
      <w:r w:rsidRPr="002E7747">
        <w:rPr>
          <w:rFonts w:ascii="Times New Roman" w:hAnsi="Times New Roman" w:cs="Times New Roman"/>
          <w:sz w:val="28"/>
          <w:szCs w:val="28"/>
        </w:rPr>
        <w:lastRenderedPageBreak/>
        <w:t>возникновения пожара с охватом более 17 тысяч человек. Для школьников и студентов организовано 136 открытых уроков по правилам безопасности.</w:t>
      </w:r>
    </w:p>
    <w:p w:rsidR="002E7747" w:rsidRPr="002E7747" w:rsidRDefault="002E7747" w:rsidP="002E7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47">
        <w:rPr>
          <w:rFonts w:ascii="Times New Roman" w:hAnsi="Times New Roman" w:cs="Times New Roman"/>
          <w:sz w:val="28"/>
          <w:szCs w:val="28"/>
        </w:rPr>
        <w:t xml:space="preserve">В летний период сотрудники Центра участвуют в рейдах «профилактические субботы», которые позволяют держать на контроле пожароопасную обстановку на территории садоводческих, дачных и других товариществ, расположенных в </w:t>
      </w:r>
      <w:proofErr w:type="spellStart"/>
      <w:r w:rsidRPr="002E774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E7747">
        <w:rPr>
          <w:rFonts w:ascii="Times New Roman" w:hAnsi="Times New Roman" w:cs="Times New Roman"/>
          <w:sz w:val="28"/>
          <w:szCs w:val="28"/>
        </w:rPr>
        <w:t>.</w:t>
      </w:r>
    </w:p>
    <w:p w:rsidR="008D3483" w:rsidRPr="002E7747" w:rsidRDefault="008D3483" w:rsidP="002E7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2E7747" w:rsidSect="002E7747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962"/>
    <w:multiLevelType w:val="multilevel"/>
    <w:tmpl w:val="480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1"/>
    <w:rsid w:val="002E7747"/>
    <w:rsid w:val="004C24C2"/>
    <w:rsid w:val="006F0BB1"/>
    <w:rsid w:val="00782716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B0C4"/>
  <w15:chartTrackingRefBased/>
  <w15:docId w15:val="{8C3DC755-BEF9-46D5-927B-D634D5D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3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499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216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4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262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2021-06-11T13:50:00Z</dcterms:created>
  <dcterms:modified xsi:type="dcterms:W3CDTF">2021-06-11T13:50:00Z</dcterms:modified>
</cp:coreProperties>
</file>