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4A4" w:rsidRDefault="007454A4" w:rsidP="007454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4A4">
        <w:rPr>
          <w:rFonts w:ascii="Times New Roman" w:hAnsi="Times New Roman" w:cs="Times New Roman"/>
          <w:b/>
          <w:sz w:val="28"/>
          <w:szCs w:val="28"/>
        </w:rPr>
        <w:t>Нашли «</w:t>
      </w:r>
      <w:proofErr w:type="spellStart"/>
      <w:r w:rsidRPr="007454A4">
        <w:rPr>
          <w:rFonts w:ascii="Times New Roman" w:hAnsi="Times New Roman" w:cs="Times New Roman"/>
          <w:b/>
          <w:sz w:val="28"/>
          <w:szCs w:val="28"/>
        </w:rPr>
        <w:t>потеряшку</w:t>
      </w:r>
      <w:proofErr w:type="spellEnd"/>
      <w:r w:rsidRPr="007454A4">
        <w:rPr>
          <w:rFonts w:ascii="Times New Roman" w:hAnsi="Times New Roman" w:cs="Times New Roman"/>
          <w:b/>
          <w:sz w:val="28"/>
          <w:szCs w:val="28"/>
        </w:rPr>
        <w:t>»: пожарные и спасатели провели тренировку и дали советы, как не потеряться в лесу</w:t>
      </w:r>
    </w:p>
    <w:p w:rsidR="00DC7002" w:rsidRDefault="00DC7002" w:rsidP="007454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002" w:rsidRDefault="00DC7002" w:rsidP="007454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55pt">
            <v:imagedata r:id="rId5" o:title="фото 1"/>
          </v:shape>
        </w:pict>
      </w:r>
    </w:p>
    <w:p w:rsidR="007454A4" w:rsidRPr="007454A4" w:rsidRDefault="007454A4" w:rsidP="007454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В деревне Зыбино Троицкого административного округа прошла тренировка по поиску людей в лесу с участием всех подведомственных организаций Департамента по делам гражданской обороны, чрезвычайным ситуациям и пожарной безопасности города Москвы.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Задачами пожарных, спасателей, кинологов и психологов являлись обнаружение пострадавших и оказание им помощи на различных локациях, а целью была отработка совместного реагирования сил и средств столичного Департамента ГОЧСиПБ.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 xml:space="preserve">В лесополосе пожарные и спасатели отрабатывали эвакуацию пострадавшего с привлечением авиации; поиск потерявшегося ребенка с участием расчета кинологической группы; оказание первой помощи и транспортировку грибника с травмой ноги;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деблокацию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 мужчины, придавленного деревом в эпизоде «Завал»; снятие с дерева неудачно приземлившегося парашютиста. Так, специалисты Пожарно-спасательного центра спасли условного пострадавшего, попавшего в болотный плен, а на водоеме работники авиацентра и водные спасатели оказали помощь одновременно трем утопающим с использованием воздушного судна и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плавсредств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>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 xml:space="preserve">Чтобы спасти грибника, экипаж санитарного вертолета ВК117С-2 Московского авиацентра провел разведку места происшествия, обнаружил потерявшегося и передал информацию о его нахождении коллегам. Вертолет Ка-32А11ВС вместе со спасателями оперативно прибыл к месту ЧС. Специалисты десантировались на лесную опушку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беспарашютным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 способом и отправились в чащу леса, ориентируясь для поиска пострадавшего на данные экипажа.</w:t>
      </w:r>
    </w:p>
    <w:p w:rsidR="00DC7002" w:rsidRDefault="00DC7002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0pt;height:339.75pt">
            <v:imagedata r:id="rId6" o:title="фото 2"/>
          </v:shape>
        </w:pict>
      </w:r>
    </w:p>
    <w:p w:rsidR="00DC7002" w:rsidRDefault="00DC7002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Когда грибник был найден, ему оказали первую помощь и на носилках вынесли из лесного массива для дальнейшей эвакуации в специализированное лечебное учреждение на санитарном вертолете. 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 xml:space="preserve">«Поиск потерявшегося осложняла неправильно подобранная грибником одежда — он был одет в хаки, — рассказал начальник службы поискового и аварийно-спасательного обеспечения ГКУ «МАЦ» Александр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Панормов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>. — Одно из главных правил при походе в лес — одевайтесь ярко — в рыжие, красные, желтые, белые куртки. Лучше всего наклеить светоотражающие полоски или рисунки. В камуфляже вас могут не найти на расстоянии трех метров. Перед походом в лес обязательно предупредите родных, куда вы пойдете, и старайтесь не уходить далеко от протоптанных тропинок».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Второй условный пострадавший, которому потребовалась помощь авиации, рыбачил на соседнем пруду. По легенде, в катере образовалась пробоина, и горе-рыбак оказался в воде. Спасатели Московского авиацентра десантировались с пожарного вертолета на воду и с помощью лебедки подняли потерпевшего на борт воздушного судна.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 xml:space="preserve">На локации «Завал» спасателям необходимо было помочь человеку, которого придавило деревом. Пострадавший находился в сознании и мог поддерживать телефонную связь. Специалисты опросили его для выяснения примерного пути и места нахождения, а также обследовали местность, используя звуковые и визуальные сигналы. Обнаруженного пострадавшего освободили и при помощи специального </w:t>
      </w:r>
      <w:r w:rsidRPr="007454A4">
        <w:rPr>
          <w:rFonts w:ascii="Times New Roman" w:hAnsi="Times New Roman" w:cs="Times New Roman"/>
          <w:sz w:val="28"/>
          <w:szCs w:val="28"/>
        </w:rPr>
        <w:lastRenderedPageBreak/>
        <w:t>оборудования зафиксировали на носилках с последующей эвакуацией для передачи медикам.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Уникальные образцы специального инструмента, техники пожарных и спасателей были задействованы при оказании помощи пострадавшим в эпизодах «Парашютист», «Завал» и «Болото». Чтобы снять с высоты парашютиста, спасатели применили специальную рогатку «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Shot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». При наземной эвакуации условных пострадавших использовались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снегоболотоход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Узола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 xml:space="preserve">» и пожарно-спасательный 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мотовездеход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>, находящиеся на вооружении ГКУ «ПСЦ».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По замыслу, на локации «Водоем» с помощью беспилотных летательных систем обнаружили группу потерявшихся людей. Специалисты Московской городской поисково-спасательной службы на водных объектах спасли трех человек, решивших переправиться через реку вплавь, использую гидроцикл, мотолодки и различные средства спасения. В данном эпизоде водные спасатели также отработали организацию переправы, а мобильная водолазная группа нашла условного пропавшего, применив эхолот.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«На учениях профессионалы, работающие в подведомственных организациях Департамента ГОЧСиПБ, продемонстрировали полную готовность к работе на происшествиях в природной среде. Мы стараемся уделять большое внимание отработке каждого способа и метода спасения, которые применяют на боевых выездах пожарные и спасатели», — отметил заместитель руководителя Департамента ГОЧСиПБ Андрей Иванов.</w:t>
      </w:r>
    </w:p>
    <w:p w:rsidR="007454A4" w:rsidRPr="007454A4" w:rsidRDefault="007454A4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4A4">
        <w:rPr>
          <w:rFonts w:ascii="Times New Roman" w:hAnsi="Times New Roman" w:cs="Times New Roman"/>
          <w:sz w:val="28"/>
          <w:szCs w:val="28"/>
        </w:rPr>
        <w:t>В массовой тренировке приняли участие силы Пожарно-спасательного центра, Московского авиацентра, Московской городской поисково-спасательной службы на водных объектах, а также волонтеры добровольческого поисково-спасательного отряда «</w:t>
      </w:r>
      <w:proofErr w:type="spellStart"/>
      <w:r w:rsidRPr="007454A4">
        <w:rPr>
          <w:rFonts w:ascii="Times New Roman" w:hAnsi="Times New Roman" w:cs="Times New Roman"/>
          <w:sz w:val="28"/>
          <w:szCs w:val="28"/>
        </w:rPr>
        <w:t>ЛизаАлерт</w:t>
      </w:r>
      <w:proofErr w:type="spellEnd"/>
      <w:r w:rsidRPr="007454A4">
        <w:rPr>
          <w:rFonts w:ascii="Times New Roman" w:hAnsi="Times New Roman" w:cs="Times New Roman"/>
          <w:sz w:val="28"/>
          <w:szCs w:val="28"/>
        </w:rPr>
        <w:t>».</w:t>
      </w:r>
    </w:p>
    <w:p w:rsidR="008D3483" w:rsidRPr="007454A4" w:rsidRDefault="008D3483" w:rsidP="007454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3483" w:rsidRPr="007454A4" w:rsidSect="007454A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76AD4"/>
    <w:multiLevelType w:val="multilevel"/>
    <w:tmpl w:val="4316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F4"/>
    <w:rsid w:val="004C24C2"/>
    <w:rsid w:val="007454A4"/>
    <w:rsid w:val="00767D2E"/>
    <w:rsid w:val="008D3483"/>
    <w:rsid w:val="00DC7002"/>
    <w:rsid w:val="00E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0DF81"/>
  <w15:chartTrackingRefBased/>
  <w15:docId w15:val="{E53DE36C-CAE1-49C9-A1D6-83336CF7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5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4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4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4A4"/>
    <w:rPr>
      <w:b/>
      <w:bCs/>
    </w:rPr>
  </w:style>
  <w:style w:type="character" w:styleId="a5">
    <w:name w:val="Emphasis"/>
    <w:basedOn w:val="a0"/>
    <w:uiPriority w:val="20"/>
    <w:qFormat/>
    <w:rsid w:val="007454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63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99171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27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39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2924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60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856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827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2021-07-02T15:18:00Z</dcterms:created>
  <dcterms:modified xsi:type="dcterms:W3CDTF">2021-07-02T15:18:00Z</dcterms:modified>
</cp:coreProperties>
</file>