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2C" w:rsidRDefault="0056182C" w:rsidP="0056182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82C">
        <w:rPr>
          <w:rFonts w:ascii="Times New Roman" w:hAnsi="Times New Roman" w:cs="Times New Roman"/>
          <w:b/>
          <w:sz w:val="28"/>
          <w:szCs w:val="28"/>
        </w:rPr>
        <w:t>За год московские спасатели и пожарные провели занятия по правилам безопасности для 113 тысяч школьников</w:t>
      </w:r>
    </w:p>
    <w:p w:rsidR="008050DA" w:rsidRDefault="008050DA" w:rsidP="0056182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0DA" w:rsidRPr="0056182C" w:rsidRDefault="008050DA" w:rsidP="0056182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drawing>
          <wp:inline distT="0" distB="0" distL="0" distR="0">
            <wp:extent cx="10363200" cy="5181600"/>
            <wp:effectExtent l="0" t="0" r="0" b="0"/>
            <wp:docPr id="1" name="Рисунок 1" descr="C:\Users\Lucky33\Documents\cherem\Материалы для размещения 19.02-25.02.2021\За год московские спасатели и пожарные провели занятия по правилам безопасности для 113 тысяч школьников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19.02-25.02.2021\За год московские спасатели и пожарные провели занятия по правилам безопасности для 113 тысяч школьников\фото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7340" cy="518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182C" w:rsidRPr="0056182C" w:rsidRDefault="0056182C" w:rsidP="005618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82C">
        <w:rPr>
          <w:rFonts w:ascii="Times New Roman" w:hAnsi="Times New Roman" w:cs="Times New Roman"/>
          <w:sz w:val="28"/>
          <w:szCs w:val="28"/>
        </w:rPr>
        <w:t>В 2020 году сотрудниками Департамента по делам гражданской обороны, чрезвычайным ситуациям и пожарной безопасности было организовано 705 открытых уроков и занятий, в них приняли участие 113 тысяч юных москвичей из 176 образовательных организаций.</w:t>
      </w:r>
    </w:p>
    <w:p w:rsidR="0056182C" w:rsidRPr="0056182C" w:rsidRDefault="0056182C" w:rsidP="005618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82C">
        <w:rPr>
          <w:rFonts w:ascii="Times New Roman" w:hAnsi="Times New Roman" w:cs="Times New Roman"/>
          <w:sz w:val="28"/>
          <w:szCs w:val="28"/>
        </w:rPr>
        <w:t>Предупреждение чрезвычайных ситуаций на территории мегаполиса и обучение жителей Москвы правилам безопасности являются важными направлениями в деятельности столичных спасателей и пожарных.</w:t>
      </w:r>
    </w:p>
    <w:p w:rsidR="0056182C" w:rsidRPr="0056182C" w:rsidRDefault="0056182C" w:rsidP="005618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82C">
        <w:rPr>
          <w:rFonts w:ascii="Times New Roman" w:hAnsi="Times New Roman" w:cs="Times New Roman"/>
          <w:sz w:val="28"/>
          <w:szCs w:val="28"/>
        </w:rPr>
        <w:t>В рамках профилактической работы специалистами Пожарно-спасательного центра и Московской городской поисково-спасательной службы на водных объектах в школах города проведены мероприятия, приуроченные к 75-летию Победы, Дню пожарной охраны Москвы и началу учебного года.</w:t>
      </w:r>
    </w:p>
    <w:p w:rsidR="0056182C" w:rsidRPr="0056182C" w:rsidRDefault="0056182C" w:rsidP="005618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82C">
        <w:rPr>
          <w:rFonts w:ascii="Times New Roman" w:hAnsi="Times New Roman" w:cs="Times New Roman"/>
          <w:sz w:val="28"/>
          <w:szCs w:val="28"/>
        </w:rPr>
        <w:t>В ходе «Недели безопасности» в начале сентября 2020 года при участии сотрудников ГКУ «ПСЦ» прошли 73 открытых урока по пожарной безопасности для 5 тысяч школьников, а спасатели МГПСС совместно с педагогами столичных учебных учреждений организовали занятия для 8 тысяч детей, на которых рассказали о правилах безопасности на природе и в быту, а также об оказании первой помощи пострадавшим.</w:t>
      </w:r>
    </w:p>
    <w:p w:rsidR="0056182C" w:rsidRPr="0056182C" w:rsidRDefault="0056182C" w:rsidP="005618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82C">
        <w:rPr>
          <w:rFonts w:ascii="Times New Roman" w:hAnsi="Times New Roman" w:cs="Times New Roman"/>
          <w:sz w:val="28"/>
          <w:szCs w:val="28"/>
        </w:rPr>
        <w:t xml:space="preserve">В августе 2020 года в рамках программы «Лето в новом формате» сотрудники МГПСС, Пожарно-спасательного центра и Системы 112 провели 40 экскурсий для подростков. Учащиеся школ столицы побывали на поисково-спасательной станции, в аварийно-спасательном отряде и на рабочем месте оператора и узнали о правилах поведения при возникновении экстремальной ситуации и особенностях работы спасателей, </w:t>
      </w:r>
      <w:proofErr w:type="spellStart"/>
      <w:r w:rsidRPr="0056182C"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 w:rsidRPr="0056182C">
        <w:rPr>
          <w:rFonts w:ascii="Times New Roman" w:hAnsi="Times New Roman" w:cs="Times New Roman"/>
          <w:sz w:val="28"/>
          <w:szCs w:val="28"/>
        </w:rPr>
        <w:t xml:space="preserve"> и специалистов по приему и обработке экстренных вызовов. Гостями подразделений и Службы 112 Москвы стали более 300 школьников.</w:t>
      </w:r>
    </w:p>
    <w:p w:rsidR="0056182C" w:rsidRPr="0056182C" w:rsidRDefault="0056182C" w:rsidP="005618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82C">
        <w:rPr>
          <w:rFonts w:ascii="Times New Roman" w:hAnsi="Times New Roman" w:cs="Times New Roman"/>
          <w:sz w:val="28"/>
          <w:szCs w:val="28"/>
        </w:rPr>
        <w:t xml:space="preserve">В связи с мерами по ограничению распространения </w:t>
      </w:r>
      <w:proofErr w:type="spellStart"/>
      <w:r w:rsidRPr="0056182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56182C">
        <w:rPr>
          <w:rFonts w:ascii="Times New Roman" w:hAnsi="Times New Roman" w:cs="Times New Roman"/>
          <w:sz w:val="28"/>
          <w:szCs w:val="28"/>
        </w:rPr>
        <w:t>, большинство уроков прошло в дистанционном формате с использованием методических материалов и презентаций, составленных сотрудниками Департамента ГОЧСиПБ, часть занятий проходила очно при соблюдении всех санитарно-эпидемиологических норм.</w:t>
      </w:r>
    </w:p>
    <w:p w:rsidR="008D3483" w:rsidRPr="0056182C" w:rsidRDefault="008D3483" w:rsidP="005618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3483" w:rsidRPr="0056182C" w:rsidSect="005618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E4"/>
    <w:rsid w:val="004C24C2"/>
    <w:rsid w:val="0056182C"/>
    <w:rsid w:val="008050DA"/>
    <w:rsid w:val="008D3483"/>
    <w:rsid w:val="009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19F4"/>
  <w15:chartTrackingRefBased/>
  <w15:docId w15:val="{43AA90A8-1A76-4141-94A6-6554405F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5320">
          <w:marLeft w:val="0"/>
          <w:marRight w:val="6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9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9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dcterms:created xsi:type="dcterms:W3CDTF">2021-02-20T12:20:00Z</dcterms:created>
  <dcterms:modified xsi:type="dcterms:W3CDTF">2021-02-20T12:20:00Z</dcterms:modified>
</cp:coreProperties>
</file>