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771DC" w:rsidRDefault="009771DC" w:rsidP="009771D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771DC">
        <w:rPr>
          <w:rFonts w:ascii="Times New Roman" w:hAnsi="Times New Roman" w:cs="Times New Roman"/>
          <w:b/>
          <w:sz w:val="28"/>
          <w:szCs w:val="28"/>
        </w:rPr>
        <w:t xml:space="preserve">На Юго-Западе состоялись соревнования </w:t>
      </w:r>
      <w:r w:rsidR="006D5314">
        <w:rPr>
          <w:rFonts w:ascii="Times New Roman" w:hAnsi="Times New Roman" w:cs="Times New Roman"/>
          <w:b/>
          <w:sz w:val="28"/>
          <w:szCs w:val="28"/>
        </w:rPr>
        <w:t>н</w:t>
      </w:r>
      <w:r w:rsidRPr="009771DC">
        <w:rPr>
          <w:rFonts w:ascii="Times New Roman" w:hAnsi="Times New Roman" w:cs="Times New Roman"/>
          <w:b/>
          <w:sz w:val="28"/>
          <w:szCs w:val="28"/>
        </w:rPr>
        <w:t>ештатных формирований гражданской обороны</w:t>
      </w:r>
    </w:p>
    <w:p w:rsidR="00444BC8" w:rsidRDefault="00444BC8" w:rsidP="009771D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44BC8" w:rsidRPr="009771DC" w:rsidRDefault="00444BC8" w:rsidP="009771D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ja-JP"/>
        </w:rPr>
        <w:drawing>
          <wp:inline distT="0" distB="0" distL="0" distR="0">
            <wp:extent cx="5934075" cy="7915275"/>
            <wp:effectExtent l="0" t="0" r="9525" b="9525"/>
            <wp:docPr id="1" name="Рисунок 1" descr="C:\Users\Lucky33\Documents\obruch\Материалы для размещения 21.05-27.05.2021\На Юго-Западе состоялись соревнования нештатных формирований гражданской обороны\Татьяна Пахом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ucky33\Documents\obruch\Материалы для размещения 21.05-27.05.2021\На Юго-Западе состоялись соревнования нештатных формирований гражданской обороны\Татьяна Пахомова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71DC" w:rsidRPr="009771DC" w:rsidRDefault="009771DC" w:rsidP="009771D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C5DFB" w:rsidRPr="004C5DFB" w:rsidRDefault="004C5DFB" w:rsidP="004C5DFB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 вторник 18</w:t>
      </w:r>
      <w:r w:rsidRPr="004C5DF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мая в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Юго-Западном административном</w:t>
      </w:r>
      <w:r w:rsidRPr="004C5DF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округе города Москвы проведен окружной этап соревнований на лучшее нештатное формирование гражданской обороны (далее – НФГО).</w:t>
      </w:r>
    </w:p>
    <w:p w:rsidR="00352911" w:rsidRPr="004C5DFB" w:rsidRDefault="00352911" w:rsidP="00352911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C5DF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Мероприятие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прошло под руководством </w:t>
      </w:r>
      <w:r w:rsidRPr="004C5DF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Управлени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</w:t>
      </w:r>
      <w:r w:rsidRPr="004C5DF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ЮЗАО</w:t>
      </w:r>
      <w:r w:rsidRPr="004C5DF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Департамента ГОЧСиПБ</w:t>
      </w:r>
      <w:r w:rsidR="00DB56E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0963A9" w:rsidRPr="009771DC" w:rsidRDefault="000963A9" w:rsidP="000963A9">
      <w:pPr>
        <w:spacing w:after="0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9771DC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В испытаниях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</w:t>
      </w:r>
      <w:r w:rsidRPr="009771DC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приняли участие 12 команд от </w:t>
      </w:r>
      <w:r w:rsidR="00CA338E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всех </w:t>
      </w:r>
      <w:r w:rsidRPr="009771DC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ГБУ «</w:t>
      </w:r>
      <w:proofErr w:type="spellStart"/>
      <w:r w:rsidRPr="009771DC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Жилищник</w:t>
      </w:r>
      <w:proofErr w:type="spellEnd"/>
      <w:r w:rsidRPr="009771DC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»</w:t>
      </w:r>
      <w:r w:rsidR="00561ED8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районов</w:t>
      </w:r>
      <w:r w:rsidRPr="009771DC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округа.</w:t>
      </w:r>
    </w:p>
    <w:p w:rsidR="009771DC" w:rsidRPr="009771DC" w:rsidRDefault="004C5DFB" w:rsidP="009771DC">
      <w:pPr>
        <w:spacing w:after="0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4C5DF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 приветственным словом к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участникам соревнований обратился </w:t>
      </w:r>
      <w:r w:rsidRPr="004C5DF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начальник Управления по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ЮЗАО </w:t>
      </w:r>
      <w:r w:rsidRPr="004C5DF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Департамента </w:t>
      </w:r>
      <w:proofErr w:type="spellStart"/>
      <w:r w:rsidRPr="004C5DF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ГОЧСиПБ</w:t>
      </w:r>
      <w:proofErr w:type="spellEnd"/>
      <w:r w:rsidRPr="004C5DF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Денис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Ильинов</w:t>
      </w:r>
      <w:proofErr w:type="spellEnd"/>
      <w:r w:rsidR="00372BA5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:</w:t>
      </w:r>
      <w:r w:rsidR="002A1492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</w:t>
      </w:r>
      <w:r w:rsidR="009771DC" w:rsidRPr="009771DC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«Соревнования НФГО являются важным элементом подготовки личного состава к реальным практическим действиям в случае возник</w:t>
      </w:r>
      <w:r w:rsidR="00372BA5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новения чрезвычайных ситуаций».</w:t>
      </w:r>
    </w:p>
    <w:p w:rsidR="004C5DFB" w:rsidRPr="004C5DFB" w:rsidRDefault="004C5DFB" w:rsidP="004C5DFB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C5DF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программ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 соревнований вошл</w:t>
      </w:r>
      <w:r w:rsidR="00561ED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DB56E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два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блока.</w:t>
      </w:r>
    </w:p>
    <w:p w:rsidR="004C5DFB" w:rsidRPr="004C5DFB" w:rsidRDefault="004C5DFB" w:rsidP="004C5DFB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C5DF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Блок «Лучший пост радиационного и химического наблюдения» проводился в несколько этапов. Судьи оценивали навыки участников соревнований </w:t>
      </w:r>
      <w:r w:rsidR="00561ED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</w:t>
      </w:r>
      <w:r w:rsidRPr="004C5DF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подготовке приборов радиационной и химической разведк</w:t>
      </w:r>
      <w:r w:rsidR="00DB56E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Pr="004C5DF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 использованию по предназначению,</w:t>
      </w:r>
      <w:r w:rsidR="00DB56E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 также</w:t>
      </w:r>
      <w:r w:rsidRPr="004C5DF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выполнение норм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атива по надеванию противогаза</w:t>
      </w:r>
      <w:r w:rsidR="00DB56E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легкого защитного костюма Л-1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4C5DFB" w:rsidRPr="004C5DFB" w:rsidRDefault="004C5DFB" w:rsidP="004C5DFB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C5DF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Блок «Лучшее звено связи». </w:t>
      </w:r>
      <w:r w:rsidR="006D53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Участникам соревнования н</w:t>
      </w:r>
      <w:r w:rsidRPr="004C5DF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ужно было </w:t>
      </w:r>
      <w:r w:rsidR="006D53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подготовить и привести в рабочее состояние средства связи и </w:t>
      </w:r>
      <w:r w:rsidRPr="004C5DF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передать </w:t>
      </w:r>
      <w:r w:rsidR="006D53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радиограммы</w:t>
      </w:r>
      <w:r w:rsidRPr="004C5DF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при помощи радиостанци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и по проводному каналу связи.</w:t>
      </w:r>
    </w:p>
    <w:p w:rsidR="000963A9" w:rsidRPr="004C5DFB" w:rsidRDefault="00DB56EB" w:rsidP="004C5DFB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0963A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</w:t>
      </w:r>
      <w:r w:rsidR="000963A9" w:rsidRPr="000963A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Задача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таких</w:t>
      </w:r>
      <w:r w:rsidR="000963A9" w:rsidRPr="000963A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соревнований – определить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сильн</w:t>
      </w:r>
      <w:r w:rsidR="00CD356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ую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команду для дальнейшего участия в городском этапе, </w:t>
      </w:r>
      <w:r w:rsidR="000963A9" w:rsidRPr="000963A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 также отточить навыки действий участников в </w:t>
      </w:r>
      <w:r w:rsidR="000963A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условиях чрезвычайной ситуации», - отметил Алексей </w:t>
      </w:r>
      <w:proofErr w:type="spellStart"/>
      <w:r w:rsidR="000963A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Подлипаев</w:t>
      </w:r>
      <w:proofErr w:type="spellEnd"/>
      <w:r w:rsidR="000963A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главный специалист Управления по ЮЗАО Департамента ГОЧСиПБ.</w:t>
      </w:r>
    </w:p>
    <w:p w:rsidR="004C5DFB" w:rsidRPr="004C5DFB" w:rsidRDefault="00372BA5" w:rsidP="000963A9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C5DF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Судьи, в количестве </w:t>
      </w:r>
      <w:r w:rsidR="00DB56E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5</w:t>
      </w:r>
      <w:r w:rsidRPr="004C5DF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человек, внимательно следили за действиями участников. За каждое </w:t>
      </w:r>
      <w:r w:rsidR="006D53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выполненное </w:t>
      </w:r>
      <w:r w:rsidRPr="004C5DF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задание выставлялись </w:t>
      </w:r>
      <w:r w:rsidR="006D53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положительные </w:t>
      </w:r>
      <w:r w:rsidRPr="004C5DF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оценки</w:t>
      </w:r>
      <w:r w:rsidR="006D53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а</w:t>
      </w:r>
      <w:r w:rsidR="000963A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за нарушения </w:t>
      </w:r>
      <w:r w:rsidR="006D53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начислялись </w:t>
      </w:r>
      <w:r w:rsidR="000963A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штрафные баллы.</w:t>
      </w:r>
    </w:p>
    <w:p w:rsidR="000B383E" w:rsidRDefault="000B383E" w:rsidP="000B383E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 итогам соревнований призовые места распределились следующим образом:</w:t>
      </w:r>
    </w:p>
    <w:p w:rsidR="000B383E" w:rsidRDefault="006D5314" w:rsidP="000B383E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Блок</w:t>
      </w:r>
      <w:r w:rsidR="000B383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«Лучший пост радиационного и химического наблюдения</w:t>
      </w:r>
      <w:proofErr w:type="gramStart"/>
      <w:r w:rsidR="000B383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</w:t>
      </w:r>
      <w:r w:rsidR="000B383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1</w:t>
      </w:r>
      <w:r w:rsidR="006B55E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0B383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место</w:t>
      </w:r>
      <w:r w:rsidR="006B55E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-</w:t>
      </w:r>
      <w:r w:rsidR="000B383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команда ГБУ «</w:t>
      </w:r>
      <w:proofErr w:type="spellStart"/>
      <w:r w:rsidR="000B383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Жилищник</w:t>
      </w:r>
      <w:proofErr w:type="spellEnd"/>
      <w:r w:rsidR="000B383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района Черемушки», 2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="006B55E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0B383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место </w:t>
      </w:r>
      <w:r w:rsidR="006B55E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="000B383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команда ГБУ «</w:t>
      </w:r>
      <w:proofErr w:type="spellStart"/>
      <w:r w:rsidR="000B383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Жилищник</w:t>
      </w:r>
      <w:proofErr w:type="spellEnd"/>
      <w:r w:rsidR="000B383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района Теплый Стан», 3</w:t>
      </w:r>
      <w:r w:rsidR="006B55E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-е </w:t>
      </w:r>
      <w:r w:rsidR="000B383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место </w:t>
      </w:r>
      <w:r w:rsidR="006B55E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r w:rsidR="000B383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команда ГБУ «</w:t>
      </w:r>
      <w:proofErr w:type="spellStart"/>
      <w:r w:rsidR="000B383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Жилищник</w:t>
      </w:r>
      <w:proofErr w:type="spellEnd"/>
      <w:r w:rsidR="000B383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района Ломоносовский»</w:t>
      </w:r>
      <w:r w:rsidR="006B55E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</w:p>
    <w:p w:rsidR="000B383E" w:rsidRDefault="006B55E4" w:rsidP="000B383E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C5DF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Блок «Лучшее звено связи»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</w:t>
      </w:r>
    </w:p>
    <w:p w:rsidR="000B383E" w:rsidRDefault="006B55E4" w:rsidP="006B55E4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1-е место</w:t>
      </w:r>
      <w:r w:rsidR="000B383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</w:t>
      </w:r>
      <w:r w:rsidR="000B383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команда </w:t>
      </w:r>
      <w:r w:rsidR="000B383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ГБУ «</w:t>
      </w:r>
      <w:proofErr w:type="spellStart"/>
      <w:r w:rsidR="000B383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Жилищник</w:t>
      </w:r>
      <w:proofErr w:type="spellEnd"/>
      <w:r w:rsidR="000B383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района Черемушки», 2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-е</w:t>
      </w:r>
      <w:r w:rsidR="000B383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место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- </w:t>
      </w:r>
      <w:r w:rsidR="000B383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команда ГБУ «</w:t>
      </w:r>
      <w:proofErr w:type="spellStart"/>
      <w:r w:rsidR="000B383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Жилищник</w:t>
      </w:r>
      <w:proofErr w:type="spellEnd"/>
      <w:r w:rsidR="000B383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района Теплый Стан», 3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-е</w:t>
      </w:r>
      <w:r w:rsidR="000B383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место поделили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между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собой </w:t>
      </w:r>
      <w:r w:rsidR="000B383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команда</w:t>
      </w:r>
      <w:proofErr w:type="gramEnd"/>
      <w:r w:rsidR="000B383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ГБУ «</w:t>
      </w:r>
      <w:proofErr w:type="spellStart"/>
      <w:r w:rsidR="000B383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Жилищник</w:t>
      </w:r>
      <w:proofErr w:type="spellEnd"/>
      <w:r w:rsidR="000B383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района Ломоносовский» и команда ГБУ «</w:t>
      </w:r>
      <w:proofErr w:type="spellStart"/>
      <w:r w:rsidR="000B383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Жилищник</w:t>
      </w:r>
      <w:proofErr w:type="spellEnd"/>
      <w:r w:rsidR="000B383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района Коньково».</w:t>
      </w:r>
    </w:p>
    <w:p w:rsidR="00CA338E" w:rsidRDefault="00CA338E" w:rsidP="006B55E4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  <w:t xml:space="preserve">На соревнованиях </w:t>
      </w:r>
      <w:r w:rsidR="00BD7A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даже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был установлен личный рекорд!</w:t>
      </w:r>
    </w:p>
    <w:p w:rsidR="00CA338E" w:rsidRDefault="00CA338E" w:rsidP="006B55E4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  <w:t xml:space="preserve">Консультант УКП по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ГОиЧС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ГБУ «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Жилищник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района Теплый Стан» Татьяна Пахомова установила рекорд среди участников соревнований по времени надевания противогаза, надев его за 4 секунды.</w:t>
      </w:r>
    </w:p>
    <w:p w:rsidR="006B55E4" w:rsidRDefault="00CA338E" w:rsidP="001C1D78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  <w:t>Данные соревнования имеют большую практическую пользу</w:t>
      </w:r>
      <w:r w:rsidR="001C1D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для </w:t>
      </w:r>
      <w:r w:rsidR="001C1D78" w:rsidRPr="001C1D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выработк</w:t>
      </w:r>
      <w:r w:rsidR="001C1D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1C1D78" w:rsidRPr="001C1D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навыков и способности самостоятельно, быстро и безошибочно ориентироваться в ситуации при возникновении </w:t>
      </w:r>
      <w:r w:rsidR="001C1D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ЧС</w:t>
      </w:r>
      <w:r w:rsidR="001C1D78" w:rsidRPr="001C1D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определять решающее </w:t>
      </w:r>
      <w:r w:rsidR="001C1D78" w:rsidRPr="001C1D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направление действий и принимать правильные меры по предупреждению или ликвидации </w:t>
      </w:r>
      <w:r w:rsidR="001C1D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ЧС.</w:t>
      </w:r>
    </w:p>
    <w:p w:rsidR="00444BC8" w:rsidRDefault="00444BC8" w:rsidP="001C1D78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 </w:t>
      </w:r>
    </w:p>
    <w:p w:rsidR="00444BC8" w:rsidRDefault="00444BC8" w:rsidP="001C1D78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ja-JP"/>
        </w:rPr>
        <w:drawing>
          <wp:inline distT="0" distB="0" distL="0" distR="0">
            <wp:extent cx="5934075" cy="7915275"/>
            <wp:effectExtent l="0" t="0" r="9525" b="9525"/>
            <wp:docPr id="2" name="Рисунок 2" descr="C:\Users\Lucky33\Documents\obruch\Материалы для размещения 21.05-27.05.2021\На Юго-Западе состоялись соревнования нештатных формирований гражданской обороны\фото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ucky33\Documents\obruch\Материалы для размещения 21.05-27.05.2021\На Юго-Западе состоялись соревнования нештатных формирований гражданской обороны\фото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 </w:t>
      </w:r>
    </w:p>
    <w:p w:rsidR="00444BC8" w:rsidRDefault="00444BC8" w:rsidP="001C1D78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 </w:t>
      </w:r>
    </w:p>
    <w:p w:rsidR="00444BC8" w:rsidRDefault="00444BC8" w:rsidP="001C1D78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lastRenderedPageBreak/>
        <w:t xml:space="preserve"> </w:t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ja-JP"/>
        </w:rPr>
        <w:drawing>
          <wp:inline distT="0" distB="0" distL="0" distR="0">
            <wp:extent cx="5934075" cy="7915275"/>
            <wp:effectExtent l="0" t="0" r="9525" b="9525"/>
            <wp:docPr id="3" name="Рисунок 3" descr="C:\Users\Lucky33\Documents\obruch\Материалы для размещения 21.05-27.05.2021\На Юго-Западе состоялись соревнования нештатных формирований гражданской обороны\фото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ucky33\Documents\obruch\Материалы для размещения 21.05-27.05.2021\На Юго-Западе состоялись соревнования нештатных формирований гражданской обороны\фото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4BC8" w:rsidRDefault="00444BC8" w:rsidP="001C1D78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 </w:t>
      </w:r>
    </w:p>
    <w:p w:rsidR="00444BC8" w:rsidRDefault="00444BC8" w:rsidP="001C1D78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lastRenderedPageBreak/>
        <w:t xml:space="preserve"> </w:t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ja-JP"/>
        </w:rPr>
        <w:drawing>
          <wp:inline distT="0" distB="0" distL="0" distR="0">
            <wp:extent cx="5934075" cy="7915275"/>
            <wp:effectExtent l="0" t="0" r="9525" b="9525"/>
            <wp:docPr id="4" name="Рисунок 4" descr="C:\Users\Lucky33\Documents\obruch\Материалы для размещения 21.05-27.05.2021\На Юго-Западе состоялись соревнования нештатных формирований гражданской обороны\фото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ucky33\Documents\obruch\Материалы для размещения 21.05-27.05.2021\На Юго-Западе состоялись соревнования нештатных формирований гражданской обороны\фото 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4BC8" w:rsidRDefault="00444BC8" w:rsidP="001C1D78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 </w:t>
      </w:r>
    </w:p>
    <w:p w:rsidR="00444BC8" w:rsidRDefault="00444BC8" w:rsidP="001C1D78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lastRenderedPageBreak/>
        <w:t xml:space="preserve"> </w:t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ja-JP"/>
        </w:rPr>
        <w:drawing>
          <wp:inline distT="0" distB="0" distL="0" distR="0">
            <wp:extent cx="5934075" cy="7915275"/>
            <wp:effectExtent l="0" t="0" r="9525" b="9525"/>
            <wp:docPr id="5" name="Рисунок 5" descr="C:\Users\Lucky33\Documents\obruch\Материалы для размещения 21.05-27.05.2021\На Юго-Западе состоялись соревнования нештатных формирований гражданской обороны\фото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ucky33\Documents\obruch\Материалы для размещения 21.05-27.05.2021\На Юго-Западе состоялись соревнования нештатных формирований гражданской обороны\фото 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4BC8" w:rsidRDefault="00444BC8" w:rsidP="001C1D78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 </w:t>
      </w:r>
    </w:p>
    <w:p w:rsidR="00444BC8" w:rsidRDefault="00444BC8" w:rsidP="001C1D78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lastRenderedPageBreak/>
        <w:t xml:space="preserve"> </w:t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ja-JP"/>
        </w:rPr>
        <w:drawing>
          <wp:inline distT="0" distB="0" distL="0" distR="0">
            <wp:extent cx="5934075" cy="7915275"/>
            <wp:effectExtent l="0" t="0" r="9525" b="9525"/>
            <wp:docPr id="6" name="Рисунок 6" descr="C:\Users\Lucky33\Documents\obruch\Материалы для размещения 21.05-27.05.2021\На Юго-Западе состоялись соревнования нештатных формирований гражданской обороны\фото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ucky33\Documents\obruch\Материалы для размещения 21.05-27.05.2021\На Юго-Западе состоялись соревнования нештатных формирований гражданской обороны\фото 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44BC8" w:rsidRDefault="00444BC8" w:rsidP="001C1D78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 </w:t>
      </w:r>
    </w:p>
    <w:p w:rsidR="00444BC8" w:rsidRDefault="00444BC8" w:rsidP="001C1D78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 </w:t>
      </w:r>
    </w:p>
    <w:p w:rsidR="00444BC8" w:rsidRDefault="00444BC8" w:rsidP="001C1D78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 </w:t>
      </w:r>
    </w:p>
    <w:p w:rsidR="00444BC8" w:rsidRPr="00444BC8" w:rsidRDefault="00444BC8" w:rsidP="001C1D78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</w:p>
    <w:sectPr w:rsidR="00444BC8" w:rsidRPr="00444BC8" w:rsidSect="00B97C6D">
      <w:pgSz w:w="11906" w:h="16838"/>
      <w:pgMar w:top="709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Yu Gothic Light">
    <w:altName w:val="游ゴシック Light"/>
    <w:panose1 w:val="00000000000000000000"/>
    <w:charset w:val="8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Yu Mincho">
    <w:altName w:val="游明朝"/>
    <w:panose1 w:val="00000000000000000000"/>
    <w:charset w:val="8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12CF"/>
    <w:rsid w:val="000963A9"/>
    <w:rsid w:val="000B383E"/>
    <w:rsid w:val="001C1D78"/>
    <w:rsid w:val="002253A0"/>
    <w:rsid w:val="002A1492"/>
    <w:rsid w:val="002C441B"/>
    <w:rsid w:val="00352911"/>
    <w:rsid w:val="003712CF"/>
    <w:rsid w:val="00372BA5"/>
    <w:rsid w:val="00444BC8"/>
    <w:rsid w:val="004C24C2"/>
    <w:rsid w:val="004C5DFB"/>
    <w:rsid w:val="00561ED8"/>
    <w:rsid w:val="006B55E4"/>
    <w:rsid w:val="006D5314"/>
    <w:rsid w:val="008D3483"/>
    <w:rsid w:val="009771DC"/>
    <w:rsid w:val="00BD7A04"/>
    <w:rsid w:val="00CA338E"/>
    <w:rsid w:val="00CD356A"/>
    <w:rsid w:val="00DB56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B4319C"/>
  <w15:chartTrackingRefBased/>
  <w15:docId w15:val="{1D5BF64C-B3A5-4629-9EC3-D1220ED0A0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71D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63A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0963A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737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420</Words>
  <Characters>2399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Евдомащенко Анна Сергеевна</dc:creator>
  <cp:keywords/>
  <dc:description/>
  <cp:lastModifiedBy>Lucky33</cp:lastModifiedBy>
  <cp:revision>2</cp:revision>
  <cp:lastPrinted>2021-05-17T10:52:00Z</cp:lastPrinted>
  <dcterms:created xsi:type="dcterms:W3CDTF">2021-05-21T12:30:00Z</dcterms:created>
  <dcterms:modified xsi:type="dcterms:W3CDTF">2021-05-21T12:30:00Z</dcterms:modified>
</cp:coreProperties>
</file>