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EE" w:rsidRDefault="008963EE" w:rsidP="00896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63EE">
        <w:rPr>
          <w:rFonts w:ascii="Times New Roman" w:hAnsi="Times New Roman" w:cs="Times New Roman"/>
          <w:b/>
          <w:sz w:val="28"/>
          <w:szCs w:val="28"/>
        </w:rPr>
        <w:t>Спасатели предупреждают об опасности выхода на лед водоемов</w:t>
      </w:r>
    </w:p>
    <w:bookmarkEnd w:id="0"/>
    <w:p w:rsidR="00CE4A52" w:rsidRDefault="00CE4A52" w:rsidP="00896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52" w:rsidRPr="008963EE" w:rsidRDefault="00CE4A52" w:rsidP="00896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477000" cy="4314825"/>
            <wp:effectExtent l="0" t="0" r="0" b="9525"/>
            <wp:docPr id="1" name="Рисунок 1" descr="C:\Users\Lucky33\Documents\cherem\Материалы для размещения 02.04-08.04.2021\Спасатели предупреждают об опасности выхода на лед водоемов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2.04-08.04.2021\Спасатели предупреждают об опасности выхода на лед водоемов\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EE" w:rsidRPr="008963EE" w:rsidRDefault="008963EE" w:rsidP="0089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EE">
        <w:rPr>
          <w:rFonts w:ascii="Times New Roman" w:hAnsi="Times New Roman" w:cs="Times New Roman"/>
          <w:sz w:val="28"/>
          <w:szCs w:val="28"/>
        </w:rPr>
        <w:t>За прошедшую неделю спасателями Московской городской поисково-спасательной службы на водных объектах было спасено четыре человека, провалившихся под лед.</w:t>
      </w:r>
    </w:p>
    <w:p w:rsidR="008963EE" w:rsidRPr="008963EE" w:rsidRDefault="008963EE" w:rsidP="0089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EE">
        <w:rPr>
          <w:rFonts w:ascii="Times New Roman" w:hAnsi="Times New Roman" w:cs="Times New Roman"/>
          <w:sz w:val="28"/>
          <w:szCs w:val="28"/>
        </w:rPr>
        <w:t>С потеплением в столице лед на водоемах тает и теряет свою прочность, представляя угрозу для людей. На этой неделе четыре человека провалились под лед на акватории города.</w:t>
      </w:r>
    </w:p>
    <w:p w:rsidR="008963EE" w:rsidRPr="008963EE" w:rsidRDefault="008963EE" w:rsidP="0089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EE">
        <w:rPr>
          <w:rFonts w:ascii="Times New Roman" w:hAnsi="Times New Roman" w:cs="Times New Roman"/>
          <w:sz w:val="28"/>
          <w:szCs w:val="28"/>
        </w:rPr>
        <w:t>24 марта на поисково-спасательную станцию «Кожухово» поступил сигнал о тонущем человеке в районе Коломенской набережной.</w:t>
      </w:r>
    </w:p>
    <w:p w:rsidR="008963EE" w:rsidRPr="008963EE" w:rsidRDefault="008963EE" w:rsidP="0089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EE">
        <w:rPr>
          <w:rFonts w:ascii="Times New Roman" w:hAnsi="Times New Roman" w:cs="Times New Roman"/>
          <w:sz w:val="28"/>
          <w:szCs w:val="28"/>
        </w:rPr>
        <w:t>«Прибыв к месту происшествия, мы обнаружили в 150 метрах от берега пожилого мужчину, — рассказывает спасатель 1 класса ПСС «Кожухово» Станислав Степанов. — Пенсионер барахтался среди льдин, держа в руках лыжи. Я в гидрокомбинезоне спрыгнул на лед, добрался до тонущего и подхватил его. Андрей Лапшов за веревку подтянул нас и помог подняться на борт «Славира».</w:t>
      </w:r>
    </w:p>
    <w:p w:rsidR="008963EE" w:rsidRPr="008963EE" w:rsidRDefault="008963EE" w:rsidP="0089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EE">
        <w:rPr>
          <w:rFonts w:ascii="Times New Roman" w:hAnsi="Times New Roman" w:cs="Times New Roman"/>
          <w:sz w:val="28"/>
          <w:szCs w:val="28"/>
        </w:rPr>
        <w:t>Как пояснил спасенный мужчина, он решил пересечь замерзшую акваторию Москва-реки на лыжах, не заметил полынью и оказался в ледяной воде.</w:t>
      </w:r>
    </w:p>
    <w:p w:rsidR="008963EE" w:rsidRPr="008963EE" w:rsidRDefault="008963EE" w:rsidP="0089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EE">
        <w:rPr>
          <w:rFonts w:ascii="Times New Roman" w:hAnsi="Times New Roman" w:cs="Times New Roman"/>
          <w:sz w:val="28"/>
          <w:szCs w:val="28"/>
        </w:rPr>
        <w:t>На следующий день на поисково-спасательную станцию «Кожухово» поступила информация о человеке, находящемся в воде, недалеко от Перервинской плотины.</w:t>
      </w:r>
    </w:p>
    <w:p w:rsidR="008963EE" w:rsidRPr="008963EE" w:rsidRDefault="008963EE" w:rsidP="0089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EE">
        <w:rPr>
          <w:rFonts w:ascii="Times New Roman" w:hAnsi="Times New Roman" w:cs="Times New Roman"/>
          <w:sz w:val="28"/>
          <w:szCs w:val="28"/>
        </w:rPr>
        <w:lastRenderedPageBreak/>
        <w:t>«Сегодня мы четыре раза выходили по тревоге в этот район, — поясняет спасатель Сергей Ряузов. — Очевидцы сообщали нам о людях, переходящих водоем в опасной близости от промоин. Однако из-за большого удаления от станции, к нашему прибытию горожане успевали добраться до берега и покинуть прибрежную зону. К сожалению, один мужчина провалился под лед и не смог самостоятельно выбраться из полыньи. Мы оперативно прибыли на место происшествия, вытащили его из воды и оказали необходимую помощь».</w:t>
      </w:r>
    </w:p>
    <w:p w:rsidR="008963EE" w:rsidRPr="008963EE" w:rsidRDefault="008963EE" w:rsidP="0089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EE">
        <w:rPr>
          <w:rFonts w:ascii="Times New Roman" w:hAnsi="Times New Roman" w:cs="Times New Roman"/>
          <w:sz w:val="28"/>
          <w:szCs w:val="28"/>
        </w:rPr>
        <w:t>26 марта специалисты станции «Кожухово» спасли женщину, провалившуюся под лед в районе Корабельной улицы. По словам пострадавшей, ее пес выбежал на лед водоема и провалился в ледяную воду, женщина бросилась на помощь питомцу, но в результате провалилась сама, и помощь потребовалась уже ей. Валерий Шаланкин и Максим Решетников подняли из ледяной полыньи москвичку и ее собаку, доставили на поисково-спасательную станцию, где оказали спасенной первую помощь.</w:t>
      </w:r>
    </w:p>
    <w:p w:rsidR="008963EE" w:rsidRPr="008963EE" w:rsidRDefault="008963EE" w:rsidP="0089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EE">
        <w:rPr>
          <w:rFonts w:ascii="Times New Roman" w:hAnsi="Times New Roman" w:cs="Times New Roman"/>
          <w:sz w:val="28"/>
          <w:szCs w:val="28"/>
        </w:rPr>
        <w:t>Кроме того, одному пострадавшему в районе Серебряного Бора была оказана первая помощь после того, как он провалился под лед.</w:t>
      </w:r>
    </w:p>
    <w:p w:rsidR="008963EE" w:rsidRPr="008963EE" w:rsidRDefault="008963EE" w:rsidP="0089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EE">
        <w:rPr>
          <w:rFonts w:ascii="Times New Roman" w:hAnsi="Times New Roman" w:cs="Times New Roman"/>
          <w:sz w:val="28"/>
          <w:szCs w:val="28"/>
        </w:rPr>
        <w:t>В связи с потеплением, лед на водоемах Москвы тает и изменяет структуру. Ледяной покров в районе парка Фили, Серебряного бора и Карамышевской набережной достигает 5-20 см. На внутренних водоемах, в заливах и поймах Москва-реки лед толщиной от 20 до 50 см, но с промоинами. Для предотвращения несчастных случаев на прудах и озерах столицы, спасатели предупреждают о недопустимости выхода на лед.</w:t>
      </w:r>
    </w:p>
    <w:sectPr w:rsidR="008963EE" w:rsidRPr="008963EE" w:rsidSect="008963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39" w:rsidRDefault="00E21539" w:rsidP="008963EE">
      <w:pPr>
        <w:spacing w:after="0" w:line="240" w:lineRule="auto"/>
      </w:pPr>
      <w:r>
        <w:separator/>
      </w:r>
    </w:p>
  </w:endnote>
  <w:endnote w:type="continuationSeparator" w:id="0">
    <w:p w:rsidR="00E21539" w:rsidRDefault="00E21539" w:rsidP="0089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39" w:rsidRDefault="00E21539" w:rsidP="008963EE">
      <w:pPr>
        <w:spacing w:after="0" w:line="240" w:lineRule="auto"/>
      </w:pPr>
      <w:r>
        <w:separator/>
      </w:r>
    </w:p>
  </w:footnote>
  <w:footnote w:type="continuationSeparator" w:id="0">
    <w:p w:rsidR="00E21539" w:rsidRDefault="00E21539" w:rsidP="0089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2134"/>
    <w:multiLevelType w:val="multilevel"/>
    <w:tmpl w:val="EEA4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7E"/>
    <w:rsid w:val="004C24C2"/>
    <w:rsid w:val="00570CC0"/>
    <w:rsid w:val="008963EE"/>
    <w:rsid w:val="008D3483"/>
    <w:rsid w:val="00CE4A52"/>
    <w:rsid w:val="00D5557E"/>
    <w:rsid w:val="00E2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3A61"/>
  <w15:chartTrackingRefBased/>
  <w15:docId w15:val="{EBEDA3C3-4412-46C5-9A1B-54B53E44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63EE"/>
    <w:rPr>
      <w:i/>
      <w:iCs/>
    </w:rPr>
  </w:style>
  <w:style w:type="paragraph" w:styleId="a5">
    <w:name w:val="header"/>
    <w:basedOn w:val="a"/>
    <w:link w:val="a6"/>
    <w:uiPriority w:val="99"/>
    <w:unhideWhenUsed/>
    <w:rsid w:val="0089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3EE"/>
  </w:style>
  <w:style w:type="paragraph" w:styleId="a7">
    <w:name w:val="footer"/>
    <w:basedOn w:val="a"/>
    <w:link w:val="a8"/>
    <w:uiPriority w:val="99"/>
    <w:unhideWhenUsed/>
    <w:rsid w:val="0089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53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67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6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0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1260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97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2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45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2021-04-02T13:05:00Z</dcterms:created>
  <dcterms:modified xsi:type="dcterms:W3CDTF">2021-04-02T13:05:00Z</dcterms:modified>
</cp:coreProperties>
</file>